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8e7d7037e47b5" w:history="1">
              <w:r>
                <w:rPr>
                  <w:rStyle w:val="Hyperlink"/>
                </w:rPr>
                <w:t>全球与中国水臭氧发生器行业研究及发展前景报告（2025-2031年）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8e7d7037e47b5" w:history="1">
              <w:r>
                <w:rPr>
                  <w:rStyle w:val="Hyperlink"/>
                </w:rPr>
                <w:t>全球与中国水臭氧发生器行业研究及发展前景报告（2025-2031年）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8e7d7037e47b5" w:history="1">
                <w:r>
                  <w:rPr>
                    <w:rStyle w:val="Hyperlink"/>
                  </w:rPr>
                  <w:t>https://www.20087.com/5/32/ShuiChouYangFaShengQiDeXianZhuangYuFaZhanQianJing.html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臭氧发生器主要用于水处理领域，通过生成臭氧对水源进行消毒、除味、脱色和氧化分解有机物。当前市场上的臭氧发生器设备在稳定性、产率和能量效率方面都有所提升，部分高端产品已实现PLC自动控制和远程监控。此外，臭氧发生器在泳池水处理、饮用水净化、食品加工用水、医院废水处理等众多领域得到广泛应用。</w:t>
      </w:r>
      <w:r>
        <w:rPr>
          <w:rFonts w:hint="eastAsia"/>
        </w:rPr>
        <w:br/>
      </w:r>
      <w:r>
        <w:rPr>
          <w:rFonts w:hint="eastAsia"/>
        </w:rPr>
        <w:t>　　随着环保政策的收紧和人们对水质安全意识的提高，水臭氧发生器市场将保持稳定增长。未来技术趋势将包括：1) 臭氧生成技术的革新，提高臭氧产率和利用率；2) 结合紫外线、膜分离等技术，开发复合型水处理设备；3) 优化设备的结构设计，降低运行成本，提升设备的紧凑性和智能化程度；4) 扩大在农村饮水安全、地下水修复、市政供水二次处理等领域的应用。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8e7d7037e47b5" w:history="1">
        <w:r>
          <w:rPr>
            <w:rStyle w:val="Hyperlink"/>
          </w:rPr>
          <w:t>全球与中国水臭氧发生器行业研究及发展前景报告（2025-2031年）</w:t>
        </w:r>
      </w:hyperlink>
      <w:r>
        <w:rPr>
          <w:rFonts w:hint="eastAsia"/>
        </w:rPr>
        <w:t>》基于国家统计局及相关协会的权威数据，系统研究了水臭氧发生器行业的市场需求、市场规模及产业链现状，分析了水臭氧发生器价格波动、细分市场动态及重点企业的经营表现，科学预测了水臭氧发生器市场前景与发展趋势，揭示了潜在需求与投资机会，同时指出了水臭氧发生器行业可能面临的风险。通过对水臭氧发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水臭氧发生器市场概述</w:t>
      </w:r>
      <w:r>
        <w:rPr>
          <w:rFonts w:hint="eastAsia"/>
        </w:rPr>
        <w:br/>
      </w:r>
      <w:r>
        <w:rPr>
          <w:rFonts w:hint="eastAsia"/>
        </w:rPr>
        <w:t>　　1.1 水臭氧发生器行业概述及统计范围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按照不同产品类型，水臭氧发生器主要可以分为如下几个类别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不同产品类型水臭氧发生器规模增长趋势2020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管式臭氧发生器</w:t>
      </w:r>
      <w:r>
        <w:rPr>
          <w:rFonts w:hint="eastAsia"/>
        </w:rPr>
        <w:br/>
      </w:r>
      <w:r>
        <w:rPr>
          <w:rFonts w:hint="eastAsia"/>
        </w:rPr>
        <w:t>　　　　1.2.3 板式臭氧发生器</w:t>
      </w:r>
      <w:r>
        <w:rPr>
          <w:rFonts w:hint="eastAsia"/>
        </w:rPr>
        <w:br/>
      </w:r>
      <w:r>
        <w:rPr>
          <w:rFonts w:hint="eastAsia"/>
        </w:rPr>
        <w:t>　　1.3 从不同应用，水臭氧发生器主要包括如下几个方面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不同应用水臭氧发生器规模增长趋势2020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水臭氧发生器行业发展总体概况</w:t>
      </w:r>
      <w:r>
        <w:rPr>
          <w:rFonts w:hint="eastAsia"/>
        </w:rPr>
        <w:br/>
      </w:r>
      <w:r>
        <w:rPr>
          <w:rFonts w:hint="eastAsia"/>
        </w:rPr>
        <w:t>　　　　1.4.2 水臭氧发生器行业发展主要特点</w:t>
      </w:r>
      <w:r>
        <w:rPr>
          <w:rFonts w:hint="eastAsia"/>
        </w:rPr>
        <w:br/>
      </w:r>
      <w:r>
        <w:rPr>
          <w:rFonts w:hint="eastAsia"/>
        </w:rPr>
        <w:t>　　　　1.4.3 水臭氧发生器行业发展影响因素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全球水臭氧发生器供需现状及预测（2020-2031）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全球水臭氧发生器产能、产量、产能利用率及发展趋势（2020-2031）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全球水臭氧发生器产量、需求量及发展趋势（2020-2031）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全球主要地区水臭氧发生器产量及发展趋势（2020-2031）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中国水臭氧发生器供需现状及预测（2020-2031）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中国水臭氧发生器产能、产量、产能利用率及发展趋势（2020-2031）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中国水臭氧发生器产量、市场需求量及发展趋势（2020-2031）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中国水臭氧发生器产能和产量占全球的比重（2020-2031）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全球水臭氧发生器销量及收入（2020-2031）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全球市场水臭氧发生器收入（2020-2031）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全球市场水臭氧发生器价格趋势（2020-2031）</w:t>
      </w:r>
      <w:r>
        <w:rPr>
          <w:rFonts w:hint="eastAsia"/>
        </w:rPr>
        <w:br/>
      </w:r>
      <w:r>
        <w:rPr>
          <w:rFonts w:hint="eastAsia"/>
        </w:rPr>
        <w:t>　　2.4 中国水臭氧发生器销量及收入（2020-2031）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中国市场水臭氧发生器收入（2020-2031）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中国市场水臭氧发生器销量和收入占全球的比重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全球水臭氧发生器主要地区分析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全球主要地区水臭氧发生器市场规模分析：2020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全球主要地区水臭氧发生器销售收入及市场份额（2020-2025年）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全球主要地区水臭氧发生器销售收入预测（2025-2031）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全球主要地区水臭氧发生器销量分析：2020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全球主要地区水臭氧发生器销量及市场份额（2020-2025年）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全球主要地区水臭氧发生器销量及市场份额预测（2025-2031）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北美（美国和加拿大）水臭氧发生器收入（2020-2031）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欧洲（德国、英国、法国和意大利等国家）水臭氧发生器收入（2020-2031）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亚太（中国、日本、韩国、中国台湾、印度和东南亚等）水臭氧发生器收入（2020-2031）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拉美地区（墨西哥、巴西等国家）水臭氧发生器收入（2020-2031）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中东及非洲（土耳其、沙特等国家）水臭氧发生器收入（2020-2031）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全球市场主要厂商水臭氧发生器产能市场份额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全球市场主要厂商水臭氧发生器销量（2020-2025）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全球市场主要厂商水臭氧发生器销售收入（2020-2025）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全球市场主要厂商水臭氧发生器销售价格（2020-2025）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2025年全球主要生产商水臭氧发生器收入排名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中国市场主要厂商水臭氧发生器销量（2020-2025）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中国市场主要厂商水臭氧发生器销售收入（2020-2025）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中国市场主要厂商水臭氧发生器销售价格（2020-2025）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2025年中国主要生产商水臭氧发生器收入排名</w:t>
      </w:r>
      <w:r>
        <w:rPr>
          <w:rFonts w:hint="eastAsia"/>
        </w:rPr>
        <w:br/>
      </w:r>
      <w:r>
        <w:rPr>
          <w:rFonts w:hint="eastAsia"/>
        </w:rPr>
        <w:t>　　4.3 全球主要厂商水臭氧发生器总部及产地分布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全球主要厂商水臭氧发生器商业化日期</w:t>
      </w:r>
      <w:r>
        <w:rPr>
          <w:rFonts w:hint="eastAsia"/>
        </w:rPr>
        <w:br/>
      </w:r>
      <w:r>
        <w:rPr>
          <w:rFonts w:hint="eastAsia"/>
        </w:rPr>
        <w:t>　　4.5 全球主要厂商水臭氧发生器产品类型及应用</w:t>
      </w:r>
      <w:r>
        <w:rPr>
          <w:rFonts w:hint="eastAsia"/>
        </w:rPr>
        <w:br/>
      </w:r>
      <w:r>
        <w:rPr>
          <w:rFonts w:hint="eastAsia"/>
        </w:rPr>
        <w:t>　　4.6 水臭氧发生器行业集中度、竞争程度分析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水臭氧发生器行业集中度分析：全球头部厂商份额（Top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全球水臭氧发生器第一梯队、第二梯队和第三梯队生产商（品牌）及市场份额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不同产品类型水臭氧发生器分析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全球市场不同产品类型水臭氧发生器销量及市场份额（2020-2025）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全球市场不同产品类型水臭氧发生器销量预测（2025-2031）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全球市场不同产品类型水臭氧发生器收入（2020-2031）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全球市场不同产品类型水臭氧发生器收入及市场份额（2020-2025）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全球市场不同产品类型水臭氧发生器收入预测（2025-2031）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全球市场不同产品类型水臭氧发生器价格走势（2020-2031）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中国市场不同产品类型水臭氧发生器销量及市场份额（2020-2025）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中国市场不同产品类型水臭氧发生器销量预测（2025-2031）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中国市场不同产品类型水臭氧发生器收入（2020-2031）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中国市场不同产品类型水臭氧发生器收入及市场份额（2020-2025）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中国市场不同产品类型水臭氧发生器收入预测（2025-2031）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不同应用水臭氧发生器分析</w:t>
      </w:r>
      <w:r>
        <w:rPr>
          <w:rFonts w:hint="eastAsia"/>
        </w:rPr>
        <w:br/>
      </w:r>
      <w:r>
        <w:rPr>
          <w:rFonts w:hint="eastAsia"/>
        </w:rPr>
        <w:t>　　6.1 全球市场不同应用水臭氧发生器销量（2020-2031）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全球市场不同应用水臭氧发生器销量及市场份额（2020-2025）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全球市场不同应用水臭氧发生器销量预测（2025-2031）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全球市场不同应用水臭氧发生器收入（2020-2031）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全球市场不同应用水臭氧发生器收入及市场份额（2020-2025）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全球市场不同应用水臭氧发生器收入预测（2025-2031）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全球市场不同应用水臭氧发生器价格走势（2020-2031）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中国市场不同应用水臭氧发生器销量及市场份额（2020-2025）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中国市场不同应用水臭氧发生器销量预测（2025-2031）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中国市场不同应用水臭氧发生器收入（2020-2031）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中国市场不同应用水臭氧发生器收入及市场份额（2020-2025）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中国市场不同应用水臭氧发生器收入预测（2025-2031）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水臭氧发生器行业发展趋势</w:t>
      </w:r>
      <w:r>
        <w:rPr>
          <w:rFonts w:hint="eastAsia"/>
        </w:rPr>
        <w:br/>
      </w:r>
      <w:r>
        <w:rPr>
          <w:rFonts w:hint="eastAsia"/>
        </w:rPr>
        <w:t>　　7.2 水臭氧发生器行业主要驱动因素</w:t>
      </w:r>
      <w:r>
        <w:rPr>
          <w:rFonts w:hint="eastAsia"/>
        </w:rPr>
        <w:br/>
      </w:r>
      <w:r>
        <w:rPr>
          <w:rFonts w:hint="eastAsia"/>
        </w:rPr>
        <w:t>　　7.3 水臭氧发生器中国企业SWOT分析</w:t>
      </w:r>
      <w:r>
        <w:rPr>
          <w:rFonts w:hint="eastAsia"/>
        </w:rPr>
        <w:br/>
      </w:r>
      <w:r>
        <w:rPr>
          <w:rFonts w:hint="eastAsia"/>
        </w:rPr>
        <w:t>　　7.4 中国水臭氧发生器行业政策环境分析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水臭氧发生器行业产业链简介</w:t>
      </w:r>
      <w:r>
        <w:rPr>
          <w:rFonts w:hint="eastAsia"/>
        </w:rPr>
        <w:br/>
      </w:r>
      <w:r>
        <w:rPr>
          <w:rFonts w:hint="eastAsia"/>
        </w:rPr>
        <w:t>　　　　8.1.1 水臭氧发生器行业供应链分析</w:t>
      </w:r>
      <w:r>
        <w:rPr>
          <w:rFonts w:hint="eastAsia"/>
        </w:rPr>
        <w:br/>
      </w:r>
      <w:r>
        <w:rPr>
          <w:rFonts w:hint="eastAsia"/>
        </w:rPr>
        <w:t>　　　　8.1.2 水臭氧发生器主要原料及供应情况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水臭氧发生器行业主要下游客户</w:t>
      </w:r>
      <w:r>
        <w:rPr>
          <w:rFonts w:hint="eastAsia"/>
        </w:rPr>
        <w:br/>
      </w:r>
      <w:r>
        <w:rPr>
          <w:rFonts w:hint="eastAsia"/>
        </w:rPr>
        <w:t>　　8.2 水臭氧发生器行业采购模式</w:t>
      </w:r>
      <w:r>
        <w:rPr>
          <w:rFonts w:hint="eastAsia"/>
        </w:rPr>
        <w:br/>
      </w:r>
      <w:r>
        <w:rPr>
          <w:rFonts w:hint="eastAsia"/>
        </w:rPr>
        <w:t>　　8.3 水臭氧发生器行业生产模式</w:t>
      </w:r>
      <w:r>
        <w:rPr>
          <w:rFonts w:hint="eastAsia"/>
        </w:rPr>
        <w:br/>
      </w:r>
      <w:r>
        <w:rPr>
          <w:rFonts w:hint="eastAsia"/>
        </w:rPr>
        <w:t>　　8.4 水臭氧发生器行业销售模式及销售渠道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全球市场主要水臭氧发生器厂商简介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水臭氧发生器销量、收入、价格及毛利率（2020-2025）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中国市场水臭氧发生器产量、销量、进出口分析及未来趋势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中国市场水臭氧发生器产量、销量、进出口分析及未来趋势（2020-2031）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中国市场水臭氧发生器进出口贸易趋势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中国市场水臭氧发生器主要进口来源</w:t>
      </w:r>
      <w:r>
        <w:rPr>
          <w:rFonts w:hint="eastAsia"/>
        </w:rPr>
        <w:br/>
      </w:r>
      <w:r>
        <w:rPr>
          <w:rFonts w:hint="eastAsia"/>
        </w:rPr>
        <w:t>　　10.4 中国市场水臭氧发生器主要出口目的地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中国市场水臭氧发生器主要地区分布</w:t>
      </w:r>
      <w:r>
        <w:rPr>
          <w:rFonts w:hint="eastAsia"/>
        </w:rPr>
        <w:br/>
      </w:r>
      <w:r>
        <w:rPr>
          <w:rFonts w:hint="eastAsia"/>
        </w:rPr>
        <w:t>　　11.1 中国水臭氧发生器生产地区分布</w:t>
      </w:r>
      <w:r>
        <w:rPr>
          <w:rFonts w:hint="eastAsia"/>
        </w:rPr>
        <w:br/>
      </w:r>
      <w:r>
        <w:rPr>
          <w:rFonts w:hint="eastAsia"/>
        </w:rPr>
        <w:t>　　11.2 中国水臭氧发生器消费地区分布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全球不同产品类型水臭氧发生器增长趋势2020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不同应用水臭氧发生器增长趋势2020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水臭氧发生器行业发展主要特点</w:t>
      </w:r>
      <w:r>
        <w:rPr>
          <w:rFonts w:hint="eastAsia"/>
        </w:rPr>
        <w:br/>
      </w:r>
      <w:r>
        <w:rPr>
          <w:rFonts w:hint="eastAsia"/>
        </w:rPr>
        <w:t>　　表4 水臭氧发生器行业发展有利因素分析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表5 水臭氧发生器行业发展不利因素分析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进入水臭氧发生器行业壁垒</w:t>
      </w:r>
      <w:r>
        <w:rPr>
          <w:rFonts w:hint="eastAsia"/>
        </w:rPr>
        <w:br/>
      </w:r>
      <w:r>
        <w:rPr>
          <w:rFonts w:hint="eastAsia"/>
        </w:rPr>
        <w:t>　　表7 全球主要地区水臭氧发生器产量（千台）：2020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全球主要地区水臭氧发生器产量（2020-2025）&amp;（千台）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全球主要地区水臭氧发生器产量市场份额（2020-2025）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全球主要地区水臭氧发生器产量（2025-2031）&amp;（千台）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全球主要地区水臭氧发生器销售收入（百万美元）：2020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全球主要地区水臭氧发生器销售收入（2020-2025）&amp;（百万美元）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全球主要地区水臭氧发生器销售收入市场份额（2020-2025）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全球主要地区水臭氧发生器收入（2025-2031）&amp;（百万美元）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全球主要地区水臭氧发生器收入市场份额（2025-2031）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全球主要地区水臭氧发生器销量（千台）：2020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全球主要地区水臭氧发生器销量（2020-2025）&amp;（千台）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全球主要地区水臭氧发生器销量市场份额（2020-2025）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全球主要地区水臭氧发生器销量（2025-2031）&amp;（千台）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全球主要地区水臭氧发生器销量份额（2025-2031）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北美水臭氧发生器基本情况分析</w:t>
      </w:r>
      <w:r>
        <w:rPr>
          <w:rFonts w:hint="eastAsia"/>
        </w:rPr>
        <w:br/>
      </w:r>
      <w:r>
        <w:rPr>
          <w:rFonts w:hint="eastAsia"/>
        </w:rPr>
        <w:t>　　表22 欧洲水臭氧发生器基本情况分析</w:t>
      </w:r>
      <w:r>
        <w:rPr>
          <w:rFonts w:hint="eastAsia"/>
        </w:rPr>
        <w:br/>
      </w:r>
      <w:r>
        <w:rPr>
          <w:rFonts w:hint="eastAsia"/>
        </w:rPr>
        <w:t>　　表23 亚太地区水臭氧发生器基本情况分析</w:t>
      </w:r>
      <w:r>
        <w:rPr>
          <w:rFonts w:hint="eastAsia"/>
        </w:rPr>
        <w:br/>
      </w:r>
      <w:r>
        <w:rPr>
          <w:rFonts w:hint="eastAsia"/>
        </w:rPr>
        <w:t>　　表24 拉美地区水臭氧发生器基本情况分析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中东及非洲水臭氧发生器基本情况分析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全球市场主要厂商水臭氧发生器产能（2024-2025）&amp;（千台）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全球市场主要厂商水臭氧发生器销量（2020-2025）&amp;（千台）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全球市场主要厂商水臭氧发生器销量市场份额（2020-2025）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全球市场主要厂商水臭氧发生器销售收入（2020-2025）&amp;（百万美元）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全球市场主要厂商水臭氧发生器销售收入市场份额（2020-2025）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全球市场主要厂商水臭氧发生器销售价格（2020-2025）&amp;（美元/台）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2025年全球主要生产商水臭氧发生器收入排名（百万美元）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中国市场主要厂商水臭氧发生器销量（2020-2025）&amp;（千台）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中国市场主要厂商水臭氧发生器销量市场份额（2020-2025）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中国市场主要厂商水臭氧发生器销售收入（2020-2025）&amp;（百万美元）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中国市场主要厂商水臭氧发生器销售收入市场份额（2020-2025）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中国市场主要厂商水臭氧发生器销售价格（2020-2025）&amp;（美元/台）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2025年中国主要生产商水臭氧发生器收入排名（百万美元）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全球主要厂商水臭氧发生器总部及产地分布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全球主要厂商水臭氧发生器商业化日期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全球主要厂商水臭氧发生器产品类型及应用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2025年全球水臭氧发生器主要厂商市场地位（第一梯队、第二梯队和第三梯队）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全球不同产品类型水臭氧发生器销量（2020-2025年）&amp;（千台）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全球不同产品类型水臭氧发生器销量市场份额（2020-2025）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全球不同产品类型水臭氧发生器销量预测（2025-2031）&amp;（千台）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全球市场不同产品类型水臭氧发生器销量市场份额预测（2025-2031）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全球不同产品类型水臭氧发生器收入（2020-2025年）&amp;（百万美元）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全球不同产品类型水臭氧发生器收入市场份额（2020-2025）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全球不同产品类型水臭氧发生器收入预测（2025-2031）&amp;（百万美元）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全球不同产品类型水臭氧发生器收入市场份额预测（2025-2031）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中国不同产品类型水臭氧发生器销量（2020-2025年）&amp;（千台）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中国不同产品类型水臭氧发生器销量市场份额（2020-2025）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中国不同产品类型水臭氧发生器销量预测（2025-2031）&amp;（千台）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中国不同产品类型水臭氧发生器销量市场份额预测（2025-2031）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中国不同产品类型水臭氧发生器收入（2020-2025年）&amp;（百万美元）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中国不同产品类型水臭氧发生器收入市场份额（2020-2025）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中国不同产品类型水臭氧发生器收入预测（2025-2031）&amp;（百万美元）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中国不同产品类型水臭氧发生器收入市场份额预测（2025-2031）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全球不同应用水臭氧发生器销量（2020-2025年）&amp;（千台）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全球不同应用水臭氧发生器销量市场份额（2020-2025）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全球不同应用水臭氧发生器销量预测（2025-2031）&amp;（千台）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全球市场不同应用水臭氧发生器销量市场份额预测（2025-2031）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全球不同应用水臭氧发生器收入（2020-2025年）&amp;（百万美元）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全球不同应用水臭氧发生器收入市场份额（2020-2025）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全球不同应用水臭氧发生器收入预测（2025-2031）&amp;（百万美元）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全球不同应用水臭氧发生器收入市场份额预测（2025-2031）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中国不同应用水臭氧发生器销量（2020-2025年）&amp;（千台）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中国不同应用水臭氧发生器销量市场份额（2020-2025）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中国不同应用水臭氧发生器销量预测（2025-2031）&amp;（千台）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中国不同应用水臭氧发生器销量市场份额预测（2025-2031）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中国不同应用水臭氧发生器收入（2020-2025年）&amp;（百万美元）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中国不同应用水臭氧发生器收入市场份额（2020-2025）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中国不同应用水臭氧发生器收入预测（2025-2031）&amp;（百万美元）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中国不同应用水臭氧发生器收入市场份额预测（2025-2031）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水臭氧发生器行业技术发展趋势</w:t>
      </w:r>
      <w:r>
        <w:rPr>
          <w:rFonts w:hint="eastAsia"/>
        </w:rPr>
        <w:br/>
      </w:r>
      <w:r>
        <w:rPr>
          <w:rFonts w:hint="eastAsia"/>
        </w:rPr>
        <w:t>　　表76 水臭氧发生器行业主要驱动因素</w:t>
      </w:r>
      <w:r>
        <w:rPr>
          <w:rFonts w:hint="eastAsia"/>
        </w:rPr>
        <w:br/>
      </w:r>
      <w:r>
        <w:rPr>
          <w:rFonts w:hint="eastAsia"/>
        </w:rPr>
        <w:t>　　表77 水臭氧发生器行业供应链分析</w:t>
      </w:r>
      <w:r>
        <w:rPr>
          <w:rFonts w:hint="eastAsia"/>
        </w:rPr>
        <w:br/>
      </w:r>
      <w:r>
        <w:rPr>
          <w:rFonts w:hint="eastAsia"/>
        </w:rPr>
        <w:t>　　表78 水臭氧发生器上游原料供应商</w:t>
      </w:r>
      <w:r>
        <w:rPr>
          <w:rFonts w:hint="eastAsia"/>
        </w:rPr>
        <w:br/>
      </w:r>
      <w:r>
        <w:rPr>
          <w:rFonts w:hint="eastAsia"/>
        </w:rPr>
        <w:t>　　表79 水臭氧发生器行业主要下游客户</w:t>
      </w:r>
      <w:r>
        <w:rPr>
          <w:rFonts w:hint="eastAsia"/>
        </w:rPr>
        <w:br/>
      </w:r>
      <w:r>
        <w:rPr>
          <w:rFonts w:hint="eastAsia"/>
        </w:rPr>
        <w:t>　　表80 水臭氧发生器行业典型经销商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水臭氧发生器销量（千台）、收入（百万美元）、价格（美元/台）及毛利率（2020-2025）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水臭氧发生器销量（千台）、收入（百万美元）、价格（美元/台）及毛利率（2020-2025）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水臭氧发生器销量（千台）、收入（百万美元）、价格（美元/台）及毛利率（2020-2025）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水臭氧发生器销量（千台）、收入（百万美元）、价格（美元/台）及毛利率（2020-2025）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水臭氧发生器生产基地、销售区域、竞争对手及市场地位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水臭氧发生器产品规格、参数及市场应用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水臭氧发生器销量（千台）、收入（百万美元）、价格（美元/台）及毛利率（2020-2025）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中国市场水臭氧发生器产量、销量、进出口（2020-2025年）&amp;（千台）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中国市场水臭氧发生器产量、销量、进出口预测（2025-2031）&amp;（千台）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中国市场水臭氧发生器进出口贸易趋势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中国市场水臭氧发生器主要进口来源</w:t>
      </w:r>
      <w:r>
        <w:rPr>
          <w:rFonts w:hint="eastAsia"/>
        </w:rPr>
        <w:br/>
      </w:r>
      <w:r>
        <w:rPr>
          <w:rFonts w:hint="eastAsia"/>
        </w:rPr>
        <w:t>　　表160 中国市场水臭氧发生器主要出口目的地</w:t>
      </w:r>
      <w:r>
        <w:rPr>
          <w:rFonts w:hint="eastAsia"/>
        </w:rPr>
        <w:br/>
      </w:r>
      <w:r>
        <w:rPr>
          <w:rFonts w:hint="eastAsia"/>
        </w:rPr>
        <w:t>　　表161 中国水臭氧发生器生产地区分布</w:t>
      </w:r>
      <w:r>
        <w:rPr>
          <w:rFonts w:hint="eastAsia"/>
        </w:rPr>
        <w:br/>
      </w:r>
      <w:r>
        <w:rPr>
          <w:rFonts w:hint="eastAsia"/>
        </w:rPr>
        <w:t>　　表162 中国水臭氧发生器消费地区分布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水臭氧发生器产品图片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全球不同产品类型水臭氧发生器规模2020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全球不同产品类型水臭氧发生器市场份额2024 VS 2025</w:t>
      </w:r>
      <w:r>
        <w:rPr>
          <w:rFonts w:hint="eastAsia"/>
        </w:rPr>
        <w:br/>
      </w:r>
      <w:r>
        <w:rPr>
          <w:rFonts w:hint="eastAsia"/>
        </w:rPr>
        <w:t>　　图4 管式臭氧发生器产品图片</w:t>
      </w:r>
      <w:r>
        <w:rPr>
          <w:rFonts w:hint="eastAsia"/>
        </w:rPr>
        <w:br/>
      </w:r>
      <w:r>
        <w:rPr>
          <w:rFonts w:hint="eastAsia"/>
        </w:rPr>
        <w:t>　　图5 板式臭氧发生器产品图片</w:t>
      </w:r>
      <w:r>
        <w:rPr>
          <w:rFonts w:hint="eastAsia"/>
        </w:rPr>
        <w:br/>
      </w:r>
      <w:r>
        <w:rPr>
          <w:rFonts w:hint="eastAsia"/>
        </w:rPr>
        <w:t>　　图6 全球不同应用水臭氧发生器规模2020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全球不同应用水臭氧发生器市场份额2024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工业用</w:t>
      </w:r>
      <w:r>
        <w:rPr>
          <w:rFonts w:hint="eastAsia"/>
        </w:rPr>
        <w:br/>
      </w:r>
      <w:r>
        <w:rPr>
          <w:rFonts w:hint="eastAsia"/>
        </w:rPr>
        <w:t>　　图11 全球水臭氧发生器产能、产量、产能利用率及发展趋势（2020-2031）&amp;（千台）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全球水臭氧发生器产量、需求量及发展趋势（2020-2031）&amp;（千台）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全球主要地区水臭氧发生器产量规模：2020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全球主要地区水臭氧发生器产量市场份额（2020-2031）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中国水臭氧发生器产能、产量、产能利用率及发展趋势（2020-2031）&amp;（千台）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中国水臭氧发生器产量、市场需求量及发展趋势（2020-2031）&amp;（千台）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中国水臭氧发生器总产能占全球比重（2020-2031）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中国水臭氧发生器总产量占全球比重（2020-2031）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全球水臭氧发生器市场收入及增长率：（2020-2031）&amp;（百万美元）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全球市场水臭氧发生器市场规模：2020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全球市场水臭氧发生器销量及增长率（2020-2031）&amp;（千台）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全球市场水臭氧发生器价格趋势（2020-2031）&amp;（美元/台）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中国水臭氧发生器市场收入及增长率：（2020-2031）&amp;（百万美元）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中国市场水臭氧发生器市场规模：2020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中国市场水臭氧发生器销量及增长率（2020-2031）&amp;（千台）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中国市场水臭氧发生器销量占全球比重（2020-2031）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中国水臭氧发生器收入占全球比重（2020-2031）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全球主要地区水臭氧发生器销售收入规模：2020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全球主要地区水臭氧发生器销售收入市场份额（2020-2025）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全球主要地区水臭氧发生器销售收入市场份额（2024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全球主要地区水臭氧发生器收入市场份额（2025-2031）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北美（美国和加拿大）水臭氧发生器销量（2020-2031）&amp;（千台）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北美（美国和加拿大）水臭氧发生器销量份额（2020-2031）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北美（美国和加拿大）水臭氧发生器收入（2020-2031）&amp;（百万美元）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北美（美国和加拿大）水臭氧发生器收入份额（2020-2031）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欧洲（德国、英国、法国和意大利等国家）水臭氧发生器销量（2020-2031）&amp;（千台）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欧洲（德国、英国、法国和意大利等国家）水臭氧发生器销量份额（2020-2031）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欧洲（德国、英国、法国和意大利等国家）水臭氧发生器收入（2020-2031）&amp;（百万美元）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欧洲（德国、英国、法国和意大利等国家）水臭氧发生器收入份额（2020-2031）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亚太（中国、日本、韩国、中国台湾、印度和东南亚等）水臭氧发生器销量（2020-2031）&amp;（千台）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亚太（中国、日本、韩国、中国台湾、印度和东南亚等）水臭氧发生器销量份额（2020-2031）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亚太（中国、日本、韩国、中国台湾、印度和东南亚等）水臭氧发生器收入（2020-2031）&amp;（百万美元）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亚太（中国、日本、韩国、中国台湾、印度和东南亚等）水臭氧发生器收入份额（2020-2031）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拉美地区（墨西哥、巴西等国家）水臭氧发生器销量（2020-2031）&amp;（千台）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拉美地区（墨西哥、巴西等国家）水臭氧发生器销量份额（2020-2031）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拉美地区（墨西哥、巴西等国家）水臭氧发生器收入（2020-2031）&amp;（百万美元）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拉美地区（墨西哥、巴西等国家）水臭氧发生器收入份额（2020-2031）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中东及非洲（土耳其、沙特等国家）水臭氧发生器销量（2020-2031）&amp;（千台）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中东及非洲（土耳其、沙特等国家）水臭氧发生器销量份额（2020-2031）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中东及非洲（土耳其、沙特等国家）水臭氧发生器收入（2020-2031）&amp;（百万美元）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中东及非洲（土耳其、沙特等国家）水臭氧发生器收入份额（2020-2031）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2025年全球市场主要厂商水臭氧发生器销量市场份额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2025年全球市场主要厂商水臭氧发生器收入市场份额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2025年中国市场主要厂商水臭氧发生器销量市场份额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2025年中国市场主要厂商水臭氧发生器收入市场份额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2025年全球前五大生产商水臭氧发生器市场份额</w:t>
      </w:r>
      <w:r>
        <w:rPr>
          <w:rFonts w:hint="eastAsia"/>
        </w:rPr>
        <w:br/>
      </w:r>
      <w:r>
        <w:rPr>
          <w:rFonts w:hint="eastAsia"/>
        </w:rPr>
        <w:t>　　图57 全球水臭氧发生器第一梯队、第二梯队和第三梯队生产商（品牌）及市场份额（2025）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全球不同产品类型水臭氧发生器价格走势（2020-2031）&amp;（美元/台）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全球不同应用水臭氧发生器价格走势（2020-2031）&amp;（美元/台）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水臭氧发生器中国企业SWOT分析</w:t>
      </w:r>
      <w:r>
        <w:rPr>
          <w:rFonts w:hint="eastAsia"/>
        </w:rPr>
        <w:br/>
      </w:r>
      <w:r>
        <w:rPr>
          <w:rFonts w:hint="eastAsia"/>
        </w:rPr>
        <w:t>　　图61 水臭氧发生器产业链</w:t>
      </w:r>
      <w:r>
        <w:rPr>
          <w:rFonts w:hint="eastAsia"/>
        </w:rPr>
        <w:br/>
      </w:r>
      <w:r>
        <w:rPr>
          <w:rFonts w:hint="eastAsia"/>
        </w:rPr>
        <w:t>　　图62 水臭氧发生器行业采购模式分析</w:t>
      </w:r>
      <w:r>
        <w:rPr>
          <w:rFonts w:hint="eastAsia"/>
        </w:rPr>
        <w:br/>
      </w:r>
      <w:r>
        <w:rPr>
          <w:rFonts w:hint="eastAsia"/>
        </w:rPr>
        <w:t>　　图63 水臭氧发生器行业生产模式分析</w:t>
      </w:r>
      <w:r>
        <w:rPr>
          <w:rFonts w:hint="eastAsia"/>
        </w:rPr>
        <w:br/>
      </w:r>
      <w:r>
        <w:rPr>
          <w:rFonts w:hint="eastAsia"/>
        </w:rPr>
        <w:t>　　图64 水臭氧发生器行业销售模式分析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8e7d7037e47b5" w:history="1">
        <w:r>
          <w:rPr>
            <w:rStyle w:val="Hyperlink"/>
          </w:rPr>
          <w:t>全球与中国水臭氧发生器行业研究及发展前景报告（2025-2031年）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8e7d7037e47b5" w:history="1">
        <w:r>
          <w:rPr>
            <w:rStyle w:val="Hyperlink"/>
          </w:rPr>
          <w:t>https://www.20087.com/5/32/ShuiChouYangFaShengQiDeXianZhuangYuFaZhanQianJing.html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发生器、水臭氧发生器使用方法视频、工业用臭氧发生器、水臭氧发生器售价、臭氧发生器臭氧管、水臭氧发生器怎么用、臭氧发生器产生臭氧原理、水处理臭氧发生器的工作原理、水处理系列臭氧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4cd1ce0bd4784" w:history="1">
      <w:r>
        <w:rPr>
          <w:rStyle w:val="Hyperlink"/>
        </w:rPr>
        <w:t>全球与中国水臭氧发生器行业研究及发展前景报告（2025-2031年）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uiChouYangFaShengQiDeXianZhuangYuFaZhanQianJing.html" TargetMode="External" Id="Rafe8e7d7037e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uiChouYangFaShengQiDeXianZhuangYuFaZhanQianJing.html" TargetMode="External" Id="Rd864cd1ce0bd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2025-05-20T00:58:00Z</dcterms:created>
  <dcterms:modified xsi:type="dcterms:W3CDTF">2025-05-20T01:58:00Z</dcterms:modified>
  <dc:subject>全球与中国水臭氧发生器行业研究及发展前景报告（2025-2031年）</dc:subject>
  <dc:title>全球与中国水臭氧发生器行业研究及发展前景报告（2025-2031年）</dc:title>
  <cp:keywords>全球与中国水臭氧发生器行业研究及发展前景报告（2025-2031年）</cp:keywords>
  <dc:description>全球与中国水臭氧发生器行业研究及发展前景报告（2025-2031年）</dc:description>
</cp:coreProperties>
</file>