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e9cf100584053" w:history="1">
              <w:r>
                <w:rPr>
                  <w:rStyle w:val="Hyperlink"/>
                </w:rPr>
                <w:t>2024-2030年中国永磁直流减速电机行业现状与发展趋势分析报告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e9cf100584053" w:history="1">
              <w:r>
                <w:rPr>
                  <w:rStyle w:val="Hyperlink"/>
                </w:rPr>
                <w:t>2024-2030年中国永磁直流减速电机行业现状与发展趋势分析报告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e9cf100584053" w:history="1">
                <w:r>
                  <w:rPr>
                    <w:rStyle w:val="Hyperlink"/>
                  </w:rPr>
                  <w:t>https://www.20087.com/5/82/YongCiZhiLiuJianSuDianJiHangYeQuShi.html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直流减速电机因其高效率、低噪音和紧凑设计，在自动化设备、机器人、家用电器和汽车等领域得到了广泛应用。随着稀土永磁材料技术的不断进步，这些电机的性能得到了显著提升，能够提供更大的扭矩和更宽的工作范围。同时，电机控制技术的革新，如数字信号处理器(DSP)和高级算法，使得电机的响应速度和控制精度得到了显著改善。</w:t>
      </w:r>
      <w:r>
        <w:rPr>
          <w:rFonts w:hint="eastAsia"/>
        </w:rPr>
        <w:br/>
      </w:r>
      <w:r>
        <w:rPr>
          <w:rFonts w:hint="eastAsia"/>
        </w:rPr>
        <w:t>　　未来，永磁直流减速电机将朝着更高效、更智能的方向发展。这将涉及使用更先进的磁性材料和设计，以进一步提高能效比和降低能耗。同时，集成传感器和智能控制单元将使电机能够自我诊断和预测性维护，减少停机时间和维护成本。此外，随着物联网(IoT)技术的普及，电机将能够远程监控和控制，实现实时性能优化和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e9cf100584053" w:history="1">
        <w:r>
          <w:rPr>
            <w:rStyle w:val="Hyperlink"/>
          </w:rPr>
          <w:t>2024-2030年中国永磁直流减速电机行业现状与发展趋势分析报告</w:t>
        </w:r>
      </w:hyperlink>
      <w:r>
        <w:rPr>
          <w:rFonts w:hint="eastAsia"/>
        </w:rPr>
        <w:t>》全面分析了永磁直流减速电机行业的现状，深入探讨了永磁直流减速电机市场需求、市场规模及价格波动。永磁直流减速电机报告探讨了产业链关键环节，并对永磁直流减速电机各细分市场进行了研究。同时，基于权威数据和专业分析，科学预测了永磁直流减速电机市场前景与发展趋势。此外，还评估了永磁直流减速电机重点企业的经营状况，包括品牌影响力、市场集中度以及竞争格局，并审慎剖析了潜在风险与机遇。永磁直流减速电机报告以其专业性、科学性和权威性，成为永磁直流减速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永磁直流减速电机产品概述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永磁直流减速电机市场特点分析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永磁直流减速电机行业发展周期特征分析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2023-2024年中国永磁直流减速电机行业发展环境分析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中国永磁直流减速电机行业发展经济环境分析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中国永磁直流减速电机行业发展政策环境分析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一、永磁直流减速电机行业政策影响分析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二、相关永磁直流减速电机行业标准分析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全球永磁直流减速电机行业市场发展调研分析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全球永磁直流减速电机行业市场运行环境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全球永磁直流减速电机行业市场发展情况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一、全球永磁直流减速电机行业市场供给分析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二、全球永磁直流减速电机行业市场需求分析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三、全球永磁直流减速电机行业主要国家地区发展情况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2024-2030年全球永磁直流减速电机行业市场规模趋势预测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中国永磁直流减速电机行业市场供需现状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中国永磁直流减速电机市场现状</w:t>
      </w:r>
      <w:r>
        <w:rPr>
          <w:rFonts w:hint="eastAsia"/>
        </w:rPr>
        <w:br/>
      </w:r>
      <w:r>
        <w:rPr>
          <w:rFonts w:hint="eastAsia"/>
        </w:rPr>
        <w:t>　　第二节 中国永磁直流减速电机产量分析及预测</w:t>
      </w:r>
      <w:r>
        <w:rPr>
          <w:rFonts w:hint="eastAsia"/>
        </w:rPr>
        <w:br/>
      </w:r>
      <w:r>
        <w:rPr>
          <w:rFonts w:hint="eastAsia"/>
        </w:rPr>
        <w:t>　　　　一、永磁直流减速电机总体产能规模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二、2019-2024年中国永磁直流减速电机产量统计</w:t>
      </w:r>
      <w:r>
        <w:rPr>
          <w:rFonts w:hint="eastAsia"/>
        </w:rPr>
        <w:br/>
      </w:r>
      <w:r>
        <w:rPr>
          <w:rFonts w:hint="eastAsia"/>
        </w:rPr>
        <w:t>　　　　三、永磁直流减速电机行业供给区域分布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四、2024-2030年中国永磁直流减速电机产量预测</w:t>
      </w:r>
      <w:r>
        <w:rPr>
          <w:rFonts w:hint="eastAsia"/>
        </w:rPr>
        <w:br/>
      </w:r>
      <w:r>
        <w:rPr>
          <w:rFonts w:hint="eastAsia"/>
        </w:rPr>
        <w:t>　　第三节 中国永磁直流减速电机市场需求分析及预测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一、2019-2024年中国永磁直流减速电机市场需求统计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二、中国永磁直流减速电机市场需求特点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三、2024-2030年中国永磁直流减速电机市场需求量预测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中国永磁直流减速电机行业现状调研分析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中国永磁直流减速电机行业发展现状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一、2023-2024年永磁直流减速电机行业品牌发展现状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二、2023-2024年永磁直流减速电机行业需求市场现状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三、2023-2024年永磁直流减速电机市场需求层次分析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四、2023-2024年中国永磁直流减速电机市场走向分析</w:t>
      </w:r>
      <w:r>
        <w:rPr>
          <w:rFonts w:hint="eastAsia"/>
        </w:rPr>
        <w:br/>
      </w:r>
      <w:r>
        <w:rPr>
          <w:rFonts w:hint="eastAsia"/>
        </w:rPr>
        <w:t>　　第二节 中国永磁直流减速电机产品技术分析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一、2023-2024年永磁直流减速电机产品技术变化特点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二、2023-2024年永磁直流减速电机产品市场的新技术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三、2023-2024年永磁直流减速电机产品市场现状分析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中国永磁直流减速电机行业存在的问题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一、2023-2024年永磁直流减速电机产品市场存在的主要问题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二、2023-2024年国内永磁直流减速电机产品市场的三大瓶颈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三、2023-2024年永磁直流减速电机产品市场遭遇的规模难题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对中国永磁直流减速电机市场的分析及思考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一、永磁直流减速电机市场特点</w:t>
      </w:r>
      <w:r>
        <w:rPr>
          <w:rFonts w:hint="eastAsia"/>
        </w:rPr>
        <w:br/>
      </w:r>
      <w:r>
        <w:rPr>
          <w:rFonts w:hint="eastAsia"/>
        </w:rPr>
        <w:t>　　　　二、永磁直流减速电机市场分析</w:t>
      </w:r>
      <w:r>
        <w:rPr>
          <w:rFonts w:hint="eastAsia"/>
        </w:rPr>
        <w:br/>
      </w:r>
      <w:r>
        <w:rPr>
          <w:rFonts w:hint="eastAsia"/>
        </w:rPr>
        <w:t>　　　　三、永磁直流减速电机市场变化的方向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四、中国永磁直流减速电机行业发展的新思路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五、对中国永磁直流减速电机行业发展的思考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2019-2024年中国永磁直流减速电机产品市场进出口数据分析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2019-2024年中国永磁直流减速电机产品出口统计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2019-2024年中国永磁直流减速电机产品进口统计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2019-2024年中国永磁直流减速电机产品进出口价格对比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中国永磁直流减速电机主要进口来源地及出口目的地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永磁直流减速电机行业细分产品调研</w:t>
      </w:r>
      <w:r>
        <w:rPr>
          <w:rFonts w:hint="eastAsia"/>
        </w:rPr>
        <w:br/>
      </w:r>
      <w:r>
        <w:rPr>
          <w:rFonts w:hint="eastAsia"/>
        </w:rPr>
        <w:t>　　第一节 永磁直流减速电机细分产品结构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2019-2024年中国永磁直流减速电机行业竞争态势分析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2024年永磁直流减速电机行业集中度分析</w:t>
      </w:r>
      <w:r>
        <w:rPr>
          <w:rFonts w:hint="eastAsia"/>
        </w:rPr>
        <w:br/>
      </w:r>
      <w:r>
        <w:rPr>
          <w:rFonts w:hint="eastAsia"/>
        </w:rPr>
        <w:t>　　　　一、永磁直流减速电机市场集中度分析</w:t>
      </w:r>
      <w:r>
        <w:rPr>
          <w:rFonts w:hint="eastAsia"/>
        </w:rPr>
        <w:br/>
      </w:r>
      <w:r>
        <w:rPr>
          <w:rFonts w:hint="eastAsia"/>
        </w:rPr>
        <w:t>　　　　二、永磁直流减速电机企业分布区域集中度分析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三、永磁直流减速电机区域消费集中度分析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2019-2024年永磁直流减速电机主要企业竞争力分析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2024年永磁直流减速电机行业竞争格局分析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一、永磁直流减速电机行业竞争分析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二、中外永磁直流减速电机产品竞争分析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三、国内永磁直流减速电机行业重点企业发展动向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永磁直流减速电机行业上下游产业链发展情况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永磁直流减速电机上游产业发展分析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永磁直流减速电机下游产业发展分析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永磁直流减速电机行业重点企业竞争力分析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永磁直流减速电机企业管理策略建议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提高永磁直流减速电机企业竞争力的策略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一、提高中国永磁直流减速电机企业核心竞争力的对策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二、永磁直流减速电机企业提升竞争力的主要方向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三、影响永磁直流减速电机企业核心竞争力的因素及提升途径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四、提高永磁直流减速电机企业竞争力的策略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对中国永磁直流减速电机品牌的战略思考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一、永磁直流减速电机实施品牌战略的意义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二、永磁直流减速电机企业品牌的现状分析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三、中国永磁直流减速电机企业的品牌战略</w:t>
      </w:r>
      <w:r>
        <w:rPr>
          <w:rFonts w:hint="eastAsia"/>
        </w:rPr>
        <w:br/>
      </w:r>
      <w:r>
        <w:rPr>
          <w:rFonts w:hint="eastAsia"/>
        </w:rPr>
        <w:t>　　　　四、永磁直流减速电机品牌战略管理的策略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永磁直流减速电机行业发展趋势及投资风险预警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2024年永磁直流减速电机市场前景分析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2024年永磁直流减速电机行业发展趋势预测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影响永磁直流减速电机行业发展的主要因素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一、2024年影响永磁直流减速电机行业运行的有利因素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二、2024年影响永磁直流减速电机行业运行的稳定因素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三、2024年影响永磁直流减速电机行业运行的不利因素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四、2024年中国永磁直流减速电机行业发展面临的挑战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五、2024年中国永磁直流减速电机行业发展面临的机遇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永磁直流减速电机行业投资风险预警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一、2024年永磁直流减速电机行业市场风险及控制策略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二、2024年永磁直流减速电机行业政策风险及控制策略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三、2024年永磁直流减速电机行业经营风险及控制策略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四、2024年永磁直流减速电机同业竞争风险及控制策略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五、2024年永磁直流减速电机行业其他风险及控制策略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永磁直流减速电机市场研究结论</w:t>
      </w:r>
      <w:r>
        <w:rPr>
          <w:rFonts w:hint="eastAsia"/>
        </w:rPr>
        <w:br/>
      </w:r>
      <w:r>
        <w:rPr>
          <w:rFonts w:hint="eastAsia"/>
        </w:rPr>
        <w:t>　　第二节 永磁直流减速电机子行业研究结论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[^中^智林^]永磁直流减速电机市场发展建议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永磁直流减速电机行业类别</w:t>
      </w:r>
      <w:r>
        <w:rPr>
          <w:rFonts w:hint="eastAsia"/>
        </w:rPr>
        <w:br/>
      </w:r>
      <w:r>
        <w:rPr>
          <w:rFonts w:hint="eastAsia"/>
        </w:rPr>
        <w:t>　　图表 永磁直流减速电机行业产业链调研</w:t>
      </w:r>
      <w:r>
        <w:rPr>
          <w:rFonts w:hint="eastAsia"/>
        </w:rPr>
        <w:br/>
      </w:r>
      <w:r>
        <w:rPr>
          <w:rFonts w:hint="eastAsia"/>
        </w:rPr>
        <w:t>　　图表 永磁直流减速电机行业现状</w:t>
      </w:r>
      <w:r>
        <w:rPr>
          <w:rFonts w:hint="eastAsia"/>
        </w:rPr>
        <w:br/>
      </w:r>
      <w:r>
        <w:rPr>
          <w:rFonts w:hint="eastAsia"/>
        </w:rPr>
        <w:t>　　图表 永磁直流减速电机行业标准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2019-2024年中国永磁直流减速电机市场规模</w:t>
      </w:r>
      <w:r>
        <w:rPr>
          <w:rFonts w:hint="eastAsia"/>
        </w:rPr>
        <w:br/>
      </w:r>
      <w:r>
        <w:rPr>
          <w:rFonts w:hint="eastAsia"/>
        </w:rPr>
        <w:t>　　图表 2024年中国永磁直流减速电机行业产能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2019-2024年中国永磁直流减速电机产量</w:t>
      </w:r>
      <w:r>
        <w:rPr>
          <w:rFonts w:hint="eastAsia"/>
        </w:rPr>
        <w:br/>
      </w:r>
      <w:r>
        <w:rPr>
          <w:rFonts w:hint="eastAsia"/>
        </w:rPr>
        <w:t>　　图表 永磁直流减速电机行业动态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2019-2024年中国永磁直流减速电机市场需求量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2024年中国永磁直流减速电机行业需求区域调研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2019-2024年中国永磁直流减速电机行情</w:t>
      </w:r>
      <w:r>
        <w:rPr>
          <w:rFonts w:hint="eastAsia"/>
        </w:rPr>
        <w:br/>
      </w:r>
      <w:r>
        <w:rPr>
          <w:rFonts w:hint="eastAsia"/>
        </w:rPr>
        <w:t>　　图表 2019-2024年中国永磁直流减速电机价格走势图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2019-2024年中国永磁直流减速电机行业销售收入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2019-2024年中国永磁直流减速电机行业盈利情况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2019-2024年中国永磁直流减速电机行业利润总额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2019-2024年中国永磁直流减速电机进口数据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2019-2024年中国永磁直流减速电机出口数据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2019-2024年中国永磁直流减速电机行业企业数量统计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**地区永磁直流减速电机市场规模</w:t>
      </w:r>
      <w:r>
        <w:rPr>
          <w:rFonts w:hint="eastAsia"/>
        </w:rPr>
        <w:br/>
      </w:r>
      <w:r>
        <w:rPr>
          <w:rFonts w:hint="eastAsia"/>
        </w:rPr>
        <w:t>　　图表 **地区永磁直流减速电机行业市场需求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**地区永磁直流减速电机市场调研</w:t>
      </w:r>
      <w:r>
        <w:rPr>
          <w:rFonts w:hint="eastAsia"/>
        </w:rPr>
        <w:br/>
      </w:r>
      <w:r>
        <w:rPr>
          <w:rFonts w:hint="eastAsia"/>
        </w:rPr>
        <w:t>　　图表 **地区永磁直流减速电机行业市场需求分析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**地区永磁直流减速电机市场规模</w:t>
      </w:r>
      <w:r>
        <w:rPr>
          <w:rFonts w:hint="eastAsia"/>
        </w:rPr>
        <w:br/>
      </w:r>
      <w:r>
        <w:rPr>
          <w:rFonts w:hint="eastAsia"/>
        </w:rPr>
        <w:t>　　图表 **地区永磁直流减速电机行业市场需求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**地区永磁直流减速电机市场调研</w:t>
      </w:r>
      <w:r>
        <w:rPr>
          <w:rFonts w:hint="eastAsia"/>
        </w:rPr>
        <w:br/>
      </w:r>
      <w:r>
        <w:rPr>
          <w:rFonts w:hint="eastAsia"/>
        </w:rPr>
        <w:t>　　图表 **地区永磁直流减速电机行业市场需求分析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永磁直流减速电机行业竞争对手分析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永磁直流减速电机重点企业（三）成长能力情况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2024-2030年中国永磁直流减速电机行业产能预测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2024-2030年中国永磁直流减速电机行业产量预测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2024-2030年中国永磁直流减速电机市场需求预测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2024-2030年中国永磁直流减速电机市场规模预测</w:t>
      </w:r>
      <w:r>
        <w:rPr>
          <w:rFonts w:hint="eastAsia"/>
        </w:rPr>
        <w:br/>
      </w:r>
      <w:r>
        <w:rPr>
          <w:rFonts w:hint="eastAsia"/>
        </w:rPr>
        <w:t>　　图表 永磁直流减速电机行业准入条件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2024-2030年中国永磁直流减速电机行业信息化</w:t>
      </w:r>
      <w:r>
        <w:rPr>
          <w:rFonts w:hint="eastAsia"/>
        </w:rPr>
        <w:br/>
      </w:r>
      <w:r>
        <w:rPr>
          <w:rFonts w:hint="eastAsia"/>
        </w:rPr>
        <w:t>　　图表 2024年中国永磁直流减速电机市场前景分析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2024-2030年中国永磁直流减速电机行业风险分析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2024-2030年中国永磁直流减速电机行业发展趋势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e9cf100584053" w:history="1">
        <w:r>
          <w:rPr>
            <w:rStyle w:val="Hyperlink"/>
          </w:rPr>
          <w:t>2024-2030年中国永磁直流减速电机行业现状与发展趋势分析报告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e9cf100584053" w:history="1">
        <w:r>
          <w:rPr>
            <w:rStyle w:val="Hyperlink"/>
          </w:rPr>
          <w:t>https://www.20087.com/5/82/YongCiZhiLiuJianSuDianJiHangYeQuShi.html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66182c4f64cab" w:history="1">
      <w:r>
        <w:rPr>
          <w:rStyle w:val="Hyperlink"/>
        </w:rPr>
        <w:t>2024-2030年中国永磁直流减速电机行业现状与发展趋势分析报告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ongCiZhiLiuJianSuDianJiHangYeQuShi.html" TargetMode="External" Id="Rdffe9cf10058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ongCiZhiLiuJianSuDianJiHangYeQuShi.html" TargetMode="External" Id="R8ce66182c4f6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2024-05-16T06:36:00Z</dcterms:created>
  <dcterms:modified xsi:type="dcterms:W3CDTF">2024-05-16T07:36:00Z</dcterms:modified>
  <dc:subject>2024-2030年中国永磁直流减速电机行业现状与发展趋势分析报告</dc:subject>
  <dc:title>2024-2030年中国永磁直流减速电机行业现状与发展趋势分析报告</dc:title>
  <cp:keywords>2024-2030年中国永磁直流减速电机行业现状与发展趋势分析报告</cp:keywords>
  <dc:description>2024-2030年中国永磁直流减速电机行业现状与发展趋势分析报告</dc:description>
</cp:coreProperties>
</file>