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ab4642404742f3" w:history="1">
              <w:r>
                <w:rPr>
                  <w:rStyle w:val="Hyperlink"/>
                </w:rPr>
                <w:t>2026-2032年中国永磁直流电动机行业现状与前景分析报告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ab4642404742f3" w:history="1">
              <w:r>
                <w:rPr>
                  <w:rStyle w:val="Hyperlink"/>
                </w:rPr>
                <w:t>2026-2032年中国永磁直流电动机行业现状与前景分析报告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3165525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ab4642404742f3" w:history="1">
                <w:r>
                  <w:rPr>
                    <w:rStyle w:val="Hyperlink"/>
                  </w:rPr>
                  <w:t>https://www.20087.com/5/52/YongCiZhiLiuDianDongJiHangYeQianJingQuShi.html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永磁直流电动机(PMDC)因其结构简单、效率高和响应速度快等特点，在众多领域如家电、汽车及自动化设备中得到广泛应用。PMDC电机利用永磁体产生磁场，相比传统电机具有更好的节能效果。近年来，随着新能源汽车和智能家居市场的快速发展，对PMDC电机的需求不断增加，相关技术也在持续进步。然而，市场上产品质量和技术水平差异较大，部分低端产品可能存在能效比低或噪音大的问题。</w:t>
      </w:r>
      <w:r>
        <w:rPr>
          <w:rFonts w:hint="eastAsia"/>
        </w:rPr>
        <w:br/>
      </w:r>
      <w:r>
        <w:rPr>
          <w:rFonts w:hint="eastAsia"/>
        </w:rPr>
        <w:t>　　未来，永磁直流电动机将更加注重高效节能与智能化升级。市场调研网指出，一方面，通过采用新型高性能永磁材料和优化电磁设计，进一步提高电机的转换效率，降低能耗；另一方面，结合物联网(IoT)技术和智能控制系统，实现对电机状态的实时监控和预测性维护，延长使用寿命并减少停机时间。此外，随着智能家居概念的普及，开发支持与其他家电设备联动的智能PMDC电机，提供一站式解决方案，将是拓展应用场景的重要方向。同时，加强标准化建设和质量认证体系建设，确保产品的可靠性和一致性，有助于推动行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ab4642404742f3" w:history="1">
        <w:r>
          <w:rPr>
            <w:rStyle w:val="Hyperlink"/>
          </w:rPr>
          <w:t>2026-2032年中国永磁直流电动机行业现状与前景分析报告</w:t>
        </w:r>
      </w:hyperlink>
      <w:r>
        <w:rPr>
          <w:rFonts w:hint="eastAsia"/>
        </w:rPr>
        <w:t>》，2025年永磁直流电动机行业市场规模达 亿元，预计2032年市场规模将达 亿元，期间年均复合增长率（CAGR）达 %。报告基于国家统计局及相关协会的权威数据，系统研究了永磁直流电动机行业的市场需求、市场规模及产业链现状，分析了永磁直流电动机价格波动、细分市场动态及重点企业的经营表现，科学预测了永磁直流电动机市场前景与发展趋势，揭示了潜在需求与投资机会，同时指出了永磁直流电动机行业可能面临的风险。通过对永磁直流电动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永磁直流电动机行业界定及应用</w:t>
      </w:r>
      <w:r>
        <w:rPr>
          <w:rFonts w:hint="eastAsia"/>
        </w:rPr>
        <w:br/>
      </w:r>
      <w:r>
        <w:rPr>
          <w:rFonts w:hint="eastAsia"/>
        </w:rPr>
        <w:t>　　第一节 永磁直流电动机行业定义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永磁直流电动机主要应用领域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全球永磁直流电动机行业发展状况分析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2020-2025年全球永磁直流电动机行业运行概况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2020-2025年全球永磁直流电动机行业市场规模分析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全球主要地区永磁直流电动机行业运行情况分析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2026-2032年全球永磁直流电动机行业发展趋势预测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2025-2026年中国永磁直流电动机发展环境分析</w:t>
      </w:r>
      <w:r>
        <w:rPr>
          <w:rFonts w:hint="eastAsia"/>
        </w:rPr>
        <w:br/>
      </w:r>
      <w:r>
        <w:rPr>
          <w:rFonts w:hint="eastAsia"/>
        </w:rPr>
        <w:t>　　第一节 永磁直流电动机行业经济环境分析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永磁直流电动机行业相关政策、标准</w:t>
      </w:r>
      <w:r>
        <w:rPr>
          <w:rFonts w:hint="eastAsia"/>
        </w:rPr>
        <w:br/>
      </w:r>
      <w:r>
        <w:rPr>
          <w:rFonts w:hint="eastAsia"/>
        </w:rPr>
        <w:t>　　第三节 永磁直流电动机行业相关发展规划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中国永磁直流电动机行业现状调研分析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中国永磁直流电动机行业发展现状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一、2025-2026年永磁直流电动机行业品牌发展现状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二、2025-2026年永磁直流电动机行业需求市场现状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三、2025-2026年永磁直流电动机市场需求层次分析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四、2025-2026年中国永磁直流电动机市场走向分析</w:t>
      </w:r>
      <w:r>
        <w:rPr>
          <w:rFonts w:hint="eastAsia"/>
        </w:rPr>
        <w:br/>
      </w:r>
      <w:r>
        <w:rPr>
          <w:rFonts w:hint="eastAsia"/>
        </w:rPr>
        <w:t>　　第二节 中国永磁直流电动机产品技术分析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一、2025-2026年永磁直流电动机产品技术变化特点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二、2025-2026年永磁直流电动机产品市场的新技术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三、2025-2026年永磁直流电动机产品市场现状分析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中国永磁直流电动机行业存在的问题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一、2025-2026年永磁直流电动机产品市场存在的主要问题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二、2025-2026年国内永磁直流电动机产品市场的三大瓶颈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三、2025-2026年永磁直流电动机产品市场遭遇的规模难题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对中国永磁直流电动机市场的分析及思考</w:t>
      </w:r>
      <w:r>
        <w:rPr>
          <w:rFonts w:hint="eastAsia"/>
        </w:rPr>
        <w:br/>
      </w:r>
      <w:r>
        <w:rPr>
          <w:rFonts w:hint="eastAsia"/>
        </w:rPr>
        <w:t>　　　　一、永磁直流电动机市场特点</w:t>
      </w:r>
      <w:r>
        <w:rPr>
          <w:rFonts w:hint="eastAsia"/>
        </w:rPr>
        <w:br/>
      </w:r>
      <w:r>
        <w:rPr>
          <w:rFonts w:hint="eastAsia"/>
        </w:rPr>
        <w:t>　　　　二、永磁直流电动机市场分析</w:t>
      </w:r>
      <w:r>
        <w:rPr>
          <w:rFonts w:hint="eastAsia"/>
        </w:rPr>
        <w:br/>
      </w:r>
      <w:r>
        <w:rPr>
          <w:rFonts w:hint="eastAsia"/>
        </w:rPr>
        <w:t>　　　　三、永磁直流电动机市场变化的方向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四、中国永磁直流电动机行业发展的新思路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五、对中国永磁直流电动机行业发展的思考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中国永磁直流电动机行业市场供需现状调研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中国永磁直流电动机市场现状分析</w:t>
      </w:r>
      <w:r>
        <w:rPr>
          <w:rFonts w:hint="eastAsia"/>
        </w:rPr>
        <w:br/>
      </w:r>
      <w:r>
        <w:rPr>
          <w:rFonts w:hint="eastAsia"/>
        </w:rPr>
        <w:t>　　第二节 中国永磁直流电动机行业产量情况分析及预测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一、永磁直流电动机总体产能规模</w:t>
      </w:r>
      <w:r>
        <w:rPr>
          <w:rFonts w:hint="eastAsia"/>
        </w:rPr>
        <w:br/>
      </w:r>
      <w:r>
        <w:rPr>
          <w:rFonts w:hint="eastAsia"/>
        </w:rPr>
        <w:t>　　　　二、永磁直流电动机生产区域分布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三、2020-2025年中国永磁直流电动机产量统计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四、2026-2032年中国永磁直流电动机产量预测</w:t>
      </w:r>
      <w:r>
        <w:rPr>
          <w:rFonts w:hint="eastAsia"/>
        </w:rPr>
        <w:br/>
      </w:r>
      <w:r>
        <w:rPr>
          <w:rFonts w:hint="eastAsia"/>
        </w:rPr>
        <w:t>　　第三节 中国永磁直流电动机市场需求分析及预测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一、中国永磁直流电动机市场需求特点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二、2020-2025年中国永磁直流电动机市场需求量统计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三、2026-2032年中国永磁直流电动机市场需求量预测</w:t>
      </w:r>
      <w:r>
        <w:rPr>
          <w:rFonts w:hint="eastAsia"/>
        </w:rPr>
        <w:br/>
      </w:r>
      <w:r>
        <w:rPr>
          <w:rFonts w:hint="eastAsia"/>
        </w:rPr>
        <w:t>　　第四节 中国永磁直流电动机价格趋势分析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一、2020-2025年中国永磁直流电动机市场价格趋势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二、2026-2032年中国永磁直流电动机市场价格走势预测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中国永磁直流电动机进出口分析</w:t>
      </w:r>
      <w:r>
        <w:rPr>
          <w:rFonts w:hint="eastAsia"/>
        </w:rPr>
        <w:br/>
      </w:r>
      <w:r>
        <w:rPr>
          <w:rFonts w:hint="eastAsia"/>
        </w:rPr>
        <w:t>　　第一节 永磁直流电动机进口情况分析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永磁直流电动机出口情况分析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影响永磁直流电动机进出口因素分析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中国永磁直流电动机行业主要指标监测分析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2020-2025年中国永磁直流电动机行业规模情况分析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2020-2025年中国永磁直流电动机行业财务能力分析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永磁直流电动机行业细分产品调研</w:t>
      </w:r>
      <w:r>
        <w:rPr>
          <w:rFonts w:hint="eastAsia"/>
        </w:rPr>
        <w:br/>
      </w:r>
      <w:r>
        <w:rPr>
          <w:rFonts w:hint="eastAsia"/>
        </w:rPr>
        <w:t>　　第一节 永磁直流电动机细分产品结构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永磁直流电动机行业上下游发展情况分析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永磁直流电动机行业上游产业发展分析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永磁直流电动机行业下游产业发展分析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中国永磁直流电动机行业重点地区发展分析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永磁直流电动机行业重点区域市场结构调研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**地区永磁直流电动机市场容量分析</w:t>
      </w:r>
      <w:r>
        <w:rPr>
          <w:rFonts w:hint="eastAsia"/>
        </w:rPr>
        <w:br/>
      </w:r>
      <w:r>
        <w:rPr>
          <w:rFonts w:hint="eastAsia"/>
        </w:rPr>
        <w:t>　　第三节 **地区永磁直流电动机市场容量分析</w:t>
      </w:r>
      <w:r>
        <w:rPr>
          <w:rFonts w:hint="eastAsia"/>
        </w:rPr>
        <w:br/>
      </w:r>
      <w:r>
        <w:rPr>
          <w:rFonts w:hint="eastAsia"/>
        </w:rPr>
        <w:t>　　第四节 **地区永磁直流电动机市场容量分析</w:t>
      </w:r>
      <w:r>
        <w:rPr>
          <w:rFonts w:hint="eastAsia"/>
        </w:rPr>
        <w:br/>
      </w:r>
      <w:r>
        <w:rPr>
          <w:rFonts w:hint="eastAsia"/>
        </w:rPr>
        <w:t>　　第五节 **地区永磁直流电动机市场容量分析</w:t>
      </w:r>
      <w:r>
        <w:rPr>
          <w:rFonts w:hint="eastAsia"/>
        </w:rPr>
        <w:br/>
      </w:r>
      <w:r>
        <w:rPr>
          <w:rFonts w:hint="eastAsia"/>
        </w:rPr>
        <w:t>　　第六节 **地区永磁直流电动机市场容量分析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永磁直流电动机行业重点企业竞争力分析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三、企业永磁直流电动机经营状况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三、企业永磁直流电动机经营状况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三、企业永磁直流电动机经营状况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三、企业永磁直流电动机经营状况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三、企业永磁直流电动机经营状况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三、企业永磁直流电动机经营状况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永磁直流电动机行业企业经营策略研究分析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永磁直流电动机企业多样化经营策略分析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一、永磁直流电动机企业多样化经营情况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二、现行永磁直流电动机行业多样化经营的方向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大型永磁直流电动机企业集团未来发展策略分析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对中小永磁直流电动机企业生产经营的建议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永磁直流电动机行业前景及投资风险预警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2026年永磁直流电动机市场前景分析</w:t>
      </w:r>
      <w:r>
        <w:rPr>
          <w:rFonts w:hint="eastAsia"/>
        </w:rPr>
        <w:br/>
      </w:r>
      <w:r>
        <w:rPr>
          <w:rFonts w:hint="eastAsia"/>
        </w:rPr>
        <w:t>　　第二节 2026年永磁直流电动机行业发展趋势预测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影响永磁直流电动机行业发展的主要因素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一、2026年影响永磁直流电动机行业运行的有利因素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二、2026年影响永磁直流电动机行业运行的稳定因素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三、2026年影响永磁直流电动机行业运行的不利因素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四、2026年中国永磁直流电动机行业发展面临的挑战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五、2026年中国永磁直流电动机行业发展面临的机遇</w:t>
      </w:r>
      <w:r>
        <w:rPr>
          <w:rFonts w:hint="eastAsia"/>
        </w:rPr>
        <w:br/>
      </w:r>
      <w:r>
        <w:rPr>
          <w:rFonts w:hint="eastAsia"/>
        </w:rPr>
        <w:t>　　第四节 永磁直流电动机行业投资风险预警</w:t>
      </w:r>
      <w:r>
        <w:rPr>
          <w:rFonts w:hint="eastAsia"/>
        </w:rPr>
        <w:br/>
      </w:r>
      <w:r>
        <w:rPr>
          <w:rFonts w:hint="eastAsia"/>
        </w:rPr>
        <w:t>　　　　一、永磁直流电动机行业市场风险预测</w:t>
      </w:r>
      <w:r>
        <w:rPr>
          <w:rFonts w:hint="eastAsia"/>
        </w:rPr>
        <w:br/>
      </w:r>
      <w:r>
        <w:rPr>
          <w:rFonts w:hint="eastAsia"/>
        </w:rPr>
        <w:t>　　　　二、永磁直流电动机行业政策风险预测</w:t>
      </w:r>
      <w:r>
        <w:rPr>
          <w:rFonts w:hint="eastAsia"/>
        </w:rPr>
        <w:br/>
      </w:r>
      <w:r>
        <w:rPr>
          <w:rFonts w:hint="eastAsia"/>
        </w:rPr>
        <w:t>　　　　三、永磁直流电动机行业经营风险预测</w:t>
      </w:r>
      <w:r>
        <w:rPr>
          <w:rFonts w:hint="eastAsia"/>
        </w:rPr>
        <w:br/>
      </w:r>
      <w:r>
        <w:rPr>
          <w:rFonts w:hint="eastAsia"/>
        </w:rPr>
        <w:t>　　　　四、永磁直流电动机行业技术风险预测</w:t>
      </w:r>
      <w:r>
        <w:rPr>
          <w:rFonts w:hint="eastAsia"/>
        </w:rPr>
        <w:br/>
      </w:r>
      <w:r>
        <w:rPr>
          <w:rFonts w:hint="eastAsia"/>
        </w:rPr>
        <w:t>　　　　五、永磁直流电动机行业竞争风险预测</w:t>
      </w:r>
      <w:r>
        <w:rPr>
          <w:rFonts w:hint="eastAsia"/>
        </w:rPr>
        <w:br/>
      </w:r>
      <w:r>
        <w:rPr>
          <w:rFonts w:hint="eastAsia"/>
        </w:rPr>
        <w:t>　　　　六、永磁直流电动机行业其他风险预测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永磁直流电动机投资建议</w:t>
      </w:r>
      <w:r>
        <w:rPr>
          <w:rFonts w:hint="eastAsia"/>
        </w:rPr>
        <w:br/>
      </w:r>
      <w:r>
        <w:rPr>
          <w:rFonts w:hint="eastAsia"/>
        </w:rPr>
        <w:t>　　第一节 永磁直流电动机行业投资环境分析</w:t>
      </w:r>
      <w:r>
        <w:rPr>
          <w:rFonts w:hint="eastAsia"/>
        </w:rPr>
        <w:br/>
      </w:r>
      <w:r>
        <w:rPr>
          <w:rFonts w:hint="eastAsia"/>
        </w:rPr>
        <w:t>　　第二节 永磁直流电动机行业投资进入壁垒分析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永磁直流电动机行业历程</w:t>
      </w:r>
      <w:r>
        <w:rPr>
          <w:rFonts w:hint="eastAsia"/>
        </w:rPr>
        <w:br/>
      </w:r>
      <w:r>
        <w:rPr>
          <w:rFonts w:hint="eastAsia"/>
        </w:rPr>
        <w:t>　　图表 永磁直流电动机行业生命周期</w:t>
      </w:r>
      <w:r>
        <w:rPr>
          <w:rFonts w:hint="eastAsia"/>
        </w:rPr>
        <w:br/>
      </w:r>
      <w:r>
        <w:rPr>
          <w:rFonts w:hint="eastAsia"/>
        </w:rPr>
        <w:t>　　图表 永磁直流电动机行业产业链分析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2020-2025年永磁直流电动机行业市场容量分析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2026年中国永磁直流电动机行业需求领域分布格局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2026年中国永磁直流电动机进口国家及地区分析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2026年中国永磁直流电动机出口国家及地区分析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2020-2025年中国永磁直流电动机行业企业平均规模情况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**地区永磁直流电动机市场规模及增长情况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**地区永磁直流电动机行业市场需求情况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**地区永磁直流电动机市场规模及增长情况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**地区永磁直流电动机行业市场需求情况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**地区永磁直流电动机市场规模及增长情况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**地区永磁直流电动机行业市场需求情况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**地区永磁直流电动机市场规模及增长情况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**地区永磁直流电动机行业市场需求情况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永磁直流电动机重点企业（三）成长能力情况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2026-2032年中国永磁直流电动机行业产能预测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2026-2032年中国永磁直流电动机行业产量预测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2026-2032年中国永磁直流电动机市场需求量预测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2026-2032年中国永磁直流电动机行业供需平衡预测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2026-2032年中国永磁直流电动机行业市场容量预测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2026-2032年中国永磁直流电动机行业市场规模预测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2026年中国永磁直流电动机市场前景分析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2026年中国永磁直流电动机发展趋势预测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ab4642404742f3" w:history="1">
        <w:r>
          <w:rPr>
            <w:rStyle w:val="Hyperlink"/>
          </w:rPr>
          <w:t>2026-2032年中国永磁直流电动机行业现状与前景分析报告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3165525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ab4642404742f3" w:history="1">
        <w:r>
          <w:rPr>
            <w:rStyle w:val="Hyperlink"/>
          </w:rPr>
          <w:t>https://www.20087.com/5/52/YongCiZhiLiuDianDongJiHangYeQianJingQuShi.html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热点：永磁直流电动机工作原理、跑步机永磁直流电动机、永磁直流电动机碳刷更换、永磁直流电动机有碳刷吗、永磁直流电动机结构图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4436ff184440a0" w:history="1">
      <w:r>
        <w:rPr>
          <w:rStyle w:val="Hyperlink"/>
        </w:rPr>
        <w:t>2026-2032年中国永磁直流电动机行业现状与前景分析报告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YongCiZhiLiuDianDongJiHangYeQianJingQuShi.html" TargetMode="External" Id="Recab4642404742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YongCiZhiLiuDianDongJiHangYeQianJingQuShi.html" TargetMode="External" Id="Rce4436ff184440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2026-02-22T00:31:00Z</dcterms:created>
  <dcterms:modified xsi:type="dcterms:W3CDTF">2026-02-22T01:31:00Z</dcterms:modified>
  <dc:subject>2026-2032年中国永磁直流电动机行业现状与前景分析报告</dc:subject>
  <dc:title>2026-2032年中国永磁直流电动机行业现状与前景分析报告</dc:title>
  <cp:keywords>2026-2032年中国永磁直流电动机行业现状与前景分析报告</cp:keywords>
  <dc:description>2026-2032年中国永磁直流电动机行业现状与前景分析报告</dc:description>
</cp:coreProperties>
</file>