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a02d1b8947d7" w:history="1">
              <w:r>
                <w:rPr>
                  <w:rStyle w:val="Hyperlink"/>
                </w:rPr>
                <w:t>2025-2031年中国汽车动力总成测试发展现状及前景趋势报告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a02d1b8947d7" w:history="1">
              <w:r>
                <w:rPr>
                  <w:rStyle w:val="Hyperlink"/>
                </w:rPr>
                <w:t>2025-2031年中国汽车动力总成测试发展现状及前景趋势报告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9a02d1b8947d7" w:history="1">
                <w:r>
                  <w:rPr>
                    <w:rStyle w:val="Hyperlink"/>
                  </w:rPr>
                  <w:t>https://www.20087.com/5/82/QiCheDongLiZongChengCeShiShiChangXianZhuangHeQianJing.html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总成测试是确保汽车发动机、变速器等核心部件性能符合安全和环保标准的关键环节。随着新能源汽车和智能汽车技术的发展，动力总成测试技术也在不断进步。目前，行业普遍采用了先进的测试设备和仿真软件，以模拟真实的驾驶条件，提高测试效率和准确性。同时，随着排放法规的日趋严格，对动力总成测试的要求也越来越高。</w:t>
      </w:r>
      <w:r>
        <w:rPr>
          <w:rFonts w:hint="eastAsia"/>
        </w:rPr>
        <w:br/>
      </w:r>
      <w:r>
        <w:rPr>
          <w:rFonts w:hint="eastAsia"/>
        </w:rPr>
        <w:t>　　未来，汽车动力总成测试将更加注重智能化、虚拟化和集成化。一方面，随着自动驾驶技术的发展，动力总成测试将更多地采用虚拟现实技术，以模拟复杂的道路环境和工况。另一方面，随着电动汽车和混合动力汽车的普及，动力总成测试将涵盖更多种类的动力系统，并且需要更加全面地评估电池、电机等部件的性能。此外，通过云计算和大数据分析技术，可以实现测试数据的实时共享和分析，提高整体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a02d1b8947d7" w:history="1">
        <w:r>
          <w:rPr>
            <w:rStyle w:val="Hyperlink"/>
          </w:rPr>
          <w:t>2025-2031年中国汽车动力总成测试发展现状及前景趋势报告</w:t>
        </w:r>
      </w:hyperlink>
      <w:r>
        <w:rPr>
          <w:rFonts w:hint="eastAsia"/>
        </w:rPr>
        <w:t>》基于多年汽车动力总成测试行业研究积累，结合汽车动力总成测试行业市场现状，通过资深研究团队对汽车动力总成测试市场资讯的系统整理与分析，依托权威数据资源及长期市场监测数据库，对汽车动力总成测试行业进行了全面调研。报告详细分析了汽车动力总成测试市场规模、市场前景、技术现状及未来发展方向，重点评估了汽车动力总成测试行业内企业的竞争格局及经营表现，并通过SWOT分析揭示了汽车动力总成测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99a02d1b8947d7" w:history="1">
        <w:r>
          <w:rPr>
            <w:rStyle w:val="Hyperlink"/>
          </w:rPr>
          <w:t>2025-2031年中国汽车动力总成测试发展现状及前景趋势报告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》为投资者提供了准确的市场现状分析及前景预判，帮助挖掘行业投资价值，并提出投资策略与营销策略建议，是把握汽车动力总成测试行业动态、优化决策的重要工具。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汽车动力总成测试行业界定</w:t>
      </w:r>
      <w:r>
        <w:rPr>
          <w:rFonts w:hint="eastAsia"/>
        </w:rPr>
        <w:br/>
      </w:r>
      <w:r>
        <w:rPr>
          <w:rFonts w:hint="eastAsia"/>
        </w:rPr>
        <w:t>　　第一节 汽车动力总成测试行业定义</w:t>
      </w:r>
      <w:r>
        <w:rPr>
          <w:rFonts w:hint="eastAsia"/>
        </w:rPr>
        <w:br/>
      </w:r>
      <w:r>
        <w:rPr>
          <w:rFonts w:hint="eastAsia"/>
        </w:rPr>
        <w:t>　　第二节 汽车动力总成测试行业特点分析</w:t>
      </w:r>
      <w:r>
        <w:rPr>
          <w:rFonts w:hint="eastAsia"/>
        </w:rPr>
        <w:br/>
      </w:r>
      <w:r>
        <w:rPr>
          <w:rFonts w:hint="eastAsia"/>
        </w:rPr>
        <w:t>　　第三节 汽车动力总成测试产业链分析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2024-2025年国际汽车动力总成测试行业发展态势分析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国际汽车动力总成测试行业总体情况</w:t>
      </w:r>
      <w:r>
        <w:rPr>
          <w:rFonts w:hint="eastAsia"/>
        </w:rPr>
        <w:br/>
      </w:r>
      <w:r>
        <w:rPr>
          <w:rFonts w:hint="eastAsia"/>
        </w:rPr>
        <w:t>　　第二节 汽车动力总成测试行业重点市场分析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2025-2031年国际汽车动力总成测试行业发展前景预测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2025年中国汽车动力总成测试行业发展环境分析</w:t>
      </w:r>
      <w:r>
        <w:rPr>
          <w:rFonts w:hint="eastAsia"/>
        </w:rPr>
        <w:br/>
      </w:r>
      <w:r>
        <w:rPr>
          <w:rFonts w:hint="eastAsia"/>
        </w:rPr>
        <w:t>　　第一节 汽车动力总成测试行业经济环境分析</w:t>
      </w:r>
      <w:r>
        <w:rPr>
          <w:rFonts w:hint="eastAsia"/>
        </w:rPr>
        <w:br/>
      </w:r>
      <w:r>
        <w:rPr>
          <w:rFonts w:hint="eastAsia"/>
        </w:rPr>
        <w:t>　　第二节 汽车动力总成测试行业政策环境分析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汽车动力总成测试行业技术发展现状及趋势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当前中国汽车动力总成测试技术发展现状</w:t>
      </w:r>
      <w:r>
        <w:rPr>
          <w:rFonts w:hint="eastAsia"/>
        </w:rPr>
        <w:br/>
      </w:r>
      <w:r>
        <w:rPr>
          <w:rFonts w:hint="eastAsia"/>
        </w:rPr>
        <w:t>　　第二节 中外汽车动力总成测试技术差距及产生差距的主要原因分析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提高中国汽车动力总成测试技术的对策</w:t>
      </w:r>
      <w:r>
        <w:rPr>
          <w:rFonts w:hint="eastAsia"/>
        </w:rPr>
        <w:br/>
      </w:r>
      <w:r>
        <w:rPr>
          <w:rFonts w:hint="eastAsia"/>
        </w:rPr>
        <w:t>　　第四节 中国汽车动力总成测试研发、设计发展趋势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中国汽车动力总成测试行业市场供需状况分析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2025年中国汽车动力总成测试行业市场情况</w:t>
      </w:r>
      <w:r>
        <w:rPr>
          <w:rFonts w:hint="eastAsia"/>
        </w:rPr>
        <w:br/>
      </w:r>
      <w:r>
        <w:rPr>
          <w:rFonts w:hint="eastAsia"/>
        </w:rPr>
        <w:t>　　第二节 中国汽车动力总成测试行业市场需求状况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一、2020-2025年汽车动力总成测试行业市场需求情况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二、2025-2031年汽车动力总成测试行业市场需求预测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中国汽车动力总成测试行业市场供给状况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一、2020-2025年汽车动力总成测试行业市场供给情况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二、2025-2031年汽车动力总成测试行业市场供给预测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汽车动力总成测试行业经济运行分析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2020-2025年汽车动力总成测试行业偿债能力分析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2020-2025年汽车动力总成测试行业盈利能力分析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2020-2025年汽车动力总成测试行业发展能力分析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2020-2025年汽车动力总成测试行业企业数量及变化趋势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2020-2025年中国汽车动力总成测试行业重点区域市场分析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中国汽车动力总成测试行业产品价格监测</w:t>
      </w:r>
      <w:r>
        <w:rPr>
          <w:rFonts w:hint="eastAsia"/>
        </w:rPr>
        <w:br/>
      </w:r>
      <w:r>
        <w:rPr>
          <w:rFonts w:hint="eastAsia"/>
        </w:rPr>
        <w:t>　　第一节 汽车动力总成测试市场价格特征</w:t>
      </w:r>
      <w:r>
        <w:rPr>
          <w:rFonts w:hint="eastAsia"/>
        </w:rPr>
        <w:br/>
      </w:r>
      <w:r>
        <w:rPr>
          <w:rFonts w:hint="eastAsia"/>
        </w:rPr>
        <w:t>　　第二节 影响汽车动力总成测试市场价格因素分析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未来汽车动力总成测试市场价格走势预测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2024-2025年汽车动力总成测试行业上、下游市场分析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汽车动力总成测试行业上游</w:t>
      </w:r>
      <w:r>
        <w:rPr>
          <w:rFonts w:hint="eastAsia"/>
        </w:rPr>
        <w:br/>
      </w:r>
      <w:r>
        <w:rPr>
          <w:rFonts w:hint="eastAsia"/>
        </w:rPr>
        <w:t>　　第二节 汽车动力总成测试行业下游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2020-2025年汽车动力总成测试行业重点企业发展调研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奥地利AVL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德国FEV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德国蒂森克虏伯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中国汽车工程研究院股份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上海华依科技集团股份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汽车动力总成测试行业风险及对策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2025-2031年汽车动力总成测试行业发展环境分析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2025-2031年汽车动力总成测试行业壁垒分析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2025-2031年汽车动力总成测试行业风险及对策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汽车动力总成测试行业发展及竞争策略分析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2025-2031年汽车动力总成测试行业发展战略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2025-2031年汽车动力总成测试企业竞争策略分析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一、提高中国汽车动力总成测试企业核心竞争力的对策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二、影响汽车动力总成测试企业核心竞争力的因素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三、提高汽车动力总成测试企业竞争力的策略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(中.智.林)对中国汽车动力总成测试品牌的战略思考</w:t>
      </w:r>
      <w:r>
        <w:rPr>
          <w:rFonts w:hint="eastAsia"/>
        </w:rPr>
        <w:br/>
      </w:r>
      <w:r>
        <w:rPr>
          <w:rFonts w:hint="eastAsia"/>
        </w:rPr>
        <w:t>　　　　一、汽车动力总成测试实施品牌战略的意义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二、中国汽车动力总成测试企业的品牌战略</w:t>
      </w:r>
      <w:r>
        <w:rPr>
          <w:rFonts w:hint="eastAsia"/>
        </w:rPr>
        <w:br/>
      </w:r>
      <w:r>
        <w:rPr>
          <w:rFonts w:hint="eastAsia"/>
        </w:rPr>
        <w:t>　　　　三、汽车动力总成测试品牌战略管理的策略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汽车动力总成测试行业历程</w:t>
      </w:r>
      <w:r>
        <w:rPr>
          <w:rFonts w:hint="eastAsia"/>
        </w:rPr>
        <w:br/>
      </w:r>
      <w:r>
        <w:rPr>
          <w:rFonts w:hint="eastAsia"/>
        </w:rPr>
        <w:t>　　图表 汽车动力总成测试行业生命周期</w:t>
      </w:r>
      <w:r>
        <w:rPr>
          <w:rFonts w:hint="eastAsia"/>
        </w:rPr>
        <w:br/>
      </w:r>
      <w:r>
        <w:rPr>
          <w:rFonts w:hint="eastAsia"/>
        </w:rPr>
        <w:t>　　图表 汽车动力总成测试行业产业链分析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2020-2025年汽车动力总成测试行业市场容量统计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2020-2025年中国汽车动力总成测试行业经营效益分析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**地区汽车动力总成测试市场规模及增长情况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**地区汽车动力总成测试行业市场需求情况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**地区汽车动力总成测试市场规模及增长情况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**地区汽车动力总成测试行业市场需求情况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**地区汽车动力总成测试市场规模及增长情况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**地区汽车动力总成测试行业市场需求情况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汽车动力总成测试重点企业（二）成长能力情况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2025-2031年中国汽车动力总成测试行业发展趋势预测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a02d1b8947d7" w:history="1">
        <w:r>
          <w:rPr>
            <w:rStyle w:val="Hyperlink"/>
          </w:rPr>
          <w:t>2025-2031年中国汽车动力总成测试发展现状及前景趋势报告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9a02d1b8947d7" w:history="1">
        <w:r>
          <w:rPr>
            <w:rStyle w:val="Hyperlink"/>
          </w:rPr>
          <w:t>https://www.20087.com/5/82/QiCheDongLiZongChengCeShiShiChangXianZhuangHeQianJing.html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热点：汽车五大总成、汽车动力总成测试发展趋势、汽车的动力是什么、汽车动力总成测试台、汽车发动机性能试验方法、汽车动力总成测试设备龙头企业、汽车动力总成测试工作内容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a0c192e0b43ac" w:history="1">
      <w:r>
        <w:rPr>
          <w:rStyle w:val="Hyperlink"/>
        </w:rPr>
        <w:t>2025-2031年中国汽车动力总成测试发展现状及前景趋势报告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CheDongLiZongChengCeShiShiChangXianZhuangHeQianJing.html" TargetMode="External" Id="R3399a02d1b89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CheDongLiZongChengCeShiShiChangXianZhuangHeQianJing.html" TargetMode="External" Id="R209a0c192e0b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2025-01-14T02:39:00Z</dcterms:created>
  <dcterms:modified xsi:type="dcterms:W3CDTF">2025-01-14T03:39:00Z</dcterms:modified>
  <dc:subject>2025-2031年中国汽车动力总成测试发展现状及前景趋势报告</dc:subject>
  <dc:title>2025-2031年中国汽车动力总成测试发展现状及前景趋势报告</dc:title>
  <cp:keywords>2025-2031年中国汽车动力总成测试发展现状及前景趋势报告</cp:keywords>
  <dc:description>2025-2031年中国汽车动力总成测试发展现状及前景趋势报告</dc:description>
</cp:coreProperties>
</file>