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adb4e3c5541d2" w:history="1">
              <w:r>
                <w:rPr>
                  <w:rStyle w:val="Hyperlink"/>
                </w:rPr>
                <w:t>中国汽车灯泡市场调查研究及发展前景预测报告（2023-2029年）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adb4e3c5541d2" w:history="1">
              <w:r>
                <w:rPr>
                  <w:rStyle w:val="Hyperlink"/>
                </w:rPr>
                <w:t>中国汽车灯泡市场调查研究及发展前景预测报告（2023-2029年）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adb4e3c5541d2" w:history="1">
                <w:r>
                  <w:rPr>
                    <w:rStyle w:val="Hyperlink"/>
                  </w:rPr>
                  <w:t>https://www.20087.com/5/52/QiCheDengPaoShiChangQianJing.html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泡是汽车照明系统的关键组成部分，对于行车安全至关重要。随着汽车行业的不断发展和技术的进步，汽车灯泡经历了从卤素灯泡到氙气灯再到LED灯的演变。目前市场上主要使用的汽车灯泡类型包括卤素灯泡、氙气灯泡和LED灯泡。其中，LED灯泡因其节能、寿命长、亮度高等优点而逐渐成为主流。</w:t>
      </w:r>
      <w:r>
        <w:rPr>
          <w:rFonts w:hint="eastAsia"/>
        </w:rPr>
        <w:br/>
      </w:r>
      <w:r>
        <w:rPr>
          <w:rFonts w:hint="eastAsia"/>
        </w:rPr>
        <w:t>　　未来，汽车灯泡的发展将更加注重技术创新和环保。一方面，随着LED技术的不断进步，汽车灯泡将向着更高效能、更低能耗的方向发展，同时提高亮度和寿命。另一方面，随着智能汽车技术的发展，汽车灯泡将集成更多的智能控制功能，如自适应远近光切换、智能亮度调节等，以提高行车安全性。此外，随着环保要求的提高，汽车灯泡的设计也将更加注重材料的回收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adb4e3c5541d2" w:history="1">
        <w:r>
          <w:rPr>
            <w:rStyle w:val="Hyperlink"/>
          </w:rPr>
          <w:t>中国汽车灯泡市场调查研究及发展前景预测报告（2023-2029年）</w:t>
        </w:r>
      </w:hyperlink>
      <w:r>
        <w:rPr>
          <w:rFonts w:hint="eastAsia"/>
        </w:rPr>
        <w:t>》内容包括：汽车灯泡行业发展环境分析、汽车灯泡市场规模及预测、汽车灯泡行业重点地区市场规模分析、汽车灯泡行业供需状况调研、汽车灯泡市场价格行情趋势分析预测、汽车灯泡行业进出口状况及前景预测、汽车灯泡行业技术及发展方向、汽车灯泡行业重点企业经营情况分析、汽车灯泡行业SWOT分析及汽车灯泡行业投资策略，数据来自国家权威机构、汽车灯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汽车灯泡产品概述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汽车灯泡市场特点分析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2022-2023年汽车灯泡行业环境分析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中国汽车灯泡行业政策环境分析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一、汽车灯泡产业政策分析</w:t>
      </w:r>
      <w:r>
        <w:rPr>
          <w:rFonts w:hint="eastAsia"/>
        </w:rPr>
        <w:br/>
      </w:r>
      <w:r>
        <w:rPr>
          <w:rFonts w:hint="eastAsia"/>
        </w:rPr>
        <w:t>　　　　二、相关汽车灯泡产业政策影响分析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中国汽车灯泡行业技术环境分析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一、中国汽车灯泡技术发展概况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二、中国汽车灯泡产品工艺特点或流程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三、中国汽车灯泡行业技术发展趋势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全球汽车灯泡市场分析</w:t>
      </w:r>
      <w:r>
        <w:rPr>
          <w:rFonts w:hint="eastAsia"/>
        </w:rPr>
        <w:br/>
      </w:r>
      <w:r>
        <w:rPr>
          <w:rFonts w:hint="eastAsia"/>
        </w:rPr>
        <w:t>　　第一节 汽车灯泡产能分析及预测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一、2018-2023年全球汽车灯泡产能分析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二、2023-2029年全球汽车灯泡产能预测</w:t>
      </w:r>
      <w:r>
        <w:rPr>
          <w:rFonts w:hint="eastAsia"/>
        </w:rPr>
        <w:br/>
      </w:r>
      <w:r>
        <w:rPr>
          <w:rFonts w:hint="eastAsia"/>
        </w:rPr>
        <w:t>　　第二节 汽车灯泡产品产量分析及预测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一、2018-2023年全球汽车灯泡产量分析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二、2023-2029年全球汽车灯泡产量预测</w:t>
      </w:r>
      <w:r>
        <w:rPr>
          <w:rFonts w:hint="eastAsia"/>
        </w:rPr>
        <w:br/>
      </w:r>
      <w:r>
        <w:rPr>
          <w:rFonts w:hint="eastAsia"/>
        </w:rPr>
        <w:t>　　第三节 汽车灯泡市场需求分析及预测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一、2018-2023年全球汽车灯泡市场需求分析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二、2023-2029年全球汽车灯泡市场需求预测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中国汽车灯泡市场分析</w:t>
      </w:r>
      <w:r>
        <w:rPr>
          <w:rFonts w:hint="eastAsia"/>
        </w:rPr>
        <w:br/>
      </w:r>
      <w:r>
        <w:rPr>
          <w:rFonts w:hint="eastAsia"/>
        </w:rPr>
        <w:t>　　第一节 汽车灯泡市场现状分析及预测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一、2018-2023年中国汽车灯泡市场规模分析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二、2023-2029年中国汽车灯泡市场规模预测</w:t>
      </w:r>
      <w:r>
        <w:rPr>
          <w:rFonts w:hint="eastAsia"/>
        </w:rPr>
        <w:br/>
      </w:r>
      <w:r>
        <w:rPr>
          <w:rFonts w:hint="eastAsia"/>
        </w:rPr>
        <w:t>　　第二节 汽车灯泡产品产能分析及预测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一、2018-2023年中国汽车灯泡产能分析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二、2023-2029年中国汽车灯泡产能预测</w:t>
      </w:r>
      <w:r>
        <w:rPr>
          <w:rFonts w:hint="eastAsia"/>
        </w:rPr>
        <w:br/>
      </w:r>
      <w:r>
        <w:rPr>
          <w:rFonts w:hint="eastAsia"/>
        </w:rPr>
        <w:t>　　第三节 汽车灯泡产品产量分析及预测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一、2018-2023年中国汽车灯泡产量分析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二、2023-2029年中国汽车灯泡产量预测</w:t>
      </w:r>
      <w:r>
        <w:rPr>
          <w:rFonts w:hint="eastAsia"/>
        </w:rPr>
        <w:br/>
      </w:r>
      <w:r>
        <w:rPr>
          <w:rFonts w:hint="eastAsia"/>
        </w:rPr>
        <w:t>　　第四节 汽车灯泡市场需求分析及预测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一、2018-2023年中国汽车灯泡市场需求分析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二、2023-2029年中国汽车灯泡市场需求预测</w:t>
      </w:r>
      <w:r>
        <w:rPr>
          <w:rFonts w:hint="eastAsia"/>
        </w:rPr>
        <w:br/>
      </w:r>
      <w:r>
        <w:rPr>
          <w:rFonts w:hint="eastAsia"/>
        </w:rPr>
        <w:t>　　第五节 汽车灯泡进出口数据分析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一、2018-2023年中国汽车灯泡进出口数据分析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二、2023-2029年国内汽车灯泡产品未来进出口情况预测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汽车灯泡产业渠道分析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2022-2023年国内汽车灯泡产品的需求地域分布结构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2018-2023年中国汽车灯泡产品重点区域市场消费情况分析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2022-2023年国内汽车灯泡产品的经销模式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汽车灯泡行业国际化营销模式分析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2022-2023年国内汽车灯泡产品生产及销售投资运作模式分析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汽车灯泡主要生产厂商发展概况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汽车灯泡行业相关产业分析</w:t>
      </w:r>
      <w:r>
        <w:rPr>
          <w:rFonts w:hint="eastAsia"/>
        </w:rPr>
        <w:br/>
      </w:r>
      <w:r>
        <w:rPr>
          <w:rFonts w:hint="eastAsia"/>
        </w:rPr>
        <w:t>　　第一节 汽车灯泡行业产业链概述</w:t>
      </w:r>
      <w:r>
        <w:rPr>
          <w:rFonts w:hint="eastAsia"/>
        </w:rPr>
        <w:br/>
      </w:r>
      <w:r>
        <w:rPr>
          <w:rFonts w:hint="eastAsia"/>
        </w:rPr>
        <w:t>　　第二节 汽车灯泡上游行业发展状况分析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汽车灯泡下游行业发展情况分析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未来几年中国汽车灯泡行业竞争格局发展趋势分析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2023-2029年汽车灯泡行业前景展望与趋势预测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汽车灯泡行业投资价值分析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一、2023-2029年国内汽车灯泡行业盈利能力分析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二、2023-2029年国内汽车灯泡行业偿债能力分析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三、2023-2029年国内汽车灯泡产品投资收益率分析预测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四、2023-2029年国内汽车灯泡行业运营效率分析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2023-2029年国内汽车灯泡行业投资机会分析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一、国内强劲的经济增长对汽车灯泡行业的支撑因素分析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二、下游行业的需求对汽车灯泡行业的推动因素分析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三、汽车灯泡产品相关产业的发展对汽车灯泡行业的带动因素分析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2023-2029年国内汽车灯泡行业投资热点及未来投资方向分析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2023-2029年国内汽车灯泡行业未来市场发展前景预测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2023-2029年汽车灯泡行业投资战略研究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2023-2029年中国汽车灯泡行业发展的关键要素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2023-2029年中国汽车灯泡投资机会分析</w:t>
      </w:r>
      <w:r>
        <w:rPr>
          <w:rFonts w:hint="eastAsia"/>
        </w:rPr>
        <w:br/>
      </w:r>
      <w:r>
        <w:rPr>
          <w:rFonts w:hint="eastAsia"/>
        </w:rPr>
        <w:t>　　　　一、汽车灯泡行业投资前景</w:t>
      </w:r>
      <w:r>
        <w:rPr>
          <w:rFonts w:hint="eastAsia"/>
        </w:rPr>
        <w:br/>
      </w:r>
      <w:r>
        <w:rPr>
          <w:rFonts w:hint="eastAsia"/>
        </w:rPr>
        <w:t>　　　　二、汽车灯泡行业投资热点</w:t>
      </w:r>
      <w:r>
        <w:rPr>
          <w:rFonts w:hint="eastAsia"/>
        </w:rPr>
        <w:br/>
      </w:r>
      <w:r>
        <w:rPr>
          <w:rFonts w:hint="eastAsia"/>
        </w:rPr>
        <w:t>　　　　三、汽车灯泡行业投资区域</w:t>
      </w:r>
      <w:r>
        <w:rPr>
          <w:rFonts w:hint="eastAsia"/>
        </w:rPr>
        <w:br/>
      </w:r>
      <w:r>
        <w:rPr>
          <w:rFonts w:hint="eastAsia"/>
        </w:rPr>
        <w:t>　　　　四、汽车灯泡行业投资吸引力分析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2023-2029年中国汽车灯泡投资风险分析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中智:林:－业内权威专家对汽车灯泡项目的投资建议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2018-2023年中国汽车灯泡市场需求量及增速统计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2018-2023年中国汽车灯泡行业盈利情况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2023-2029年中国汽车灯泡行业产量预测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2023-2029年中国汽车灯泡市场需求量预测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2023-2029年中国汽车灯泡行业市场规模预测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2023-2029年中国汽车灯泡市场前景分析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adb4e3c5541d2" w:history="1">
        <w:r>
          <w:rPr>
            <w:rStyle w:val="Hyperlink"/>
          </w:rPr>
          <w:t>中国汽车灯泡市场调查研究及发展前景预测报告（2023-2029年）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adb4e3c5541d2" w:history="1">
        <w:r>
          <w:rPr>
            <w:rStyle w:val="Hyperlink"/>
          </w:rPr>
          <w:t>https://www.20087.com/5/52/QiCheDengPaoShiChangQianJing.html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dca19ef2b41c9" w:history="1">
      <w:r>
        <w:rPr>
          <w:rStyle w:val="Hyperlink"/>
        </w:rPr>
        <w:t>中国汽车灯泡市场调查研究及发展前景预测报告（2023-2029年）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QiCheDengPaoShiChangQianJing.html" TargetMode="External" Id="R4c5adb4e3c55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QiCheDengPaoShiChangQianJing.html" TargetMode="External" Id="Rdafdca19ef2b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2023-03-08T23:27:00Z</dcterms:created>
  <dcterms:modified xsi:type="dcterms:W3CDTF">2023-03-09T00:27:00Z</dcterms:modified>
  <dc:subject>中国汽车灯泡市场调查研究及发展前景预测报告（2023-2029年）</dc:subject>
  <dc:title>中国汽车灯泡市场调查研究及发展前景预测报告（2023-2029年）</dc:title>
  <cp:keywords>中国汽车灯泡市场调查研究及发展前景预测报告（2023-2029年）</cp:keywords>
  <dc:description>中国汽车灯泡市场调查研究及发展前景预测报告（2023-2029年）</dc:description>
</cp:coreProperties>
</file>