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6bac01c74027" w:history="1">
              <w:r>
                <w:rPr>
                  <w:rStyle w:val="Hyperlink"/>
                </w:rPr>
                <w:t>2025-2031年中国油过滤器行业发展调研与市场前景分析报告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6bac01c74027" w:history="1">
              <w:r>
                <w:rPr>
                  <w:rStyle w:val="Hyperlink"/>
                </w:rPr>
                <w:t>2025-2031年中国油过滤器行业发展调研与市场前景分析报告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6bac01c74027" w:history="1">
                <w:r>
                  <w:rPr>
                    <w:rStyle w:val="Hyperlink"/>
                  </w:rPr>
                  <w:t>https://www.20087.com/5/52/YouGuoLvQiHangYeFengXian.html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过滤器是工业设备、车辆和机械设备中不可或缺的组件，用于去除润滑油、液压油和其他液体介质中的杂质，确保系统运行的顺畅和延长设备寿命。近年来，随着工业4.0和智能制造的发展，油过滤器的设计和性能也得到了显著提升。新材料的应用和精密制造技术的创新，使得过滤器具有更高的过滤效率、更长的使用寿命和更低的压力损失。同时，智能监测和自清洁技术的集成，让油过滤器能够实时监控油质状况，并在必要时自动清洗，减少维护频率和成本。</w:t>
      </w:r>
      <w:r>
        <w:rPr>
          <w:rFonts w:hint="eastAsia"/>
        </w:rPr>
        <w:br/>
      </w:r>
      <w:r>
        <w:rPr>
          <w:rFonts w:hint="eastAsia"/>
        </w:rPr>
        <w:t>　　未来，油过滤器将更加注重智能化和环保性。物联网技术的应用将使过滤器具备远程监控和预测性维护能力，通过数据分析提前预警潜在的故障，提高设备的可靠性和效率。同时，随着可持续发展目标的推进，开发可再生、可降解或循环使用的过滤材料将成为趋势，减少对环境的影响。此外，高效能和低能耗的过滤解决方案将受到市场青睐，以应对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6bac01c74027" w:history="1">
        <w:r>
          <w:rPr>
            <w:rStyle w:val="Hyperlink"/>
          </w:rPr>
          <w:t>2025-2031年中国油过滤器行业发展调研与市场前景分析报告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油过滤器行业进行系统分析。报告从油过滤器市场规模、技术路线、竞争格局等维度，客观呈现油过滤器行业发展现状，评估主要企业的市场表现。通过对油过滤器产业链各环节的梳理，分析行业面临的机遇与风险，并对油过滤器未来发展趋势做出合理预测。报告为油过滤器企业战略调整、投资决策和银行信贷评估提供了专业参考，有助于把握油过滤器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油过滤器行业概述</w:t>
      </w:r>
      <w:r>
        <w:rPr>
          <w:rFonts w:hint="eastAsia"/>
        </w:rPr>
        <w:br/>
      </w:r>
      <w:r>
        <w:rPr>
          <w:rFonts w:hint="eastAsia"/>
        </w:rPr>
        <w:t>　　第一节 油过滤器行业界定</w:t>
      </w:r>
      <w:r>
        <w:rPr>
          <w:rFonts w:hint="eastAsia"/>
        </w:rPr>
        <w:br/>
      </w:r>
      <w:r>
        <w:rPr>
          <w:rFonts w:hint="eastAsia"/>
        </w:rPr>
        <w:t>　　第二节 油过滤器行业发展历程</w:t>
      </w:r>
      <w:r>
        <w:rPr>
          <w:rFonts w:hint="eastAsia"/>
        </w:rPr>
        <w:br/>
      </w:r>
      <w:r>
        <w:rPr>
          <w:rFonts w:hint="eastAsia"/>
        </w:rPr>
        <w:t>　　第三节 油过滤器产业链分析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油过滤器行业经济环境分析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油过滤器行业政策环境分析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一、油过滤器行业相关政策</w:t>
      </w:r>
      <w:r>
        <w:rPr>
          <w:rFonts w:hint="eastAsia"/>
        </w:rPr>
        <w:br/>
      </w:r>
      <w:r>
        <w:rPr>
          <w:rFonts w:hint="eastAsia"/>
        </w:rPr>
        <w:t>　　　　二、油过滤器行业相关标准</w:t>
      </w:r>
      <w:r>
        <w:rPr>
          <w:rFonts w:hint="eastAsia"/>
        </w:rPr>
        <w:br/>
      </w:r>
      <w:r>
        <w:rPr>
          <w:rFonts w:hint="eastAsia"/>
        </w:rPr>
        <w:t>　　第三节 油过滤器行业技术环境分析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2024-2025年中国油过滤器行业发展概况</w:t>
      </w:r>
      <w:r>
        <w:rPr>
          <w:rFonts w:hint="eastAsia"/>
        </w:rPr>
        <w:br/>
      </w:r>
      <w:r>
        <w:rPr>
          <w:rFonts w:hint="eastAsia"/>
        </w:rPr>
        <w:t>　　第一节 油过滤器行业发展态势分析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油过滤器行业发展特点分析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油过滤器行业市场供需分析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中国油过滤器行业盈利情况分析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二、2024年中国油过滤器行业产量特点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三、2025-2031年中国油过滤器行业产量预测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中国油过滤器行业需求概况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三、2025-2031年中国油过滤器市场需求预测</w:t>
      </w:r>
      <w:r>
        <w:rPr>
          <w:rFonts w:hint="eastAsia"/>
        </w:rPr>
        <w:br/>
      </w:r>
      <w:r>
        <w:rPr>
          <w:rFonts w:hint="eastAsia"/>
        </w:rPr>
        <w:t>　　第五节 油过滤器产业供需平衡状况分析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二、2024-2025年中国油过滤器行业出口特点分析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三、**地区油过滤器行业调研分析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四、**地区油过滤器行业调研分析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五、**地区油过滤器行业调研分析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六、**地区油过滤器行业调研分析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油过滤器行业集中度分析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一、油过滤器市场集中度分析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二、油过滤器企业集中度分析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三、油过滤器区域集中度分析</w:t>
      </w:r>
      <w:r>
        <w:rPr>
          <w:rFonts w:hint="eastAsia"/>
        </w:rPr>
        <w:br/>
      </w:r>
      <w:r>
        <w:rPr>
          <w:rFonts w:hint="eastAsia"/>
        </w:rPr>
        <w:t>　　第二节 油过滤器行业竞争格局分析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三、油过滤器企业发展规划及前景展望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一、我国油过滤器行业发展前景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二、我国油过滤器发展机遇分析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三、2024-2025年油过滤器的发展机遇分析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四、经济危机对油过滤器行业的影响分析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2025-2031年中国油过滤器市场趋势分析</w:t>
      </w:r>
      <w:r>
        <w:rPr>
          <w:rFonts w:hint="eastAsia"/>
        </w:rPr>
        <w:br/>
      </w:r>
      <w:r>
        <w:rPr>
          <w:rFonts w:hint="eastAsia"/>
        </w:rPr>
        <w:t>　　　　一、油过滤器市场趋势总结</w:t>
      </w:r>
      <w:r>
        <w:rPr>
          <w:rFonts w:hint="eastAsia"/>
        </w:rPr>
        <w:br/>
      </w:r>
      <w:r>
        <w:rPr>
          <w:rFonts w:hint="eastAsia"/>
        </w:rPr>
        <w:t>　　　　二、油过滤器发展趋势分析</w:t>
      </w:r>
      <w:r>
        <w:rPr>
          <w:rFonts w:hint="eastAsia"/>
        </w:rPr>
        <w:br/>
      </w:r>
      <w:r>
        <w:rPr>
          <w:rFonts w:hint="eastAsia"/>
        </w:rPr>
        <w:t>　　　　三、油过滤器市场发展空间</w:t>
      </w:r>
      <w:r>
        <w:rPr>
          <w:rFonts w:hint="eastAsia"/>
        </w:rPr>
        <w:br/>
      </w:r>
      <w:r>
        <w:rPr>
          <w:rFonts w:hint="eastAsia"/>
        </w:rPr>
        <w:t>　　　　四、油过滤器产业政策趋向</w:t>
      </w:r>
      <w:r>
        <w:rPr>
          <w:rFonts w:hint="eastAsia"/>
        </w:rPr>
        <w:br/>
      </w:r>
      <w:r>
        <w:rPr>
          <w:rFonts w:hint="eastAsia"/>
        </w:rPr>
        <w:t>　　　　五、油过滤器技术革新趋势</w:t>
      </w:r>
      <w:r>
        <w:rPr>
          <w:rFonts w:hint="eastAsia"/>
        </w:rPr>
        <w:br/>
      </w:r>
      <w:r>
        <w:rPr>
          <w:rFonts w:hint="eastAsia"/>
        </w:rPr>
        <w:t>　　　　六、油过滤器价格走势分析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2025年影响油过滤器行业发展主要因素分析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一、影响油过滤器行业发展的不利因素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二、影响油过滤器行业发展的稳定因素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三、影响油过滤器行业发展的有利因素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四、我国油过滤器行业发展面临的机遇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五、我国油过滤器行业发展面临的挑战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油过滤器行业投资风险分析预测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油过滤器行业最优投资路径设计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中^智^林－油过滤器行业项目投资建议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一、油过滤器技术应用注意事项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二、油过滤器项目投资注意事项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三、油过滤器生产开发注意事项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四、油过滤器销售注意事项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油过滤器行业历程</w:t>
      </w:r>
      <w:r>
        <w:rPr>
          <w:rFonts w:hint="eastAsia"/>
        </w:rPr>
        <w:br/>
      </w:r>
      <w:r>
        <w:rPr>
          <w:rFonts w:hint="eastAsia"/>
        </w:rPr>
        <w:t>　　图表 油过滤器行业生命周期</w:t>
      </w:r>
      <w:r>
        <w:rPr>
          <w:rFonts w:hint="eastAsia"/>
        </w:rPr>
        <w:br/>
      </w:r>
      <w:r>
        <w:rPr>
          <w:rFonts w:hint="eastAsia"/>
        </w:rPr>
        <w:t>　　图表 油过滤器行业产业链分析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6bac01c74027" w:history="1">
        <w:r>
          <w:rPr>
            <w:rStyle w:val="Hyperlink"/>
          </w:rPr>
          <w:t>2025-2031年中国油过滤器行业发展调研与市场前景分析报告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6bac01c74027" w:history="1">
        <w:r>
          <w:rPr>
            <w:rStyle w:val="Hyperlink"/>
          </w:rPr>
          <w:t>https://www.20087.com/5/52/YouGuoLvQiHangYeFengXian.html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热点：evotek过滤器、油过滤器滤芯、十大前置过滤器排名、油过滤器型号规格、柴油滤清器更换步骤、油过滤器精度、一般食用油吃哪一种好、油过滤器图片、小型油过滤器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c2d7776ea4247" w:history="1">
      <w:r>
        <w:rPr>
          <w:rStyle w:val="Hyperlink"/>
        </w:rPr>
        <w:t>2025-2031年中国油过滤器行业发展调研与市场前景分析报告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ouGuoLvQiHangYeFengXian.html" TargetMode="External" Id="R51c96bac01c7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ouGuoLvQiHangYeFengXian.html" TargetMode="External" Id="R4fbc2d7776ea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2024-12-12T07:45:00Z</dcterms:created>
  <dcterms:modified xsi:type="dcterms:W3CDTF">2024-12-12T08:45:00Z</dcterms:modified>
  <dc:subject>2025-2031年中国油过滤器行业发展调研与市场前景分析报告</dc:subject>
  <dc:title>2025-2031年中国油过滤器行业发展调研与市场前景分析报告</dc:title>
  <cp:keywords>2025-2031年中国油过滤器行业发展调研与市场前景分析报告</cp:keywords>
  <dc:description>2025-2031年中国油过滤器行业发展调研与市场前景分析报告</dc:description>
</cp:coreProperties>
</file>