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d6b7264a4445e" w:history="1">
              <w:r>
                <w:rPr>
                  <w:rStyle w:val="Hyperlink"/>
                </w:rPr>
                <w:t>2025-2031年中国洁净室设备发展现状与前景趋势报告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d6b7264a4445e" w:history="1">
              <w:r>
                <w:rPr>
                  <w:rStyle w:val="Hyperlink"/>
                </w:rPr>
                <w:t>2025-2031年中国洁净室设备发展现状与前景趋势报告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d6b7264a4445e" w:history="1">
                <w:r>
                  <w:rPr>
                    <w:rStyle w:val="Hyperlink"/>
                  </w:rPr>
                  <w:t>https://www.20087.com/5/52/JieJingShiSheBeiDeFaZhanQuShi.html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室设备是半导体、生物医药、精密制造等领域不可或缺的基础，包括空气净化系统、静电消除设备、无尘服等。目前，设备设计注重高效过滤、低噪音、低能耗，以及易于清洁维护。随着技术进步，自动化、智能化的洁净室管理系统成为趋势，提高了环境控制的精确度和管理效率。然而，如何平衡高洁净度与成本控制，以及设备的灵活性和扩展性，是行业面临的主要问题。</w:t>
      </w:r>
      <w:r>
        <w:rPr>
          <w:rFonts w:hint="eastAsia"/>
        </w:rPr>
        <w:br/>
      </w:r>
      <w:r>
        <w:rPr>
          <w:rFonts w:hint="eastAsia"/>
        </w:rPr>
        <w:t>　　未来洁净室设备将更加注重能效比和灵活性。通过采用新材料和优化设计，减少能耗同时提高过滤效率。模块化、可定制的设备设计，将更好地适应不同行业的特定需求，加速项目实施。此外，物联网技术的集成，将实现远程监控和预测性维护，减少停机时间，提升整体运营效率。随着微电子、生物医疗等领域的快速发展，对超净环境的要求将驱动洁净室设备向更高技术水平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d6b7264a4445e" w:history="1">
        <w:r>
          <w:rPr>
            <w:rStyle w:val="Hyperlink"/>
          </w:rPr>
          <w:t>2025-2031年中国洁净室设备发展现状与前景趋势报告</w:t>
        </w:r>
      </w:hyperlink>
      <w:r>
        <w:rPr>
          <w:rFonts w:hint="eastAsia"/>
        </w:rPr>
        <w:t>》系统分析了洁净室设备行业的市场规模、供需动态及竞争格局，重点评估了主要洁净室设备企业的经营表现，并对洁净室设备行业未来发展趋势进行了科学预测。报告结合洁净室设备技术现状与SWOT分析，揭示了市场机遇与潜在风险。市场调研网发布的《</w:t>
      </w:r>
      <w:hyperlink r:id="R2aed6b7264a4445e" w:history="1">
        <w:r>
          <w:rPr>
            <w:rStyle w:val="Hyperlink"/>
          </w:rPr>
          <w:t>2025-2031年中国洁净室设备发展现状与前景趋势报告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洁净室设备行业界定</w:t>
      </w:r>
      <w:r>
        <w:rPr>
          <w:rFonts w:hint="eastAsia"/>
        </w:rPr>
        <w:br/>
      </w:r>
      <w:r>
        <w:rPr>
          <w:rFonts w:hint="eastAsia"/>
        </w:rPr>
        <w:t>　　第一节 洁净室设备行业定义</w:t>
      </w:r>
      <w:r>
        <w:rPr>
          <w:rFonts w:hint="eastAsia"/>
        </w:rPr>
        <w:br/>
      </w:r>
      <w:r>
        <w:rPr>
          <w:rFonts w:hint="eastAsia"/>
        </w:rPr>
        <w:t>　　第二节 洁净室设备行业特点分析</w:t>
      </w:r>
      <w:r>
        <w:rPr>
          <w:rFonts w:hint="eastAsia"/>
        </w:rPr>
        <w:br/>
      </w:r>
      <w:r>
        <w:rPr>
          <w:rFonts w:hint="eastAsia"/>
        </w:rPr>
        <w:t>　　第三节 洁净室设备产业链分析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2025年世界洁净室设备行业市场运行形势分析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2025年全球洁净室设备行业发展概况</w:t>
      </w:r>
      <w:r>
        <w:rPr>
          <w:rFonts w:hint="eastAsia"/>
        </w:rPr>
        <w:br/>
      </w:r>
      <w:r>
        <w:rPr>
          <w:rFonts w:hint="eastAsia"/>
        </w:rPr>
        <w:t>　　第二节 世界洁净室设备行业发展走势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二、全球洁净室设备行业市场分布情况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三、全球洁净室设备行业发展趋势分析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全球洁净室设备行业重点国家和区域分析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中国洁净室设备行业发展环境分析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2025年洁净室设备行业技术发展现状及趋势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当前我国洁净室设备技术发展现状</w:t>
      </w:r>
      <w:r>
        <w:rPr>
          <w:rFonts w:hint="eastAsia"/>
        </w:rPr>
        <w:br/>
      </w:r>
      <w:r>
        <w:rPr>
          <w:rFonts w:hint="eastAsia"/>
        </w:rPr>
        <w:t>　　第二节 中外洁净室设备技术差距及产生差距的主要原因分析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提高我国洁净室设备技术的对策</w:t>
      </w:r>
      <w:r>
        <w:rPr>
          <w:rFonts w:hint="eastAsia"/>
        </w:rPr>
        <w:br/>
      </w:r>
      <w:r>
        <w:rPr>
          <w:rFonts w:hint="eastAsia"/>
        </w:rPr>
        <w:t>　　第四节 我国洁净室设备研发、设计发展趋势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中国洁净室设备发展现状调研</w:t>
      </w:r>
      <w:r>
        <w:rPr>
          <w:rFonts w:hint="eastAsia"/>
        </w:rPr>
        <w:br/>
      </w:r>
      <w:r>
        <w:rPr>
          <w:rFonts w:hint="eastAsia"/>
        </w:rPr>
        <w:t>　　第一节 中国洁净室设备市场现状分析</w:t>
      </w:r>
      <w:r>
        <w:rPr>
          <w:rFonts w:hint="eastAsia"/>
        </w:rPr>
        <w:br/>
      </w:r>
      <w:r>
        <w:rPr>
          <w:rFonts w:hint="eastAsia"/>
        </w:rPr>
        <w:t>　　第二节 中国洁净室设备行业产量情况分析及预测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一、洁净室设备总体产能规模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三、2020-2025年中国洁净室设备产量统计</w:t>
      </w:r>
      <w:r>
        <w:rPr>
          <w:rFonts w:hint="eastAsia"/>
        </w:rPr>
        <w:br/>
      </w:r>
      <w:r>
        <w:rPr>
          <w:rFonts w:hint="eastAsia"/>
        </w:rPr>
        <w:t>　　　　二、洁净室设备生产区域分布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三、2025-2031年中国洁净室设备产量预测分析</w:t>
      </w:r>
      <w:r>
        <w:rPr>
          <w:rFonts w:hint="eastAsia"/>
        </w:rPr>
        <w:br/>
      </w:r>
      <w:r>
        <w:rPr>
          <w:rFonts w:hint="eastAsia"/>
        </w:rPr>
        <w:t>　　第三节 中国洁净室设备市场需求分析及预测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一、中国洁净室设备市场需求特点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二、2020-2025年中国洁净室设备市场需求量统计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三、2025-2031年中国洁净室设备市场需求量预测分析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中国洁净室设备行业进出口情况分析预测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2020-2025年中国洁净室设备行业进出口情况分析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一、2020-2025年中国洁净室设备行业进口分析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二、2020-2025年中国洁净室设备行业出口分析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2025-2031年中国洁净室设备行业进出口情况预测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一、2025-2031年中国洁净室设备行业进口预测分析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二、2025-2031年中国洁净室设备行业出口预测分析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影响洁净室设备行业进出口变化的主要原因分析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2020-2025年中国洁净室设备行业重点地区调研分析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一、中国洁净室设备行业重点区域市场结构调研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二、**地区洁净室设备市场调研分析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三、**地区洁净室设备市场调研分析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四、**地区洁净室设备市场调研分析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五、**地区洁净室设备市场调研分析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六、**地区洁净室设备市场调研分析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洁净室设备行业竞争格局分析</w:t>
      </w:r>
      <w:r>
        <w:rPr>
          <w:rFonts w:hint="eastAsia"/>
        </w:rPr>
        <w:br/>
      </w:r>
      <w:r>
        <w:rPr>
          <w:rFonts w:hint="eastAsia"/>
        </w:rPr>
        <w:t>　　第一节 洁净室设备行业集中度分析</w:t>
      </w:r>
      <w:r>
        <w:rPr>
          <w:rFonts w:hint="eastAsia"/>
        </w:rPr>
        <w:br/>
      </w:r>
      <w:r>
        <w:rPr>
          <w:rFonts w:hint="eastAsia"/>
        </w:rPr>
        <w:t>　　　　一、洁净室设备市场集中度分析</w:t>
      </w:r>
      <w:r>
        <w:rPr>
          <w:rFonts w:hint="eastAsia"/>
        </w:rPr>
        <w:br/>
      </w:r>
      <w:r>
        <w:rPr>
          <w:rFonts w:hint="eastAsia"/>
        </w:rPr>
        <w:t>　　　　二、洁净室设备企业集中度分析</w:t>
      </w:r>
      <w:r>
        <w:rPr>
          <w:rFonts w:hint="eastAsia"/>
        </w:rPr>
        <w:br/>
      </w:r>
      <w:r>
        <w:rPr>
          <w:rFonts w:hint="eastAsia"/>
        </w:rPr>
        <w:t>　　　　三、洁净室设备区域集中度分析</w:t>
      </w:r>
      <w:r>
        <w:rPr>
          <w:rFonts w:hint="eastAsia"/>
        </w:rPr>
        <w:br/>
      </w:r>
      <w:r>
        <w:rPr>
          <w:rFonts w:hint="eastAsia"/>
        </w:rPr>
        <w:t>　　第二节 洁净室设备行业主要企业竞争力分析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洁净室设备行业竞争格局分析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一、2025年洁净室设备行业竞争分析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二、2025年中外洁净室设备产品竞争分析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三、2020-2025年我国洁净室设备市场竞争分析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四、2025-2031年国内主要洁净室设备企业动向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洁净室设备行业细分产品市场调研分析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洁净室设备行业上、下游市场分析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洁净室设备行业上游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洁净室设备行业下游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洁净室设备行业重点企业发展调研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洁净室设备重点企业（一）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洁净室设备重点企业（二）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洁净室设备重点企业（三）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洁净室设备重点企业（四）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洁净室设备重点企业（五）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洁净室设备重点企业（六）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洁净室设备企业管理策略建议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提高洁净室设备企业竞争力的策略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一、提高中国洁净室设备企业核心竞争力的对策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二、洁净室设备企业提升竞争力的主要方向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三、影响洁净室设备企业核心竞争力的因素及提升途径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四、提高洁净室设备企业竞争力的策略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对我国洁净室设备品牌的战略思考</w:t>
      </w:r>
      <w:r>
        <w:rPr>
          <w:rFonts w:hint="eastAsia"/>
        </w:rPr>
        <w:br/>
      </w:r>
      <w:r>
        <w:rPr>
          <w:rFonts w:hint="eastAsia"/>
        </w:rPr>
        <w:t>　　　　一、洁净室设备实施品牌战略的意义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二、洁净室设备企业品牌的现状分析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三、我国洁净室设备企业的品牌战略</w:t>
      </w:r>
      <w:r>
        <w:rPr>
          <w:rFonts w:hint="eastAsia"/>
        </w:rPr>
        <w:br/>
      </w:r>
      <w:r>
        <w:rPr>
          <w:rFonts w:hint="eastAsia"/>
        </w:rPr>
        <w:t>　　　　四、洁净室设备品牌战略管理的策略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2025-2031年中国洁净室设备行业前景与风险预测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2025年中国洁净室设备市场前景分析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2025-2031年中国洁净室设备发展趋势预测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2025-2031年中国洁净室设备行业投资特性分析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一、2025-2031年中国洁净室设备行业进入壁垒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二、2025-2031年中国洁净室设备行业盈利模式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三、2025-2031年中国洁净室设备行业盈利因素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2025-2031年中国洁净室设备行业投资机会分析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一、2025-2031年中国洁净室设备细分市场投资机会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二、2025-2031年中国洁净室设备行业区域市场投资潜力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2025-2031年中国洁净室设备行业投资风险分析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一、2025-2031年中国洁净室设备行业市场竞争风险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二、2025-2031年中国洁净室设备行业技术风险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三、2025-2031年中国洁净室设备行业政策风险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四、2025-2031年中国洁净室设备行业进入退出风险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洁净室设备行业研究结论</w:t>
      </w:r>
      <w:r>
        <w:rPr>
          <w:rFonts w:hint="eastAsia"/>
        </w:rPr>
        <w:br/>
      </w:r>
      <w:r>
        <w:rPr>
          <w:rFonts w:hint="eastAsia"/>
        </w:rPr>
        <w:t>　　第二节 洁净室设备行业投资价值评估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(中.智林)洁净室设备行业投资建议</w:t>
      </w:r>
      <w:r>
        <w:rPr>
          <w:rFonts w:hint="eastAsia"/>
        </w:rPr>
        <w:br/>
      </w:r>
      <w:r>
        <w:rPr>
          <w:rFonts w:hint="eastAsia"/>
        </w:rPr>
        <w:t>　　　　一、洁净室设备行业投资策略建议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二、洁净室设备行业投资方向建议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三、洁净室设备行业投资方式建议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洁净室设备行业历程</w:t>
      </w:r>
      <w:r>
        <w:rPr>
          <w:rFonts w:hint="eastAsia"/>
        </w:rPr>
        <w:br/>
      </w:r>
      <w:r>
        <w:rPr>
          <w:rFonts w:hint="eastAsia"/>
        </w:rPr>
        <w:t>　　图表 洁净室设备行业生命周期</w:t>
      </w:r>
      <w:r>
        <w:rPr>
          <w:rFonts w:hint="eastAsia"/>
        </w:rPr>
        <w:br/>
      </w:r>
      <w:r>
        <w:rPr>
          <w:rFonts w:hint="eastAsia"/>
        </w:rPr>
        <w:t>　　图表 洁净室设备行业产业链分析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2020-2025年中国洁净室设备行业市场规模及增长情况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2020-2025年洁净室设备行业市场容量分析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2020-2025年中国洁净室设备行业产能统计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2020-2025年中国洁净室设备行业产量及增长趋势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2020-2025年中国洁净室设备市场需求量及增速统计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2025年中国洁净室设备行业需求领域分布格局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2020-2025年中国洁净室设备行业销售收入分析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2020-2025年中国洁净室设备行业盈利情况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2020-2025年中国洁净室设备行业利润总额统计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2020-2025年中国洁净室设备进口数量分析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2020-2025年中国洁净室设备进口金额分析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2020-2025年中国洁净室设备出口数量分析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2020-2025年中国洁净室设备出口金额分析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2025年中国洁净室设备进口国家及地区分析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2025年中国洁净室设备出口国家及地区分析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2020-2025年中国洁净室设备行业企业数量情况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2020-2025年中国洁净室设备行业企业平均规模情况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**地区洁净室设备市场规模及增长情况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洁净室设备重点企业（一）经营情况分析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洁净室设备重点企业（一）主要经济指标情况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洁净室设备重点企业（一）盈利能力情况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洁净室设备重点企业（一）偿债能力情况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洁净室设备重点企业（一）运营能力情况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洁净室设备重点企业（一）成长能力情况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洁净室设备重点企业（二）基本信息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洁净室设备重点企业（二）经营情况分析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洁净室设备重点企业（二）主要经济指标情况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洁净室设备重点企业（二）盈利能力情况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洁净室设备重点企业（二）偿债能力情况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洁净室设备重点企业（二）运营能力情况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洁净室设备重点企业（二）成长能力情况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洁净室设备企业信息</w:t>
      </w:r>
      <w:r>
        <w:rPr>
          <w:rFonts w:hint="eastAsia"/>
        </w:rPr>
        <w:br/>
      </w:r>
      <w:r>
        <w:rPr>
          <w:rFonts w:hint="eastAsia"/>
        </w:rPr>
        <w:t>　　图表 洁净室设备企业经营情况分析</w:t>
      </w:r>
      <w:r>
        <w:rPr>
          <w:rFonts w:hint="eastAsia"/>
        </w:rPr>
        <w:br/>
      </w:r>
      <w:r>
        <w:rPr>
          <w:rFonts w:hint="eastAsia"/>
        </w:rPr>
        <w:t>　　图表 洁净室设备重点企业（三）主要经济指标情况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洁净室设备重点企业（三）盈利能力情况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洁净室设备重点企业（三）偿债能力情况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洁净室设备重点企业（三）运营能力情况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洁净室设备重点企业（三）成长能力情况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2025-2031年中国洁净室设备行业产能预测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2025-2031年中国洁净室设备行业产量预测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2025-2031年中国洁净室设备市场需求量预测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2025-2031年中国洁净室设备行业供需平衡预测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2025-2031年中国洁净室设备行业市场容量预测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2025-2031年中国洁净室设备行业市场规模预测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2025-2031年中国洁净室设备市场前景分析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2025-2031年中国洁净室设备发展趋势预测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d6b7264a4445e" w:history="1">
        <w:r>
          <w:rPr>
            <w:rStyle w:val="Hyperlink"/>
          </w:rPr>
          <w:t>2025-2031年中国洁净室设备发展现状与前景趋势报告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d6b7264a4445e" w:history="1">
        <w:r>
          <w:rPr>
            <w:rStyle w:val="Hyperlink"/>
          </w:rPr>
          <w:t>https://www.20087.com/5/52/JieJingShiSheBeiDeFaZhanQuShi.html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热点：天津做净化工程的公司、洁净室设备的要求、洁净室高效过滤器、洁净室设备为何用镜面不锈钢、半导体洁净室、洁净室设备管道施工、洁净室洁净度四个级别、洁净室设备 上市公司、洁净室设备接地做法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3fe2aabb4436e" w:history="1">
      <w:r>
        <w:rPr>
          <w:rStyle w:val="Hyperlink"/>
        </w:rPr>
        <w:t>2025-2031年中国洁净室设备发展现状与前景趋势报告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JieJingShiSheBeiDeFaZhanQuShi.html" TargetMode="External" Id="R2aed6b7264a4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JieJingShiSheBeiDeFaZhanQuShi.html" TargetMode="External" Id="Ra713fe2aabb4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2024-12-30T06:01:00Z</dcterms:created>
  <dcterms:modified xsi:type="dcterms:W3CDTF">2024-12-30T07:01:00Z</dcterms:modified>
  <dc:subject>2025-2031年中国洁净室设备发展现状与前景趋势报告</dc:subject>
  <dc:title>2025-2031年中国洁净室设备发展现状与前景趋势报告</dc:title>
  <cp:keywords>2025-2031年中国洁净室设备发展现状与前景趋势报告</cp:keywords>
  <dc:description>2025-2031年中国洁净室设备发展现状与前景趋势报告</dc:description>
</cp:coreProperties>
</file>