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2571552ff483c" w:history="1">
              <w:r>
                <w:rPr>
                  <w:rStyle w:val="Hyperlink"/>
                </w:rPr>
                <w:t>2023-2029年中国洗烘一体机行业现状深度调研与发展趋势分析报告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2571552ff483c" w:history="1">
              <w:r>
                <w:rPr>
                  <w:rStyle w:val="Hyperlink"/>
                </w:rPr>
                <w:t>2023-2029年中国洗烘一体机行业现状深度调研与发展趋势分析报告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2571552ff483c" w:history="1">
                <w:r>
                  <w:rPr>
                    <w:rStyle w:val="Hyperlink"/>
                  </w:rPr>
                  <w:t>https://www.20087.com/5/82/XiHongYiTiJiFaZhanQuShiFenXi.html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烘一体机集洗涤和烘干功能于一体，为用户提供了一站式的衣物清洁解决方案。近年来，随着消费者对生活品质的追求和居住空间的限制，尤其是城市居民，洗烘一体机的市场需求持续增长。技术创新，如节能技术、智能控制和静音设计，使洗烘一体机的性能大幅提升，同时减少了能源消耗和噪音污染。此外，智能互联功能的加入，让用户可以通过手机应用远程控制机器，提升了用户体验。</w:t>
      </w:r>
      <w:r>
        <w:rPr>
          <w:rFonts w:hint="eastAsia"/>
        </w:rPr>
        <w:br/>
      </w:r>
      <w:r>
        <w:rPr>
          <w:rFonts w:hint="eastAsia"/>
        </w:rPr>
        <w:t>　　洗烘一体机的未来将更加注重个性化和健康护理。随着消费者对衣物护理的个性化需求增加，未来的洗烘一体机将提供更多定制化洗涤和烘干程序，以满足不同类型织物和特殊护理需求。同时，健康意识的提升将推动抗菌、除螨和空气净化技术在洗烘一体机中的应用，保障用户的健康。此外，环保和可持续性将是产品设计的重要考量，包括使用环保材料和提高能效比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2571552ff483c" w:history="1">
        <w:r>
          <w:rPr>
            <w:rStyle w:val="Hyperlink"/>
          </w:rPr>
          <w:t>2023-2029年中国洗烘一体机行业现状深度调研与发展趋势分析报告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洗烘一体机行业的发展现状、市场规模、供需动态及进出口情况。报告详细解读了洗烘一体机产业链上下游、重点区域市场、竞争格局及领先企业的表现，同时评估了洗烘一体机行业风险与投资机会。通过对洗烘一体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洗烘一体机行业界定</w:t>
      </w:r>
      <w:r>
        <w:rPr>
          <w:rFonts w:hint="eastAsia"/>
        </w:rPr>
        <w:br/>
      </w:r>
      <w:r>
        <w:rPr>
          <w:rFonts w:hint="eastAsia"/>
        </w:rPr>
        <w:t>　　第一节 洗烘一体机行业定义</w:t>
      </w:r>
      <w:r>
        <w:rPr>
          <w:rFonts w:hint="eastAsia"/>
        </w:rPr>
        <w:br/>
      </w:r>
      <w:r>
        <w:rPr>
          <w:rFonts w:hint="eastAsia"/>
        </w:rPr>
        <w:t>　　第二节 洗烘一体机行业特点分析</w:t>
      </w:r>
      <w:r>
        <w:rPr>
          <w:rFonts w:hint="eastAsia"/>
        </w:rPr>
        <w:br/>
      </w:r>
      <w:r>
        <w:rPr>
          <w:rFonts w:hint="eastAsia"/>
        </w:rPr>
        <w:t>　　第三节 洗烘一体机产业链分析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2023年世界洗烘一体机行业市场运行形势分析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2023年全球洗烘一体机行业发展概况</w:t>
      </w:r>
      <w:r>
        <w:rPr>
          <w:rFonts w:hint="eastAsia"/>
        </w:rPr>
        <w:br/>
      </w:r>
      <w:r>
        <w:rPr>
          <w:rFonts w:hint="eastAsia"/>
        </w:rPr>
        <w:t>　　第二节 世界洗烘一体机行业发展走势</w:t>
      </w:r>
      <w:r>
        <w:rPr>
          <w:rFonts w:hint="eastAsia"/>
        </w:rPr>
        <w:br/>
      </w:r>
      <w:r>
        <w:rPr>
          <w:rFonts w:hint="eastAsia"/>
        </w:rPr>
        <w:t>　　　　二、全球洗烘一体机行业市场分布情况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三、全球洗烘一体机行业发展趋势分析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全球洗烘一体机行业重点国家和区域分析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中国洗烘一体机行业发展环境分析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2023年洗烘一体机行业技术发展现状及趋势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当前我国洗烘一体机技术发展现状</w:t>
      </w:r>
      <w:r>
        <w:rPr>
          <w:rFonts w:hint="eastAsia"/>
        </w:rPr>
        <w:br/>
      </w:r>
      <w:r>
        <w:rPr>
          <w:rFonts w:hint="eastAsia"/>
        </w:rPr>
        <w:t>　　第二节 中外洗烘一体机技术差距及产生差距的主要原因分析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提高我国洗烘一体机技术的对策</w:t>
      </w:r>
      <w:r>
        <w:rPr>
          <w:rFonts w:hint="eastAsia"/>
        </w:rPr>
        <w:br/>
      </w:r>
      <w:r>
        <w:rPr>
          <w:rFonts w:hint="eastAsia"/>
        </w:rPr>
        <w:t>　　第四节 我国洗烘一体机研发、设计发展趋势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中国洗烘一体机发展现状调研</w:t>
      </w:r>
      <w:r>
        <w:rPr>
          <w:rFonts w:hint="eastAsia"/>
        </w:rPr>
        <w:br/>
      </w:r>
      <w:r>
        <w:rPr>
          <w:rFonts w:hint="eastAsia"/>
        </w:rPr>
        <w:t>　　第一节 中国洗烘一体机市场现状分析</w:t>
      </w:r>
      <w:r>
        <w:rPr>
          <w:rFonts w:hint="eastAsia"/>
        </w:rPr>
        <w:br/>
      </w:r>
      <w:r>
        <w:rPr>
          <w:rFonts w:hint="eastAsia"/>
        </w:rPr>
        <w:t>　　第二节 中国洗烘一体机行业产量情况分析及预测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一、洗烘一体机总体产能规模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三、2018-2023年中国洗烘一体机产量统计</w:t>
      </w:r>
      <w:r>
        <w:rPr>
          <w:rFonts w:hint="eastAsia"/>
        </w:rPr>
        <w:br/>
      </w:r>
      <w:r>
        <w:rPr>
          <w:rFonts w:hint="eastAsia"/>
        </w:rPr>
        <w:t>　　　　二、洗烘一体机生产区域分布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三、2023-2029年中国洗烘一体机产量预测分析</w:t>
      </w:r>
      <w:r>
        <w:rPr>
          <w:rFonts w:hint="eastAsia"/>
        </w:rPr>
        <w:br/>
      </w:r>
      <w:r>
        <w:rPr>
          <w:rFonts w:hint="eastAsia"/>
        </w:rPr>
        <w:t>　　第三节 中国洗烘一体机市场需求分析及预测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一、中国洗烘一体机市场需求特点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二、2018-2023年中国洗烘一体机市场需求量统计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三、2023-2029年中国洗烘一体机市场需求量预测分析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中国洗烘一体机行业进出口情况分析预测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2018-2023年中国洗烘一体机行业进出口情况分析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一、2018-2023年中国洗烘一体机行业进口分析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二、2018-2023年中国洗烘一体机行业出口分析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2023-2029年中国洗烘一体机行业进出口情况预测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一、2023-2029年中国洗烘一体机行业进口预测分析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二、2023-2029年中国洗烘一体机行业出口预测分析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影响洗烘一体机行业进出口变化的主要原因分析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2018-2023年中国洗烘一体机行业重点地区调研分析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一、中国洗烘一体机行业重点区域市场结构调研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二、**地区洗烘一体机市场调研分析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三、**地区洗烘一体机市场调研分析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四、**地区洗烘一体机市场调研分析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五、**地区洗烘一体机市场调研分析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六、**地区洗烘一体机市场调研分析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洗烘一体机行业竞争格局分析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洗烘一体机行业集中度分析</w:t>
      </w:r>
      <w:r>
        <w:rPr>
          <w:rFonts w:hint="eastAsia"/>
        </w:rPr>
        <w:br/>
      </w:r>
      <w:r>
        <w:rPr>
          <w:rFonts w:hint="eastAsia"/>
        </w:rPr>
        <w:t>　　　　一、洗烘一体机市场集中度分析</w:t>
      </w:r>
      <w:r>
        <w:rPr>
          <w:rFonts w:hint="eastAsia"/>
        </w:rPr>
        <w:br/>
      </w:r>
      <w:r>
        <w:rPr>
          <w:rFonts w:hint="eastAsia"/>
        </w:rPr>
        <w:t>　　　　二、洗烘一体机企业集中度分析</w:t>
      </w:r>
      <w:r>
        <w:rPr>
          <w:rFonts w:hint="eastAsia"/>
        </w:rPr>
        <w:br/>
      </w:r>
      <w:r>
        <w:rPr>
          <w:rFonts w:hint="eastAsia"/>
        </w:rPr>
        <w:t>　　　　三、洗烘一体机区域集中度分析</w:t>
      </w:r>
      <w:r>
        <w:rPr>
          <w:rFonts w:hint="eastAsia"/>
        </w:rPr>
        <w:br/>
      </w:r>
      <w:r>
        <w:rPr>
          <w:rFonts w:hint="eastAsia"/>
        </w:rPr>
        <w:t>　　第二节 洗烘一体机行业主要企业竞争力分析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洗烘一体机行业竞争格局分析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一、2023年洗烘一体机行业竞争分析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二、2023年中外洗烘一体机产品竞争分析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三、2018-2023年我国洗烘一体机市场竞争分析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四、2023-2029年国内主要洗烘一体机企业动向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洗烘一体机行业细分产品市场调研分析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洗烘一体机行业上、下游市场分析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洗烘一体机行业上游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洗烘一体机行业下游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洗烘一体机行业重点企业发展调研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洗烘一体机重点企业（一）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洗烘一体机重点企业（二）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洗烘一体机重点企业（三）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洗烘一体机重点企业（四）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洗烘一体机重点企业（五）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洗烘一体机重点企业（六）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洗烘一体机企业管理策略建议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提高洗烘一体机企业竞争力的策略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一、提高中国洗烘一体机企业核心竞争力的对策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二、洗烘一体机企业提升竞争力的主要方向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三、影响洗烘一体机企业核心竞争力的因素及提升途径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四、提高洗烘一体机企业竞争力的策略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对我国洗烘一体机品牌的战略思考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一、洗烘一体机实施品牌战略的意义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二、洗烘一体机企业品牌的现状分析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三、我国洗烘一体机企业的品牌战略</w:t>
      </w:r>
      <w:r>
        <w:rPr>
          <w:rFonts w:hint="eastAsia"/>
        </w:rPr>
        <w:br/>
      </w:r>
      <w:r>
        <w:rPr>
          <w:rFonts w:hint="eastAsia"/>
        </w:rPr>
        <w:t>　　　　四、洗烘一体机品牌战略管理的策略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2023-2029年中国洗烘一体机行业投资前景与风险预测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2023-2029年中国洗烘一体机行业投资前景分析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2023-2029年中国洗烘一体机行业投资特性分析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一、2023-2029年中国洗烘一体机行业进入壁垒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二、2023-2029年中国洗烘一体机行业盈利模式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三、2023-2029年中国洗烘一体机行业盈利因素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2023-2029年中国洗烘一体机行业投资机会分析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一、2023-2029年中国洗烘一体机细分市场投资机会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二、2023-2029年中国洗烘一体机行业区域市场投资潜力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2023-2029年中国洗烘一体机行业投资风险分析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一、2023-2029年中国洗烘一体机行业市场竞争风险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二、2023-2029年中国洗烘一体机行业技术风险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三、2023-2029年中国洗烘一体机行业政策风险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四、2023-2029年中国洗烘一体机行业进入退出风险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洗烘一体机行业研究结论</w:t>
      </w:r>
      <w:r>
        <w:rPr>
          <w:rFonts w:hint="eastAsia"/>
        </w:rPr>
        <w:br/>
      </w:r>
      <w:r>
        <w:rPr>
          <w:rFonts w:hint="eastAsia"/>
        </w:rPr>
        <w:t>　　第二节 洗烘一体机行业投资价值评估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中智林:－洗烘一体机行业投资建议</w:t>
      </w:r>
      <w:r>
        <w:rPr>
          <w:rFonts w:hint="eastAsia"/>
        </w:rPr>
        <w:br/>
      </w:r>
      <w:r>
        <w:rPr>
          <w:rFonts w:hint="eastAsia"/>
        </w:rPr>
        <w:t>　　　　一、洗烘一体机行业投资策略建议</w:t>
      </w:r>
      <w:r>
        <w:rPr>
          <w:rFonts w:hint="eastAsia"/>
        </w:rPr>
        <w:br/>
      </w:r>
      <w:r>
        <w:rPr>
          <w:rFonts w:hint="eastAsia"/>
        </w:rPr>
        <w:t>　　　　二、洗烘一体机行业投资方向建议</w:t>
      </w:r>
      <w:r>
        <w:rPr>
          <w:rFonts w:hint="eastAsia"/>
        </w:rPr>
        <w:br/>
      </w:r>
      <w:r>
        <w:rPr>
          <w:rFonts w:hint="eastAsia"/>
        </w:rPr>
        <w:t>　　　　三、洗烘一体机行业投资方式建议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洗烘一体机行业历程</w:t>
      </w:r>
      <w:r>
        <w:rPr>
          <w:rFonts w:hint="eastAsia"/>
        </w:rPr>
        <w:br/>
      </w:r>
      <w:r>
        <w:rPr>
          <w:rFonts w:hint="eastAsia"/>
        </w:rPr>
        <w:t>　　图表 洗烘一体机行业生命周期</w:t>
      </w:r>
      <w:r>
        <w:rPr>
          <w:rFonts w:hint="eastAsia"/>
        </w:rPr>
        <w:br/>
      </w:r>
      <w:r>
        <w:rPr>
          <w:rFonts w:hint="eastAsia"/>
        </w:rPr>
        <w:t>　　图表 洗烘一体机行业产业链分析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2018-2023年中国洗烘一体机行业市场规模及增长情况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2018-2023年洗烘一体机行业市场容量分析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2018-2023年中国洗烘一体机行业产能统计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2018-2023年中国洗烘一体机行业产量及增长趋势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2018-2023年中国洗烘一体机市场需求量及增速统计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2023年中国洗烘一体机行业需求领域分布格局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2018-2023年中国洗烘一体机行业销售收入分析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2018-2023年中国洗烘一体机行业盈利情况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2018-2023年中国洗烘一体机行业利润总额统计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2018-2023年中国洗烘一体机进口数量分析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2018-2023年中国洗烘一体机进口金额分析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2018-2023年中国洗烘一体机出口数量分析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2018-2023年中国洗烘一体机出口金额分析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2023年中国洗烘一体机进口国家及地区分析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2023年中国洗烘一体机出口国家及地区分析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2018-2023年中国洗烘一体机行业企业数量情况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2018-2023年中国洗烘一体机行业企业平均规模情况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**地区洗烘一体机市场规模及增长情况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**地区洗烘一体机行业市场需求情况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**地区洗烘一体机市场规模及增长情况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**地区洗烘一体机行业市场需求情况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**地区洗烘一体机市场规模及增长情况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**地区洗烘一体机行业市场需求情况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**地区洗烘一体机市场规模及增长情况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**地区洗烘一体机行业市场需求情况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洗烘一体机重点企业（一）基本信息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洗烘一体机重点企业（一）经营情况分析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洗烘一体机重点企业（一）主要经济指标情况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洗烘一体机重点企业（一）盈利能力情况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洗烘一体机重点企业（一）偿债能力情况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洗烘一体机重点企业（一）运营能力情况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洗烘一体机重点企业（一）成长能力情况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洗烘一体机重点企业（二）基本信息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洗烘一体机重点企业（二）经营情况分析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洗烘一体机重点企业（二）主要经济指标情况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洗烘一体机重点企业（二）盈利能力情况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洗烘一体机重点企业（二）偿债能力情况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洗烘一体机重点企业（二）运营能力情况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洗烘一体机重点企业（二）成长能力情况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洗烘一体机重点企业（三）基本信息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洗烘一体机重点企业（三）经营情况分析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洗烘一体机重点企业（三）主要经济指标情况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洗烘一体机重点企业（三）盈利能力情况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洗烘一体机重点企业（三）偿债能力情况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洗烘一体机重点企业（三）运营能力情况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洗烘一体机重点企业（三）成长能力情况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2023-2029年中国洗烘一体机行业产能预测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2023-2029年中国洗烘一体机行业产量预测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2023-2029年中国洗烘一体机市场需求量预测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2023-2029年中国洗烘一体机行业供需平衡预测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2023-2029年中国洗烘一体机行业市场容量预测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2023-2029年中国洗烘一体机行业市场规模预测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2023-2029年中国洗烘一体机市场前景分析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2023-2029年中国洗烘一体机行业发展趋势预测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2571552ff483c" w:history="1">
        <w:r>
          <w:rPr>
            <w:rStyle w:val="Hyperlink"/>
          </w:rPr>
          <w:t>2023-2029年中国洗烘一体机行业现状深度调研与发展趋势分析报告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2571552ff483c" w:history="1">
        <w:r>
          <w:rPr>
            <w:rStyle w:val="Hyperlink"/>
          </w:rPr>
          <w:t>https://www.20087.com/5/82/XiHongYiTiJiFaZhanQuShiFenXi.html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烘一体机烘干衣服需要多长时间、洗烘一体机到底好不好、烘干机热泵烘干和冷凝烘干哪个好、洗烘一体机排名前十名、洗干一体机好用吗、洗烘一体机尺寸、洗烘一体机多少钱、洗烘一体机好还是分开的好、洗烘一体烘干3小时多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8c54242a24fcb" w:history="1">
      <w:r>
        <w:rPr>
          <w:rStyle w:val="Hyperlink"/>
        </w:rPr>
        <w:t>2023-2029年中国洗烘一体机行业现状深度调研与发展趋势分析报告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XiHongYiTiJiFaZhanQuShiFenXi.html" TargetMode="External" Id="Rb732571552ff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XiHongYiTiJiFaZhanQuShiFenXi.html" TargetMode="External" Id="R91a8c54242a2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2023-02-27T00:26:00Z</dcterms:created>
  <dcterms:modified xsi:type="dcterms:W3CDTF">2023-02-27T01:26:00Z</dcterms:modified>
  <dc:subject>2023-2029年中国洗烘一体机行业现状深度调研与发展趋势分析报告</dc:subject>
  <dc:title>2023-2029年中国洗烘一体机行业现状深度调研与发展趋势分析报告</dc:title>
  <cp:keywords>2023-2029年中国洗烘一体机行业现状深度调研与发展趋势分析报告</cp:keywords>
  <dc:description>2023-2029年中国洗烘一体机行业现状深度调研与发展趋势分析报告</dc:description>
</cp:coreProperties>
</file>