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67bfe93bb41bd" w:history="1">
              <w:r>
                <w:rPr>
                  <w:rStyle w:val="Hyperlink"/>
                </w:rPr>
                <w:t>中国消防飞行器发展现状与趋势分析报告（2025-2031年）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67bfe93bb41bd" w:history="1">
              <w:r>
                <w:rPr>
                  <w:rStyle w:val="Hyperlink"/>
                </w:rPr>
                <w:t>中国消防飞行器发展现状与趋势分析报告（2025-2031年）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67bfe93bb41bd" w:history="1">
                <w:r>
                  <w:rPr>
                    <w:rStyle w:val="Hyperlink"/>
                  </w:rPr>
                  <w:t>https://www.20087.com/5/02/XiaoFangFeiXingQiFaZhanQuShi.html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飞行器是一种用于火灾扑救、应急救援、森林防火、空中巡查等任务的航空器，包括直升机、无人机、水上飞机等不同类型。目前，市场上的消防飞行器产品种类丰富，能满足不同任务需求、地理环境、气候条件。行业技术复杂，研发投入大，但同时也面临市场竞争激烈、技术更新快、客户定制化需求高等挑战。</w:t>
      </w:r>
      <w:r>
        <w:rPr>
          <w:rFonts w:hint="eastAsia"/>
        </w:rPr>
        <w:br/>
      </w:r>
      <w:r>
        <w:rPr>
          <w:rFonts w:hint="eastAsia"/>
        </w:rPr>
        <w:t>　　消防飞行器行业将围绕智能化、多功能化、服务化方向发展。首先，企业将持续投入研发，优化飞行器设计、材料选择、制造工艺，提高飞行器的灭火效率、救援能力、生存性等性能，满足消防救援任务对飞行器性能的更高要求。其次，开发与消防飞行器配套的智能指挥系统、火场监测设备、救援装备等，实现火场态势实时感知、火情分析、救援方案生成等功能，提高救援效率与安全性。此外，提供全方位的售后服务，包括飞行训练、设备维护、任务支援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67bfe93bb41bd" w:history="1">
        <w:r>
          <w:rPr>
            <w:rStyle w:val="Hyperlink"/>
          </w:rPr>
          <w:t>中国消防飞行器发展现状与趋势分析报告（2025-2031年）</w:t>
        </w:r>
      </w:hyperlink>
      <w:r>
        <w:rPr>
          <w:rFonts w:hint="eastAsia"/>
        </w:rPr>
        <w:t>》依托权威数据资源与长期市场监测，系统分析了消防飞行器行业的市场规模、市场需求及产业链结构，深入探讨了消防飞行器价格变动与细分市场特征。报告科学预测了消防飞行器市场前景及未来发展趋势，重点剖析了行业集中度、竞争格局及重点企业的市场地位，并通过SWOT分析揭示了消防飞行器行业机遇与潜在风险。报告为投资者及业内企业提供了全面的市场洞察与决策参考，助力把握消防飞行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消防飞行器行业界定及应用领域</w:t>
      </w:r>
      <w:r>
        <w:rPr>
          <w:rFonts w:hint="eastAsia"/>
        </w:rPr>
        <w:br/>
      </w:r>
      <w:r>
        <w:rPr>
          <w:rFonts w:hint="eastAsia"/>
        </w:rPr>
        <w:t>　　第一节 消防飞行器行业定义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消防飞行器主要应用领域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2024-2025年全球消防飞行器行业市场调研分析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全球消防飞行器行业经济环境分析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全球消防飞行器市场总体情况分析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一、全球消防飞行器行业的发展特点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二、全球消防飞行器市场结构</w:t>
      </w:r>
      <w:r>
        <w:rPr>
          <w:rFonts w:hint="eastAsia"/>
        </w:rPr>
        <w:br/>
      </w:r>
      <w:r>
        <w:rPr>
          <w:rFonts w:hint="eastAsia"/>
        </w:rPr>
        <w:t>　　　　三、全球消防飞行器行业竞争格局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全球主要国家（地区）消防飞行器市场分析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2025-2031年全球消防飞行器行业发展趋势预测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2024-2025年消防飞行器行业发展环境分析</w:t>
      </w:r>
      <w:r>
        <w:rPr>
          <w:rFonts w:hint="eastAsia"/>
        </w:rPr>
        <w:br/>
      </w:r>
      <w:r>
        <w:rPr>
          <w:rFonts w:hint="eastAsia"/>
        </w:rPr>
        <w:t>　　第一节 消防飞行器行业环境分析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消防飞行器行业相关政策、法规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2024-2025年消防飞行器行业技术发展现状及趋势分析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消防飞行器行业技术发展现状分析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国内外消防飞行器行业技术差异与原因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消防飞行器行业技术发展方向、趋势预测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提升消防飞行器行业技术能力策略建议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中国消防飞行器行业供给、需求分析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2024-2025年中国消防飞行器市场现状</w:t>
      </w:r>
      <w:r>
        <w:rPr>
          <w:rFonts w:hint="eastAsia"/>
        </w:rPr>
        <w:br/>
      </w:r>
      <w:r>
        <w:rPr>
          <w:rFonts w:hint="eastAsia"/>
        </w:rPr>
        <w:t>　　第二节 中国消防飞行器行业产量情况分析及预测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一、消防飞行器总体产能规模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、2019-2024年中国消防飞行器产量统计</w:t>
      </w:r>
      <w:r>
        <w:rPr>
          <w:rFonts w:hint="eastAsia"/>
        </w:rPr>
        <w:br/>
      </w:r>
      <w:r>
        <w:rPr>
          <w:rFonts w:hint="eastAsia"/>
        </w:rPr>
        <w:t>　　　　三、消防飞行器生产区域分布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四、2025-2031年中国消防飞行器产量预测</w:t>
      </w:r>
      <w:r>
        <w:rPr>
          <w:rFonts w:hint="eastAsia"/>
        </w:rPr>
        <w:br/>
      </w:r>
      <w:r>
        <w:rPr>
          <w:rFonts w:hint="eastAsia"/>
        </w:rPr>
        <w:t>　　第三节 中国消防飞行器市场需求分析及预测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一、中国消防飞行器市场需求特点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二、2019-2024年中国消防飞行器市场需求统计</w:t>
      </w:r>
      <w:r>
        <w:rPr>
          <w:rFonts w:hint="eastAsia"/>
        </w:rPr>
        <w:br/>
      </w:r>
      <w:r>
        <w:rPr>
          <w:rFonts w:hint="eastAsia"/>
        </w:rPr>
        <w:t>　　　　三、消防飞行器市场饱和度</w:t>
      </w:r>
      <w:r>
        <w:rPr>
          <w:rFonts w:hint="eastAsia"/>
        </w:rPr>
        <w:br/>
      </w:r>
      <w:r>
        <w:rPr>
          <w:rFonts w:hint="eastAsia"/>
        </w:rPr>
        <w:t>　　　　四、影响消防飞行器市场需求的因素</w:t>
      </w:r>
      <w:r>
        <w:rPr>
          <w:rFonts w:hint="eastAsia"/>
        </w:rPr>
        <w:br/>
      </w:r>
      <w:r>
        <w:rPr>
          <w:rFonts w:hint="eastAsia"/>
        </w:rPr>
        <w:t>　　　　五、消防飞行器市场潜力分析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六、2025-2031年中国消防飞行器市场需求预测分析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中国消防飞行器行业进出口分析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一、2019-2024年消防飞行器进口量及增速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三、2025-2031年消防飞行器进口量及增速预测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一、2019-2024年消防飞行器出口量及增速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三、2025-2031年消防飞行器出口量及增速预测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中国消防飞行器行业重点地区调研分析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一、中国消防飞行器行业区域市场分布情况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二、**地区消防飞行器行业市场需求规模情况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三、**地区消防飞行器行业市场需求规模情况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四、**地区消防飞行器行业市场需求规模情况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五、**地区消防飞行器行业市场需求规模情况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六、**地区消防飞行器行业市场需求规模情况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2024-2025年中国消防飞行器细分行业调研</w:t>
      </w:r>
      <w:r>
        <w:rPr>
          <w:rFonts w:hint="eastAsia"/>
        </w:rPr>
        <w:br/>
      </w:r>
      <w:r>
        <w:rPr>
          <w:rFonts w:hint="eastAsia"/>
        </w:rPr>
        <w:t>　　第一节 主要消防飞行器细分行业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消防飞行器行业重点企业发展调研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中国消防飞行器企业营销及发展建议</w:t>
      </w:r>
      <w:r>
        <w:rPr>
          <w:rFonts w:hint="eastAsia"/>
        </w:rPr>
        <w:br/>
      </w:r>
      <w:r>
        <w:rPr>
          <w:rFonts w:hint="eastAsia"/>
        </w:rPr>
        <w:t>　　第一节 消防飞行器企业营销策略分析及建议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消防飞行器企业营销策略分析</w:t>
      </w:r>
      <w:r>
        <w:rPr>
          <w:rFonts w:hint="eastAsia"/>
        </w:rPr>
        <w:br/>
      </w:r>
      <w:r>
        <w:rPr>
          <w:rFonts w:hint="eastAsia"/>
        </w:rPr>
        <w:t>　　　　一、消防飞行器企业营销策略</w:t>
      </w:r>
      <w:r>
        <w:rPr>
          <w:rFonts w:hint="eastAsia"/>
        </w:rPr>
        <w:br/>
      </w:r>
      <w:r>
        <w:rPr>
          <w:rFonts w:hint="eastAsia"/>
        </w:rPr>
        <w:t>　　　　二、消防飞行器企业经验借鉴</w:t>
      </w:r>
      <w:r>
        <w:rPr>
          <w:rFonts w:hint="eastAsia"/>
        </w:rPr>
        <w:br/>
      </w:r>
      <w:r>
        <w:rPr>
          <w:rFonts w:hint="eastAsia"/>
        </w:rPr>
        <w:t>　　第三节 消防飞行器企业营销模式演化与创新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消防飞行器企业经营发展分析及建议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一、消防飞行器企业存在的问题</w:t>
      </w:r>
      <w:r>
        <w:rPr>
          <w:rFonts w:hint="eastAsia"/>
        </w:rPr>
        <w:br/>
      </w:r>
      <w:r>
        <w:rPr>
          <w:rFonts w:hint="eastAsia"/>
        </w:rPr>
        <w:t>　　　　二、消防飞行器企业应对的策略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消防飞行器行业发展趋势及投资风险预警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2025年消防飞行器市场前景分析</w:t>
      </w:r>
      <w:r>
        <w:rPr>
          <w:rFonts w:hint="eastAsia"/>
        </w:rPr>
        <w:br/>
      </w:r>
      <w:r>
        <w:rPr>
          <w:rFonts w:hint="eastAsia"/>
        </w:rPr>
        <w:t>　　第二节 2025年消防飞行器行业发展趋势预测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影响消防飞行器行业发展的主要因素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一、2025年影响消防飞行器行业运行的有利因素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二、2025年影响消防飞行器行业运行的稳定因素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三、2025年影响消防飞行器行业运行的不利因素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四、2025年中国消防飞行器行业发展面临的挑战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五、2025年中国消防飞行器行业发展面临的机遇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专家对消防飞行器行业投资风险预警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一、2025-2031年消防飞行器行业市场风险及控制策略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二、2025-2031年消防飞行器行业政策风险及控制策略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三、2025-2031年消防飞行器行业经营风险及控制策略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四、2025-2031年消防飞行器同业竞争风险及控制策略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五、2025-2031年消防飞行器行业其他风险及控制策略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消防飞行器行业投资战略研究</w:t>
      </w:r>
      <w:r>
        <w:rPr>
          <w:rFonts w:hint="eastAsia"/>
        </w:rPr>
        <w:br/>
      </w:r>
      <w:r>
        <w:rPr>
          <w:rFonts w:hint="eastAsia"/>
        </w:rPr>
        <w:t>　　第一节 消防飞行器行业发展战略研究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对我国消防飞行器品牌的战略思考</w:t>
      </w:r>
      <w:r>
        <w:rPr>
          <w:rFonts w:hint="eastAsia"/>
        </w:rPr>
        <w:br/>
      </w:r>
      <w:r>
        <w:rPr>
          <w:rFonts w:hint="eastAsia"/>
        </w:rPr>
        <w:t>　　　　一、消防飞行器品牌的重要性</w:t>
      </w:r>
      <w:r>
        <w:rPr>
          <w:rFonts w:hint="eastAsia"/>
        </w:rPr>
        <w:br/>
      </w:r>
      <w:r>
        <w:rPr>
          <w:rFonts w:hint="eastAsia"/>
        </w:rPr>
        <w:t>　　　　二、消防飞行器实施品牌战略的意义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三、消防飞行器企业品牌的现状分析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四、我国消防飞行器企业的品牌战略</w:t>
      </w:r>
      <w:r>
        <w:rPr>
          <w:rFonts w:hint="eastAsia"/>
        </w:rPr>
        <w:br/>
      </w:r>
      <w:r>
        <w:rPr>
          <w:rFonts w:hint="eastAsia"/>
        </w:rPr>
        <w:t>　　　　五、消防飞行器品牌战略管理的策略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消防飞行器经营策略分析</w:t>
      </w:r>
      <w:r>
        <w:rPr>
          <w:rFonts w:hint="eastAsia"/>
        </w:rPr>
        <w:br/>
      </w:r>
      <w:r>
        <w:rPr>
          <w:rFonts w:hint="eastAsia"/>
        </w:rPr>
        <w:t>　　　　一、消防飞行器市场细分策略</w:t>
      </w:r>
      <w:r>
        <w:rPr>
          <w:rFonts w:hint="eastAsia"/>
        </w:rPr>
        <w:br/>
      </w:r>
      <w:r>
        <w:rPr>
          <w:rFonts w:hint="eastAsia"/>
        </w:rPr>
        <w:t>　　　　二、消防飞行器市场创新策略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四、消防飞行器新产品差异化战略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中^智^林^－消防飞行器行业投资战略研究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一、2025-2031年消防飞行器行业投资战略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2019-2024年中国消防飞行器行业产量及增长趋势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2025-2031年中国消防飞行器行业产量预测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2019-2024年中国消防飞行器行业市场需求及增长情况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2025-2031年中国消防飞行器行业市场需求预测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**地区消防飞行器市场规模及增长情况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**地区消防飞行器行业市场需求情况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**地区消防飞行器行业市场需求情况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2019-2024年中国消防飞行器行业出口情况分析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消防飞行器重点企业经营情况分析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2025年消防飞行器行业壁垒</w:t>
      </w:r>
      <w:r>
        <w:rPr>
          <w:rFonts w:hint="eastAsia"/>
        </w:rPr>
        <w:br/>
      </w:r>
      <w:r>
        <w:rPr>
          <w:rFonts w:hint="eastAsia"/>
        </w:rPr>
        <w:t>　　图表 2025年消防飞行器市场前景分析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2025-2031年中国消防飞行器市场规模预测</w:t>
      </w:r>
      <w:r>
        <w:rPr>
          <w:rFonts w:hint="eastAsia"/>
        </w:rPr>
        <w:br/>
      </w:r>
      <w:r>
        <w:rPr>
          <w:rFonts w:hint="eastAsia"/>
        </w:rPr>
        <w:t>　　图表 2025年消防飞行器发展趋势预测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67bfe93bb41bd" w:history="1">
        <w:r>
          <w:rPr>
            <w:rStyle w:val="Hyperlink"/>
          </w:rPr>
          <w:t>中国消防飞行器发展现状与趋势分析报告（2025-2031年）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67bfe93bb41bd" w:history="1">
        <w:r>
          <w:rPr>
            <w:rStyle w:val="Hyperlink"/>
          </w:rPr>
          <w:t>https://www.20087.com/5/02/XiaoFangFeiXingQiFaZhanQuShi.html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热点：消防灭火无人机、消防飞行器控制与信息工程怎么样、消防飞机多少钱一架、消防飞行器市场现状、消防飞机图片、消防飞行器V610、灭火飞机、消防飞行器控制与信息工程是什么、手动飞行器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229abe04477b" w:history="1">
      <w:r>
        <w:rPr>
          <w:rStyle w:val="Hyperlink"/>
        </w:rPr>
        <w:t>中国消防飞行器发展现状与趋势分析报告（2025-2031年）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aoFangFeiXingQiFaZhanQuShi.html" TargetMode="External" Id="R73967bfe93bb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aoFangFeiXingQiFaZhanQuShi.html" TargetMode="External" Id="Rdc26229abe04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2025-01-26T04:04:00Z</dcterms:created>
  <dcterms:modified xsi:type="dcterms:W3CDTF">2025-01-26T05:04:00Z</dcterms:modified>
  <dc:subject>中国消防飞行器发展现状与趋势分析报告（2025-2031年）</dc:subject>
  <dc:title>中国消防飞行器发展现状与趋势分析报告（2025-2031年）</dc:title>
  <cp:keywords>中国消防飞行器发展现状与趋势分析报告（2025-2031年）</cp:keywords>
  <dc:description>中国消防飞行器发展现状与趋势分析报告（2025-2031年）</dc:description>
</cp:coreProperties>
</file>