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b9faf0d9d48a7" w:history="1">
              <w:r>
                <w:rPr>
                  <w:rStyle w:val="Hyperlink"/>
                </w:rPr>
                <w:t>2023-2029年全球与中国涡轮发电机行业发展深度调研与未来趋势预测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b9faf0d9d48a7" w:history="1">
              <w:r>
                <w:rPr>
                  <w:rStyle w:val="Hyperlink"/>
                </w:rPr>
                <w:t>2023-2029年全球与中国涡轮发电机行业发展深度调研与未来趋势预测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b9faf0d9d48a7" w:history="1">
                <w:r>
                  <w:rPr>
                    <w:rStyle w:val="Hyperlink"/>
                  </w:rPr>
                  <w:t>https://www.20087.com/5/72/WoLunFaDianJiHangYeFaZhanQuShi.html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电机是电力行业中非常重要的组成部分，广泛应用于火力发电、核能发电、水力发电以及风力发电等多个领域。随着全球对可再生能源的重视以及技术的进步，涡轮发电机行业正在经历一系列变革。目前，涡轮发电机行业在全球及中国市场均呈现出明显的增长趋势。在技术层面，涡轮发电机正朝着更高效、更环保的方向发展，例如采用更先进的材料和设计来提高热效率和减少排放。市场竞争格局中，主要企业通过技术创新、产品优化以及国际合作等方式不断提升自身的市场地位。</w:t>
      </w:r>
      <w:r>
        <w:rPr>
          <w:rFonts w:hint="eastAsia"/>
        </w:rPr>
        <w:br/>
      </w:r>
      <w:r>
        <w:rPr>
          <w:rFonts w:hint="eastAsia"/>
        </w:rPr>
        <w:t>　　未来，涡轮发电机行业的发展将更加注重技术创新和可持续性。随着全球对减少碳排放的承诺，涡轮发电机将更加侧重于提高能源转换效率和降低污染物排放。此外，随着数字化转型的推进，涡轮发电机将集成更多的智能控制和监测系统，以实现远程运维和故障预测，从而提高整体运行效率和可靠性。另外，随着可再生能源的持续发展，涡轮发电机也将适应新型能源的接入，如氢能发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b9faf0d9d48a7" w:history="1">
        <w:r>
          <w:rPr>
            <w:rStyle w:val="Hyperlink"/>
          </w:rPr>
          <w:t>2023-2029年全球与中国涡轮发电机行业发展深度调研与未来趋势预测</w:t>
        </w:r>
      </w:hyperlink>
      <w:r>
        <w:rPr>
          <w:rFonts w:hint="eastAsia"/>
        </w:rPr>
        <w:t>》通过严谨的分析、翔实的数据及直观的图表，系统解析了涡轮发电机行业的市场规模、需求变化、价格波动及产业链结构。报告全面评估了当前涡轮发电机市场现状，科学预测了未来市场前景与发展趋势，重点剖析了涡轮发电机细分市场的机遇与挑战。同时，报告对涡轮发电机重点企业的竞争地位及市场集中度进行了评估，为涡轮发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中国涡轮发电机概述</w:t>
      </w:r>
      <w:r>
        <w:rPr>
          <w:rFonts w:hint="eastAsia"/>
        </w:rPr>
        <w:br/>
      </w:r>
      <w:r>
        <w:rPr>
          <w:rFonts w:hint="eastAsia"/>
        </w:rPr>
        <w:t>　　第一节 涡轮发电机行业定义</w:t>
      </w:r>
      <w:r>
        <w:rPr>
          <w:rFonts w:hint="eastAsia"/>
        </w:rPr>
        <w:br/>
      </w:r>
      <w:r>
        <w:rPr>
          <w:rFonts w:hint="eastAsia"/>
        </w:rPr>
        <w:t>　　第二节 涡轮发电机行业发展特性</w:t>
      </w:r>
      <w:r>
        <w:rPr>
          <w:rFonts w:hint="eastAsia"/>
        </w:rPr>
        <w:br/>
      </w:r>
      <w:r>
        <w:rPr>
          <w:rFonts w:hint="eastAsia"/>
        </w:rPr>
        <w:t>　　第三节 涡轮发电机产业链分析</w:t>
      </w:r>
      <w:r>
        <w:rPr>
          <w:rFonts w:hint="eastAsia"/>
        </w:rPr>
        <w:br/>
      </w:r>
      <w:r>
        <w:rPr>
          <w:rFonts w:hint="eastAsia"/>
        </w:rPr>
        <w:t>　　第四节 涡轮发电机行业生命周期分析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2022-2023年国外涡轮发电机市场发展概况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全球涡轮发电机市场发展分析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北美地区主要国家涡轮发电机市场概况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欧洲地区主要国家涡轮发电机市场概况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亚洲地区主要国家涡轮发电机市场概况</w:t>
      </w:r>
      <w:r>
        <w:rPr>
          <w:rFonts w:hint="eastAsia"/>
        </w:rPr>
        <w:br/>
      </w:r>
      <w:r>
        <w:rPr>
          <w:rFonts w:hint="eastAsia"/>
        </w:rPr>
        <w:t>　　第五节 全球涡轮发电机市场发展预测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2022-2023年中国涡轮发电机发展环境分析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当前涡轮发电机技术发展现状分析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涡轮发电机生产中需注意的问题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涡轮发电机行业主要技术趋势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涡轮发电机市场特性分析</w:t>
      </w:r>
      <w:r>
        <w:rPr>
          <w:rFonts w:hint="eastAsia"/>
        </w:rPr>
        <w:br/>
      </w:r>
      <w:r>
        <w:rPr>
          <w:rFonts w:hint="eastAsia"/>
        </w:rPr>
        <w:t>　　第一节 涡轮发电机行业集中度分析</w:t>
      </w:r>
      <w:r>
        <w:rPr>
          <w:rFonts w:hint="eastAsia"/>
        </w:rPr>
        <w:br/>
      </w:r>
      <w:r>
        <w:rPr>
          <w:rFonts w:hint="eastAsia"/>
        </w:rPr>
        <w:t>　　第二节 涡轮发电机行业SWOT分析</w:t>
      </w:r>
      <w:r>
        <w:rPr>
          <w:rFonts w:hint="eastAsia"/>
        </w:rPr>
        <w:br/>
      </w:r>
      <w:r>
        <w:rPr>
          <w:rFonts w:hint="eastAsia"/>
        </w:rPr>
        <w:t>　　　　一、涡轮发电机行业优势</w:t>
      </w:r>
      <w:r>
        <w:rPr>
          <w:rFonts w:hint="eastAsia"/>
        </w:rPr>
        <w:br/>
      </w:r>
      <w:r>
        <w:rPr>
          <w:rFonts w:hint="eastAsia"/>
        </w:rPr>
        <w:t>　　　　二、涡轮发电机行业劣势</w:t>
      </w:r>
      <w:r>
        <w:rPr>
          <w:rFonts w:hint="eastAsia"/>
        </w:rPr>
        <w:br/>
      </w:r>
      <w:r>
        <w:rPr>
          <w:rFonts w:hint="eastAsia"/>
        </w:rPr>
        <w:t>　　　　三、涡轮发电机行业机会</w:t>
      </w:r>
      <w:r>
        <w:rPr>
          <w:rFonts w:hint="eastAsia"/>
        </w:rPr>
        <w:br/>
      </w:r>
      <w:r>
        <w:rPr>
          <w:rFonts w:hint="eastAsia"/>
        </w:rPr>
        <w:t>　　　　四、涡轮发电机行业风险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中国涡轮发电机发展现状</w:t>
      </w:r>
      <w:r>
        <w:rPr>
          <w:rFonts w:hint="eastAsia"/>
        </w:rPr>
        <w:br/>
      </w:r>
      <w:r>
        <w:rPr>
          <w:rFonts w:hint="eastAsia"/>
        </w:rPr>
        <w:t>　　第一节 中国涡轮发电机市场现状分析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一、涡轮发电机总体产能规模</w:t>
      </w:r>
      <w:r>
        <w:rPr>
          <w:rFonts w:hint="eastAsia"/>
        </w:rPr>
        <w:br/>
      </w:r>
      <w:r>
        <w:rPr>
          <w:rFonts w:hint="eastAsia"/>
        </w:rPr>
        <w:t>　　　　二、涡轮发电机生产区域分布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三、2018-2023年中国涡轮发电机产量统计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三、2023-2029年中国涡轮发电机产量预测</w:t>
      </w:r>
      <w:r>
        <w:rPr>
          <w:rFonts w:hint="eastAsia"/>
        </w:rPr>
        <w:br/>
      </w:r>
      <w:r>
        <w:rPr>
          <w:rFonts w:hint="eastAsia"/>
        </w:rPr>
        <w:t>　　第三节 中国涡轮发电机市场需求分析及预测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二、2018-2023年中国涡轮发电机市场需求量统计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三、2023-2029年中国涡轮发电机市场需求量预测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一、2018-2023年中国涡轮发电机市场价格趋势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二、2023-2029年中国涡轮发电机市场价格走势预测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2018-2023年涡轮发电机行业经济运行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2018-2023年中国涡轮发电机行业盈利能力分析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2018-2023年中国涡轮发电机行业发展能力分析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2018-2023年涡轮发电机行业偿债能力分析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2018-2023年涡轮发电机制造企业数量分析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2018-2023年中国涡轮发电机进出口分析</w:t>
      </w:r>
      <w:r>
        <w:rPr>
          <w:rFonts w:hint="eastAsia"/>
        </w:rPr>
        <w:br/>
      </w:r>
      <w:r>
        <w:rPr>
          <w:rFonts w:hint="eastAsia"/>
        </w:rPr>
        <w:t>　　第一节 涡轮发电机进口情况分析</w:t>
      </w:r>
      <w:r>
        <w:rPr>
          <w:rFonts w:hint="eastAsia"/>
        </w:rPr>
        <w:br/>
      </w:r>
      <w:r>
        <w:rPr>
          <w:rFonts w:hint="eastAsia"/>
        </w:rPr>
        <w:t>　　第二节 涡轮发电机出口情况分析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影响涡轮发电机进出口因素分析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涡轮发电机行业发展战略研究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一、涡轮发电机品牌的重要性</w:t>
      </w:r>
      <w:r>
        <w:rPr>
          <w:rFonts w:hint="eastAsia"/>
        </w:rPr>
        <w:br/>
      </w:r>
      <w:r>
        <w:rPr>
          <w:rFonts w:hint="eastAsia"/>
        </w:rPr>
        <w:t>　　　　二、涡轮发电机实施品牌战略的意义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涡轮发电机经营策略分析</w:t>
      </w:r>
      <w:r>
        <w:rPr>
          <w:rFonts w:hint="eastAsia"/>
        </w:rPr>
        <w:br/>
      </w:r>
      <w:r>
        <w:rPr>
          <w:rFonts w:hint="eastAsia"/>
        </w:rPr>
        <w:t>　　　　一、涡轮发电机市场细分策略</w:t>
      </w:r>
      <w:r>
        <w:rPr>
          <w:rFonts w:hint="eastAsia"/>
        </w:rPr>
        <w:br/>
      </w:r>
      <w:r>
        <w:rPr>
          <w:rFonts w:hint="eastAsia"/>
        </w:rPr>
        <w:t>　　　　二、涡轮发电机市场创新策略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2023-2029年中国涡轮发电机发展趋势预测及投资风险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未来涡轮发电机行业发展趋势预测</w:t>
      </w:r>
      <w:r>
        <w:rPr>
          <w:rFonts w:hint="eastAsia"/>
        </w:rPr>
        <w:br/>
      </w:r>
      <w:r>
        <w:rPr>
          <w:rFonts w:hint="eastAsia"/>
        </w:rPr>
        <w:t>　　第二节 涡轮发电机行业投资风险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涡轮发电机投资建议</w:t>
      </w:r>
      <w:r>
        <w:rPr>
          <w:rFonts w:hint="eastAsia"/>
        </w:rPr>
        <w:br/>
      </w:r>
      <w:r>
        <w:rPr>
          <w:rFonts w:hint="eastAsia"/>
        </w:rPr>
        <w:t>　　第一节 涡轮发电机行业投资环境分析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涡轮发电机行业投资进入壁垒分析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2023-2029年中国涡轮发电机行业产量预测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2023-2029年中国涡轮发电机行业市场需求预测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2023-2029年中国涡轮发电机市场规模预测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2023-2029年中国涡轮发电机行业发展趋势预测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b9faf0d9d48a7" w:history="1">
        <w:r>
          <w:rPr>
            <w:rStyle w:val="Hyperlink"/>
          </w:rPr>
          <w:t>2023-2029年全球与中国涡轮发电机行业发展深度调研与未来趋势预测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b9faf0d9d48a7" w:history="1">
        <w:r>
          <w:rPr>
            <w:rStyle w:val="Hyperlink"/>
          </w:rPr>
          <w:t>https://www.20087.com/5/72/WoLunFaDianJiHangYeFaZhanQuShi.html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热点：农村水流水力发电机、涡轮发电机效率、自己做个小发电机、水车发电视频大全、蒸汽发电机、蒸汽发电机原理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aaebba4294031" w:history="1">
      <w:r>
        <w:rPr>
          <w:rStyle w:val="Hyperlink"/>
        </w:rPr>
        <w:t>2023-2029年全球与中国涡轮发电机行业发展深度调研与未来趋势预测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oLunFaDianJiHangYeFaZhanQuShi.html" TargetMode="External" Id="Ra3ab9faf0d9d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oLunFaDianJiHangYeFaZhanQuShi.html" TargetMode="External" Id="Rfe1aaebba429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2023-02-24T07:50:00Z</dcterms:created>
  <dcterms:modified xsi:type="dcterms:W3CDTF">2023-02-24T08:50:00Z</dcterms:modified>
  <dc:subject>2023-2029年全球与中国涡轮发电机行业发展深度调研与未来趋势预测</dc:subject>
  <dc:title>2023-2029年全球与中国涡轮发电机行业发展深度调研与未来趋势预测</dc:title>
  <cp:keywords>2023-2029年全球与中国涡轮发电机行业发展深度调研与未来趋势预测</cp:keywords>
  <dc:description>2023-2029年全球与中国涡轮发电机行业发展深度调研与未来趋势预测</dc:description>
</cp:coreProperties>
</file>