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2dce98ccb47a7" w:history="1">
              <w:r>
                <w:rPr>
                  <w:rStyle w:val="Hyperlink"/>
                </w:rPr>
                <w:t>2026-2032年中国液体膨胀温度计市场研究分析与前景趋势报告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2dce98ccb47a7" w:history="1">
              <w:r>
                <w:rPr>
                  <w:rStyle w:val="Hyperlink"/>
                </w:rPr>
                <w:t>2026-2032年中国液体膨胀温度计市场研究分析与前景趋势报告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2dce98ccb47a7" w:history="1">
                <w:r>
                  <w:rPr>
                    <w:rStyle w:val="Hyperlink"/>
                  </w:rPr>
                  <w:t>https://www.20087.com/5/32/YeTiPengZhangWenDuJiFaZhanQianJing.html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膨胀温度计是一种基于液体（如水银、有机染色酒精或煤油）热胀冷缩原理工作的机械式测温仪表，结构简单、无需电源，广泛应用于家用、实验室及工业现场的中低温测量场景（-30℃至300℃）。液体膨胀温度计普遍采用硼硅玻璃管、不锈钢保护套及放大刻度盘，强调读数清晰、抗震防爆及符合ISO 13756等标准。在食品加工、暖通空调及教育实验领域，因本质安全与直观可视特性仍具不可替代性。然而，水银因毒性已被多国禁用，有机液体存在长期挥发或老化变色问题，且无法输出电信号，难以集成至自动化系统。此外，玻璃易碎限制其在振动或移动设备中的应用。</w:t>
      </w:r>
      <w:r>
        <w:rPr>
          <w:rFonts w:hint="eastAsia"/>
        </w:rPr>
        <w:br/>
      </w:r>
      <w:r>
        <w:rPr>
          <w:rFonts w:hint="eastAsia"/>
        </w:rPr>
        <w:t>　　未来，液体膨胀温度计将向环保材料替代、复合传感与特种工况强化方向演进。一方面，镓基合金或离子液体将作为新型无毒测温介质，兼顾宽温域与稳定性；另一方面，在防爆或强电磁干扰区域，其作为独立安全仪表的角色将通过加装磁耦合信号转换器实现“机械+电子”双模输出。在文化遗产保护或教学演示等场景，其直观物理原理仍具独特教育价值。此外，强化复合外壳（如聚碳酸酯包覆）将提升抗冲击能力。液体膨胀温度计正从传统测温工具升级为支撑本质安全、绿色材料与特定人机交互需求的稳健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2dce98ccb47a7" w:history="1">
        <w:r>
          <w:rPr>
            <w:rStyle w:val="Hyperlink"/>
          </w:rPr>
          <w:t>2026-2032年中国液体膨胀温度计市场研究分析与前景趋势报告</w:t>
        </w:r>
      </w:hyperlink>
      <w:r>
        <w:rPr>
          <w:rFonts w:hint="eastAsia"/>
        </w:rPr>
        <w:t>》基于国家统计局及液体膨胀温度计行业协会的权威数据，全面调研了液体膨胀温度计行业的市场规模、市场需求、产业链结构及价格变动，并对液体膨胀温度计细分市场进行了深入分析。报告详细剖析了液体膨胀温度计市场竞争格局，重点关注品牌影响力及重点企业的运营表现，同时科学预测了液体膨胀温度计市场前景与发展趋势，识别了行业潜在的风险与机遇。通过专业、科学的研究方法，报告为液体膨胀温度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液体膨胀温度计市场概述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按照不同产品类型，液体膨胀温度计主要可以分为如下几个类别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中国不同产品类型液体膨胀温度计增长趋势2021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液位显示</w:t>
      </w:r>
      <w:r>
        <w:rPr>
          <w:rFonts w:hint="eastAsia"/>
        </w:rPr>
        <w:br/>
      </w:r>
      <w:r>
        <w:rPr>
          <w:rFonts w:hint="eastAsia"/>
        </w:rPr>
        <w:t>　　　　1.2.3 指针显示</w:t>
      </w:r>
      <w:r>
        <w:rPr>
          <w:rFonts w:hint="eastAsia"/>
        </w:rPr>
        <w:br/>
      </w:r>
      <w:r>
        <w:rPr>
          <w:rFonts w:hint="eastAsia"/>
        </w:rPr>
        <w:t>　　1.3 从不同应用，液体膨胀温度计主要包括如下几个方面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中国不同应用液体膨胀温度计增长趋势2021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中国液体膨胀温度计发展现状及未来趋势（2021-2032）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中国市场液体膨胀温度计收入及增长率（2021-2032）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中国市场液体膨胀温度计销量及增长率（2021-2032）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中国市场主要液体膨胀温度计厂商分析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中国市场主要厂商液体膨胀温度计销量及市场占有率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中国市场主要厂商液体膨胀温度计销量（2021-2026）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中国市场主要厂商液体膨胀温度计销量市场份额（2021-2026）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中国市场主要厂商液体膨胀温度计收入及市场占有率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中国市场主要厂商液体膨胀温度计收入（2021-2026）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中国市场主要厂商液体膨胀温度计收入市场份额（2021-2026）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2025年中国市场主要厂商液体膨胀温度计收入排名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中国市场主要厂商液体膨胀温度计价格（2021-2026）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中国市场主要厂商液体膨胀温度计总部及产地分布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中国市场主要厂商成立时间及液体膨胀温度计商业化日期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中国市场主要厂商液体膨胀温度计产品类型及应用</w:t>
      </w:r>
      <w:r>
        <w:rPr>
          <w:rFonts w:hint="eastAsia"/>
        </w:rPr>
        <w:br/>
      </w:r>
      <w:r>
        <w:rPr>
          <w:rFonts w:hint="eastAsia"/>
        </w:rPr>
        <w:t>　　2.7 液体膨胀温度计行业集中度、竞争程度分析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液体膨胀温度计行业集中度分析：2025年中国Top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中国市场液体膨胀温度计第一梯队、第二梯队和第三梯队厂商（品牌）及2025年市场份额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重点企业（1）基本信息、液体膨胀温度计生产基地、总部、竞争对手及市场地位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液体膨胀温度计产品规格、参数及市场应用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重点企业（1）在中国市场液体膨胀温度计销量、收入、价格及毛利率（2021-2026）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重点企业（2）基本信息、液体膨胀温度计生产基地、总部、竞争对手及市场地位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液体膨胀温度计产品规格、参数及市场应用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重点企业（2）在中国市场液体膨胀温度计销量、收入、价格及毛利率（2021-2026）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重点企业（3）基本信息、液体膨胀温度计生产基地、总部、竞争对手及市场地位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液体膨胀温度计产品规格、参数及市场应用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重点企业（3）在中国市场液体膨胀温度计销量、收入、价格及毛利率（2021-2026）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重点企业（4）基本信息、液体膨胀温度计生产基地、总部、竞争对手及市场地位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液体膨胀温度计产品规格、参数及市场应用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重点企业（4）在中国市场液体膨胀温度计销量、收入、价格及毛利率（2021-2026）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重点企业（5）基本信息、液体膨胀温度计生产基地、总部、竞争对手及市场地位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液体膨胀温度计产品规格、参数及市场应用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重点企业（5）在中国市场液体膨胀温度计销量、收入、价格及毛利率（2021-2026）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重点企业（6）基本信息、液体膨胀温度计生产基地、总部、竞争对手及市场地位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液体膨胀温度计产品规格、参数及市场应用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重点企业（6）在中国市场液体膨胀温度计销量、收入、价格及毛利率（2021-2026）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重点企业（7）基本信息、液体膨胀温度计生产基地、总部、竞争对手及市场地位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液体膨胀温度计产品规格、参数及市场应用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重点企业（7）在中国市场液体膨胀温度计销量、收入、价格及毛利率（2021-2026）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重点企业（8）基本信息、液体膨胀温度计生产基地、总部、竞争对手及市场地位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液体膨胀温度计产品规格、参数及市场应用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重点企业（8）在中国市场液体膨胀温度计销量、收入、价格及毛利率（2021-2026）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重点企业（9）基本信息、液体膨胀温度计生产基地、总部、竞争对手及市场地位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液体膨胀温度计产品规格、参数及市场应用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重点企业（9）在中国市场液体膨胀温度计销量、收入、价格及毛利率（2021-2026）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重点企业（10）基本信息、液体膨胀温度计生产基地、总部、竞争对手及市场地位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液体膨胀温度计产品规格、参数及市场应用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重点企业（10）在中国市场液体膨胀温度计销量、收入、价格及毛利率（2021-2026）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不同产品类型液体膨胀温度计分析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中国市场不同产品类型液体膨胀温度计销量（2021-2032）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中国市场不同产品类型液体膨胀温度计销量及市场份额（2021-2026）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中国市场不同产品类型液体膨胀温度计销量预测（2027-2032）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中国市场不同产品类型液体膨胀温度计规模（2021-2032）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中国市场不同产品类型液体膨胀温度计规模及市场份额（2021-2026）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中国市场不同产品类型液体膨胀温度计规模预测（2027-2032）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中国市场不同产品类型液体膨胀温度计价格走势（2021-2032）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不同应用液体膨胀温度计分析</w:t>
      </w:r>
      <w:r>
        <w:rPr>
          <w:rFonts w:hint="eastAsia"/>
        </w:rPr>
        <w:br/>
      </w:r>
      <w:r>
        <w:rPr>
          <w:rFonts w:hint="eastAsia"/>
        </w:rPr>
        <w:t>　　5.1 中国市场不同应用液体膨胀温度计销量（2021-2032）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中国市场不同应用液体膨胀温度计销量及市场份额（2021-2026）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中国市场不同应用液体膨胀温度计销量预测（2027-2032）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中国市场不同应用液体膨胀温度计规模（2021-2032）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中国市场不同应用液体膨胀温度计规模及市场份额（2021-2026）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中国市场不同应用液体膨胀温度计规模预测（2027-2032）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中国市场不同应用液体膨胀温度计价格走势（2021-2032）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液体膨胀温度计行业发展分析---发展趋势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液体膨胀温度计行业发展分析---厂商壁垒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液体膨胀温度计行业发展分析---驱动因素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液体膨胀温度计行业发展分析---制约因素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液体膨胀温度计中国企业SWOT分析</w:t>
      </w:r>
      <w:r>
        <w:rPr>
          <w:rFonts w:hint="eastAsia"/>
        </w:rPr>
        <w:br/>
      </w:r>
      <w:r>
        <w:rPr>
          <w:rFonts w:hint="eastAsia"/>
        </w:rPr>
        <w:t>　　6.6 液体膨胀温度计行业发展分析---行业政策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液体膨胀温度计行业产业链简介</w:t>
      </w:r>
      <w:r>
        <w:rPr>
          <w:rFonts w:hint="eastAsia"/>
        </w:rPr>
        <w:br/>
      </w:r>
      <w:r>
        <w:rPr>
          <w:rFonts w:hint="eastAsia"/>
        </w:rPr>
        <w:t>　　7.2 液体膨胀温度计产业链分析-上游</w:t>
      </w:r>
      <w:r>
        <w:rPr>
          <w:rFonts w:hint="eastAsia"/>
        </w:rPr>
        <w:br/>
      </w:r>
      <w:r>
        <w:rPr>
          <w:rFonts w:hint="eastAsia"/>
        </w:rPr>
        <w:t>　　7.3 液体膨胀温度计产业链分析-中游</w:t>
      </w:r>
      <w:r>
        <w:rPr>
          <w:rFonts w:hint="eastAsia"/>
        </w:rPr>
        <w:br/>
      </w:r>
      <w:r>
        <w:rPr>
          <w:rFonts w:hint="eastAsia"/>
        </w:rPr>
        <w:t>　　7.4 液体膨胀温度计产业链分析-下游</w:t>
      </w:r>
      <w:r>
        <w:rPr>
          <w:rFonts w:hint="eastAsia"/>
        </w:rPr>
        <w:br/>
      </w:r>
      <w:r>
        <w:rPr>
          <w:rFonts w:hint="eastAsia"/>
        </w:rPr>
        <w:t>　　7.5 液体膨胀温度计行业采购模式</w:t>
      </w:r>
      <w:r>
        <w:rPr>
          <w:rFonts w:hint="eastAsia"/>
        </w:rPr>
        <w:br/>
      </w:r>
      <w:r>
        <w:rPr>
          <w:rFonts w:hint="eastAsia"/>
        </w:rPr>
        <w:t>　　7.6 液体膨胀温度计行业生产模式</w:t>
      </w:r>
      <w:r>
        <w:rPr>
          <w:rFonts w:hint="eastAsia"/>
        </w:rPr>
        <w:br/>
      </w:r>
      <w:r>
        <w:rPr>
          <w:rFonts w:hint="eastAsia"/>
        </w:rPr>
        <w:t>　　7.7 液体膨胀温度计行业销售模式及销售渠道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中国本土液体膨胀温度计产能、产量分析</w:t>
      </w:r>
      <w:r>
        <w:rPr>
          <w:rFonts w:hint="eastAsia"/>
        </w:rPr>
        <w:br/>
      </w:r>
      <w:r>
        <w:rPr>
          <w:rFonts w:hint="eastAsia"/>
        </w:rPr>
        <w:t>　　8.1 中国液体膨胀温度计供需现状及预测（2021-2032）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中国液体膨胀温度计产能、产量、产能利用率及发展趋势（2021-2032）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中国液体膨胀温度计产量、市场需求量及发展趋势（2021-2032）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中国液体膨胀温度计进出口分析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中国市场液体膨胀温度计主要进口来源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中国市场液体膨胀温度计主要出口目的地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不同产品类型液体膨胀温度计市场规模2021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不同应用液体膨胀温度计市场规模2021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中国市场主要厂商液体膨胀温度计销量（2021-2026）&amp;（千件）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中国市场主要厂商液体膨胀温度计销量市场份额（2021-2026）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中国市场主要厂商液体膨胀温度计收入（2021-2026）&amp;（万元）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中国市场主要厂商液体膨胀温度计收入份额（2021-2026）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2025年中国主要生产商液体膨胀温度计收入排名（万元）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中国市场主要厂商液体膨胀温度计价格（2021-2026）&amp;（元/件）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中国市场主要厂商液体膨胀温度计总部及产地分布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中国市场主要厂商成立时间及液体膨胀温度计商业化日期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中国市场主要厂商液体膨胀温度计产品类型及应用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2025年中国市场液体膨胀温度计主要厂商市场地位（第一梯队、第二梯队和第三梯队）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液体膨胀温度计市场投资、并购等现状分析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液体膨胀温度计生产基地、总部、竞争对手及市场地位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液体膨胀温度计产品规格、参数及市场应用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液体膨胀温度计销量（千件）、收入（万元）、价格（元/件）及毛利率（2021-2026）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液体膨胀温度计生产基地、总部、竞争对手及市场地位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液体膨胀温度计产品规格、参数及市场应用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液体膨胀温度计销量（千件）、收入（万元）、价格（元/件）及毛利率（2021-2026）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液体膨胀温度计生产基地、总部、竞争对手及市场地位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液体膨胀温度计产品规格、参数及市场应用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液体膨胀温度计销量（千件）、收入（万元）、价格（元/件）及毛利率（2021-2026）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液体膨胀温度计生产基地、总部、竞争对手及市场地位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液体膨胀温度计产品规格、参数及市场应用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液体膨胀温度计销量（千件）、收入（万元）、价格（元/件）及毛利率（2021-2026）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液体膨胀温度计生产基地、总部、竞争对手及市场地位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液体膨胀温度计产品规格、参数及市场应用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液体膨胀温度计销量（千件）、收入（万元）、价格（元/件）及毛利率（2021-2026）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液体膨胀温度计生产基地、总部、竞争对手及市场地位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液体膨胀温度计产品规格、参数及市场应用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液体膨胀温度计销量（千件）、收入（万元）、价格（元/件）及毛利率（2021-2026）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液体膨胀温度计生产基地、总部、竞争对手及市场地位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液体膨胀温度计产品规格、参数及市场应用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液体膨胀温度计销量（千件）、收入（万元）、价格（元/件）及毛利率（2021-2026）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液体膨胀温度计生产基地、总部、竞争对手及市场地位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液体膨胀温度计产品规格、参数及市场应用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液体膨胀温度计销量（千件）、收入（万元）、价格（元/件）及毛利率（2021-2026）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液体膨胀温度计生产基地、总部、竞争对手及市场地位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液体膨胀温度计产品规格、参数及市场应用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液体膨胀温度计销量（千件）、收入（万元）、价格（元/件）及毛利率（2021-2026）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液体膨胀温度计生产基地、总部、竞争对手及市场地位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液体膨胀温度计产品规格、参数及市场应用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液体膨胀温度计销量（千件）、收入（万元）、价格（元/件）及毛利率（2021-2026）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中国市场不同产品类型液体膨胀温度计销量（2021-2026）&amp;（千件）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中国市场不同产品类型液体膨胀温度计销量市场份额（2021-2026）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中国市场不同产品类型液体膨胀温度计销量预测（2027-2032）&amp;（千件）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中国市场不同产品类型液体膨胀温度计销量市场份额预测（2027-2032）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中国市场不同产品类型液体膨胀温度计规模（2021-2026）&amp;（万元）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中国市场不同产品类型液体膨胀温度计规模市场份额（2021-2026）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中国市场不同产品类型液体膨胀温度计规模预测（2027-2032）&amp;（万元）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中国市场不同产品类型液体膨胀温度计规模市场份额预测（2027-2032）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中国市场不同应用液体膨胀温度计销量（2021-2026）&amp;（千件）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中国市场不同应用液体膨胀温度计销量市场份额（2021-2026）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中国市场不同应用液体膨胀温度计销量预测（2027-2032）&amp;（千件）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中国市场不同应用液体膨胀温度计销量市场份额预测（2027-2032）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中国市场不同应用液体膨胀温度计规模（2021-2026）&amp;（万元）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中国市场不同应用液体膨胀温度计规模市场份额（2021-2026）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中国市场不同应用液体膨胀温度计规模预测（2027-2032）&amp;（万元）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中国市场不同应用液体膨胀温度计规模市场份额预测（2027-2032）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液体膨胀温度计行业发展分析---发展趋势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液体膨胀温度计行业发展分析---厂商壁垒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液体膨胀温度计行业发展分析---驱动因素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液体膨胀温度计行业发展分析---制约因素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液体膨胀温度计行业相关重点政策一览</w:t>
      </w:r>
      <w:r>
        <w:rPr>
          <w:rFonts w:hint="eastAsia"/>
        </w:rPr>
        <w:br/>
      </w:r>
      <w:r>
        <w:rPr>
          <w:rFonts w:hint="eastAsia"/>
        </w:rPr>
        <w:t>　　表 85： 液体膨胀温度计行业供应链分析</w:t>
      </w:r>
      <w:r>
        <w:rPr>
          <w:rFonts w:hint="eastAsia"/>
        </w:rPr>
        <w:br/>
      </w:r>
      <w:r>
        <w:rPr>
          <w:rFonts w:hint="eastAsia"/>
        </w:rPr>
        <w:t>　　表 86： 液体膨胀温度计上游原料供应商</w:t>
      </w:r>
      <w:r>
        <w:rPr>
          <w:rFonts w:hint="eastAsia"/>
        </w:rPr>
        <w:br/>
      </w:r>
      <w:r>
        <w:rPr>
          <w:rFonts w:hint="eastAsia"/>
        </w:rPr>
        <w:t>　　表 87： 液体膨胀温度计行业主要下游客户</w:t>
      </w:r>
      <w:r>
        <w:rPr>
          <w:rFonts w:hint="eastAsia"/>
        </w:rPr>
        <w:br/>
      </w:r>
      <w:r>
        <w:rPr>
          <w:rFonts w:hint="eastAsia"/>
        </w:rPr>
        <w:t>　　表 88： 液体膨胀温度计典型经销商</w:t>
      </w:r>
      <w:r>
        <w:rPr>
          <w:rFonts w:hint="eastAsia"/>
        </w:rPr>
        <w:br/>
      </w:r>
      <w:r>
        <w:rPr>
          <w:rFonts w:hint="eastAsia"/>
        </w:rPr>
        <w:t>　　表 89： 中国液体膨胀温度计产量、销量、进口量及出口量（2021-2026）&amp;（千件）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中国液体膨胀温度计产量、销量、进口量及出口量预测（2027-2032）&amp;（千件）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中国市场液体膨胀温度计主要进口来源</w:t>
      </w:r>
      <w:r>
        <w:rPr>
          <w:rFonts w:hint="eastAsia"/>
        </w:rPr>
        <w:br/>
      </w:r>
      <w:r>
        <w:rPr>
          <w:rFonts w:hint="eastAsia"/>
        </w:rPr>
        <w:t>　　表 92： 中国市场液体膨胀温度计主要出口目的地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液体膨胀温度计产品图片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中国不同产品类型液体膨胀温度计市场规模市场份额2025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液位显示产品图片</w:t>
      </w:r>
      <w:r>
        <w:rPr>
          <w:rFonts w:hint="eastAsia"/>
        </w:rPr>
        <w:br/>
      </w:r>
      <w:r>
        <w:rPr>
          <w:rFonts w:hint="eastAsia"/>
        </w:rPr>
        <w:t>　　图 4： 指针显示产品图片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中国不同应用液体膨胀温度计市场份额2025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石油天然气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中国市场液体膨胀温度计市场规模，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中国市场液体膨胀温度计收入及增长率（2021-2032）&amp;（万元）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中国市场液体膨胀温度计销量及增长率（2021-2032）&amp;（千件）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2025年中国市场主要厂商液体膨胀温度计销量市场份额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2025年中国市场主要厂商液体膨胀温度计收入市场份额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2025年中国市场前五大厂商液体膨胀温度计市场份额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2025年中国市场液体膨胀温度计第一梯队、第二梯队和第三梯队厂商（品牌）及市场份额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中国市场不同产品类型液体膨胀温度计价格走势（2021-2032）&amp;（元/件）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中国市场不同应用液体膨胀温度计价格走势（2021-2032）&amp;（元/件）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液体膨胀温度计中国企业SWOT分析</w:t>
      </w:r>
      <w:r>
        <w:rPr>
          <w:rFonts w:hint="eastAsia"/>
        </w:rPr>
        <w:br/>
      </w:r>
      <w:r>
        <w:rPr>
          <w:rFonts w:hint="eastAsia"/>
        </w:rPr>
        <w:t>　　图 20： 液体膨胀温度计产业链</w:t>
      </w:r>
      <w:r>
        <w:rPr>
          <w:rFonts w:hint="eastAsia"/>
        </w:rPr>
        <w:br/>
      </w:r>
      <w:r>
        <w:rPr>
          <w:rFonts w:hint="eastAsia"/>
        </w:rPr>
        <w:t>　　图 21： 液体膨胀温度计行业采购模式分析</w:t>
      </w:r>
      <w:r>
        <w:rPr>
          <w:rFonts w:hint="eastAsia"/>
        </w:rPr>
        <w:br/>
      </w:r>
      <w:r>
        <w:rPr>
          <w:rFonts w:hint="eastAsia"/>
        </w:rPr>
        <w:t>　　图 22： 液体膨胀温度计行业生产模式分析</w:t>
      </w:r>
      <w:r>
        <w:rPr>
          <w:rFonts w:hint="eastAsia"/>
        </w:rPr>
        <w:br/>
      </w:r>
      <w:r>
        <w:rPr>
          <w:rFonts w:hint="eastAsia"/>
        </w:rPr>
        <w:t>　　图 23： 液体膨胀温度计行业销售模式分析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中国液体膨胀温度计产能、产量、产能利用率及发展趋势（2021-2032）&amp;（千件）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中国液体膨胀温度计产量、市场需求量及发展趋势（2021-2032）&amp;（千件）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2dce98ccb47a7" w:history="1">
        <w:r>
          <w:rPr>
            <w:rStyle w:val="Hyperlink"/>
          </w:rPr>
          <w:t>2026-2032年中国液体膨胀温度计市场研究分析与前景趋势报告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2dce98ccb47a7" w:history="1">
        <w:r>
          <w:rPr>
            <w:rStyle w:val="Hyperlink"/>
          </w:rPr>
          <w:t>https://www.20087.com/5/32/YeTiPengZhangWenDuJiFaZhanQianJing.html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计如何使用、液体膨胀式温度计、气体热胀冷缩温度计、液体膨胀式温度计工作原理、玻璃液体温度计、膨胀式温度计有几种?其工作原理是什么?各有何特点、水银温度计热胀冷缩原理、说说气体膨胀式温度计工作原理?、温度计里面是什么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68e11f58241dc" w:history="1">
      <w:r>
        <w:rPr>
          <w:rStyle w:val="Hyperlink"/>
        </w:rPr>
        <w:t>2026-2032年中国液体膨胀温度计市场研究分析与前景趋势报告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YeTiPengZhangWenDuJiFaZhanQianJing.html" TargetMode="External" Id="Rbea2dce98ccb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YeTiPengZhangWenDuJiFaZhanQianJing.html" TargetMode="External" Id="R61068e11f582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2026-01-18T05:57:57Z</dcterms:created>
  <dcterms:modified xsi:type="dcterms:W3CDTF">2026-01-18T06:57:57Z</dcterms:modified>
  <dc:subject>2026-2032年中国液体膨胀温度计市场研究分析与前景趋势报告</dc:subject>
  <dc:title>2026-2032年中国液体膨胀温度计市场研究分析与前景趋势报告</dc:title>
  <cp:keywords>2026-2032年中国液体膨胀温度计市场研究分析与前景趋势报告</cp:keywords>
  <dc:description>2026-2032年中国液体膨胀温度计市场研究分析与前景趋势报告</dc:description>
</cp:coreProperties>
</file>