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28df2e83f4c10" w:history="1">
              <w:r>
                <w:rPr>
                  <w:rStyle w:val="Hyperlink"/>
                </w:rPr>
                <w:t>2025-2031年液体锂离子蓄电池行业发展现状调研与市场前景预测报告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28df2e83f4c10" w:history="1">
              <w:r>
                <w:rPr>
                  <w:rStyle w:val="Hyperlink"/>
                </w:rPr>
                <w:t>2025-2031年液体锂离子蓄电池行业发展现状调研与市场前景预测报告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28df2e83f4c10" w:history="1">
                <w:r>
                  <w:rPr>
                    <w:rStyle w:val="Hyperlink"/>
                  </w:rPr>
                  <w:t>https://www.20087.com/5/72/YeTiLiLiZiXuDianChiShiChangXingQingFenXi.html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锂离子蓄电池是一种新型的能源存储解决方案，近年来在储能系统、电动汽车和可穿戴设备等领域展现出巨大潜力。与传统固态锂离子电池相比，液体锂离子蓄电池通常具有更高的能量密度和更快的充电速度，同时，通过优化电解液配方，可以提高电池的安全性和循环寿命。然而，其在高温下易发生泄漏和安全性问题，仍然是需要克服的挑战。</w:t>
      </w:r>
      <w:r>
        <w:rPr>
          <w:rFonts w:hint="eastAsia"/>
        </w:rPr>
        <w:br/>
      </w:r>
      <w:r>
        <w:rPr>
          <w:rFonts w:hint="eastAsia"/>
        </w:rPr>
        <w:t>　　未来，液体锂离子蓄电池的研发将集中于提高安全性和拓展应用范围。安全方面，将通过开发新型电解液和隔膜材料，提高电池的热稳定性和防止短路，减少火灾和爆炸的风险。应用范围方面，将探索在大规模储能系统和航空领域的应用，利用其高能量密度和快速充放电能力，满足高功率和长续航需求。此外，随着固态电解质技术的成熟，液体锂离子蓄电池可能会与固态电池技术结合，形成兼具高能量密度和高安全性的下一代电池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液体锂离子蓄电池行业概述</w:t>
      </w:r>
      <w:r>
        <w:rPr>
          <w:rFonts w:hint="eastAsia"/>
        </w:rPr>
        <w:br/>
      </w:r>
      <w:r>
        <w:rPr>
          <w:rFonts w:hint="eastAsia"/>
        </w:rPr>
        <w:t>　　第一节 液体锂离子蓄电池产品概述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二、液体锂离子蓄电池工作原理</w:t>
      </w:r>
      <w:r>
        <w:rPr>
          <w:rFonts w:hint="eastAsia"/>
        </w:rPr>
        <w:br/>
      </w:r>
      <w:r>
        <w:rPr>
          <w:rFonts w:hint="eastAsia"/>
        </w:rPr>
        <w:t>　　　　三、液体锂离子蓄电池的特征</w:t>
      </w:r>
      <w:r>
        <w:rPr>
          <w:rFonts w:hint="eastAsia"/>
        </w:rPr>
        <w:br/>
      </w:r>
      <w:r>
        <w:rPr>
          <w:rFonts w:hint="eastAsia"/>
        </w:rPr>
        <w:t>　　　　四、液体锂离子蓄电池的应用</w:t>
      </w:r>
      <w:r>
        <w:rPr>
          <w:rFonts w:hint="eastAsia"/>
        </w:rPr>
        <w:br/>
      </w:r>
      <w:r>
        <w:rPr>
          <w:rFonts w:hint="eastAsia"/>
        </w:rPr>
        <w:t>　　第二节 液体锂离子蓄电池行业属性及国民经济地位分析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四、液体锂离子蓄电池行业国民经济地位分析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液体锂离子蓄电池行业产业链模型分析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三、液体锂离子蓄电池行业上游行业发展情况分析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3、2025年中国液体锂离子蓄电池上游原材料1生产商情况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3、2025年中国液体锂离子蓄电池上游原材料2生产商情况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3、2025年中国液体锂离子蓄电池上游原材料3生产商情况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液体锂离子蓄电池行业技术发展现状及未来发展趋势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三、中外液体锂离子蓄电池技术差距及其主要因素分析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四、提高中国液体锂离子蓄电池技术的策略</w:t>
      </w:r>
      <w:r>
        <w:rPr>
          <w:rFonts w:hint="eastAsia"/>
        </w:rPr>
        <w:br/>
      </w:r>
      <w:r>
        <w:rPr>
          <w:rFonts w:hint="eastAsia"/>
        </w:rPr>
        <w:t>　　第二节 中国液体锂离子蓄电池行业技术发展趋势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近些年中国液体锂离子蓄电池行业发展政策环境分析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全球液体锂离子蓄电池行业发展分析</w:t>
      </w:r>
      <w:r>
        <w:rPr>
          <w:rFonts w:hint="eastAsia"/>
        </w:rPr>
        <w:br/>
      </w:r>
      <w:r>
        <w:rPr>
          <w:rFonts w:hint="eastAsia"/>
        </w:rPr>
        <w:t>　　第一节 全球液体锂离子蓄电池行业现状</w:t>
      </w:r>
      <w:r>
        <w:rPr>
          <w:rFonts w:hint="eastAsia"/>
        </w:rPr>
        <w:br/>
      </w:r>
      <w:r>
        <w:rPr>
          <w:rFonts w:hint="eastAsia"/>
        </w:rPr>
        <w:t>　　　　一、2025年全球液体锂离子蓄电池行业发展现状分析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二、2025年全球液体锂离子蓄电池行业发展特点分析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三、2024-2025年全球液体锂离子蓄电池行业产量分析</w:t>
      </w:r>
      <w:r>
        <w:rPr>
          <w:rFonts w:hint="eastAsia"/>
        </w:rPr>
        <w:br/>
      </w:r>
      <w:r>
        <w:rPr>
          <w:rFonts w:hint="eastAsia"/>
        </w:rPr>
        <w:t>　　第二节 全球液体锂离子蓄电池行业主要国家发展现状分析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2025-2031年全球液体锂离子蓄电池行业发展趋势预测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中国液体锂离子蓄电池行业市场运行状况分析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2024-2025年中国液体锂离子蓄电池行业发展概述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2024-2025年中国液体锂离子蓄电池产品重点在建、拟建项目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2024-2025年中国液体锂离子蓄电池行业发展存在问题分析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2024-2025年中国液体锂离子蓄电池行业发展应对策略分析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2024-2025年中国液体锂离子蓄电池行业发展现状分析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2024-2025年中国液体锂离子蓄电池市场现状分析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中国液体锂离子蓄电池产品供给分析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三、2020-2025年中国液体锂离子蓄电池产量分析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一、2020-2025年中国液体锂离子蓄电池行业市场需求量分析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四、液体锂离子蓄电池行业市场需求热点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中国液体锂离子蓄电池行业进出口分析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一、2020-2025年中国液体锂离子蓄电池行业进口分析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（1）2020-2025年中国液体锂离子蓄电池行业进口量情况分析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（2）2020-2025年中国液体锂离子蓄电池行业进口金额情况分析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（3）2025-2031年中国液体锂离子蓄电池行业分国家进口情况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二、2020-2025年中国液体锂离子蓄电池行业出口分析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（1）2020-2025年中国液体锂离子蓄电池行业出口量情况分析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（2）2020-2025年中国液体锂离子蓄电池行业出口金额情况分析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（3）2025-2031年中国液体锂离子蓄电池行业分国家出口情况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2020-2025年中国液体锂离子蓄电池市场价格分析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一、2020-2025年中国液体锂离子蓄电池行业市场价格分析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二、2025年中国液体锂离子蓄电池价格影响因素分析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2024-2025年中国液体锂离子蓄电池产业经济运行分析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国内液体锂离子蓄电池行业分析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二、中国液体锂离子蓄电池行业利润分析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2024-2025年中国液体锂离子蓄电池行业市场需求分析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2024-2025年中国液体锂离子蓄电池下游行业需求结构分析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太阳能行业液体锂离子蓄电池需求分析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一、太阳能行业发展现状与前景</w:t>
      </w:r>
      <w:r>
        <w:rPr>
          <w:rFonts w:hint="eastAsia"/>
        </w:rPr>
        <w:br/>
      </w:r>
      <w:r>
        <w:rPr>
          <w:rFonts w:hint="eastAsia"/>
        </w:rPr>
        <w:t>　　　　二、太阳能领域液体锂离子蓄电池应用现状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三、太阳能行业对液体锂离子蓄电池的需求规模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四、太阳能用液体锂离子蓄电池行业主要企业及经营情况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五、太阳能行业液体锂离子蓄电池需求前景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第三节 加油站行业液体锂离子蓄电池需求分析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一、加油站行业发展现状与前景</w:t>
      </w:r>
      <w:r>
        <w:rPr>
          <w:rFonts w:hint="eastAsia"/>
        </w:rPr>
        <w:br/>
      </w:r>
      <w:r>
        <w:rPr>
          <w:rFonts w:hint="eastAsia"/>
        </w:rPr>
        <w:t>　　　　二、加油站领域液体锂离子蓄电池应用现状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三、加油站行业对液体锂离子蓄电池的需求规模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四、加油站用液体锂离子蓄电池行业主要企业及经营情况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五、加油站行业液体锂离子蓄电池需求前景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第五节 汽车行业液体锂离子蓄电池需求分析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三、汽车行业对液体锂离子蓄电池的需求规模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四、汽车用液体锂离子蓄电池行业主要企业及经营情况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五、汽车车行业液体锂离子蓄电池需求前景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中国液体锂离子蓄电池行业竞争状况分析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2024-2025年中国液体锂离子蓄电池行业竞争力分析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2024-2025年中国液体锂离子蓄电池行业市场区域格局分析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2024-2025年中国液体锂离子蓄电池行业市场集中度分析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中国液体锂离子蓄电池行业五力竞争分析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二、液体锂离子蓄电池“波特五力模型”分析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2024-2025年中国液体锂离子蓄电池行业竞争的因素分析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中国液体锂离子蓄电池行业主导企业分析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上海江森自控国际蓄电池有限公司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扬州华富实业有限公司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浙江长兴铁鹰电子电源有限公司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安徽志超电源有限公司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天津市光大电源设备有限公司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2024-2025年我国液体锂离子蓄电池行业不同区域市场分析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2025-2031年中国液体锂离子蓄电池行业的前景趋势分析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中国液体锂离子蓄电池的发展前景及趋势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三、中国液体锂离子蓄电池市场将进一步加强整合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2025-2031年中国液体锂离子蓄电池的发展前景及趋势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一、未来中国液体锂离子蓄电池行业发展前景分析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三、中国液体锂离子蓄电池行业未来发展趋势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2025-2031年中国液体锂离子蓄电池行业发展预测分析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一、2025-2031年中国液体锂离子蓄电池供需预测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一、2025-2031年中国液体锂离子蓄电池行业贸易状况预测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二、2025-2031年中国液体锂离子蓄电池市场价格预测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2025-2031年中国液体锂离子蓄电池行业盈利能力预测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2025-2031年中国液体锂离子蓄电池行业投资前景及发展建议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2025-2031年中国液体锂离子蓄电池行业投资前景分析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2025-2031年中国液体锂离子蓄电池行业投资特性分析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2025-2031年中国液体锂离子蓄电池行业投资风险分析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(中^智林)济研：2025-2031年中国液体锂离子蓄电池行业投资机会及建议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液体锂离子蓄电池行业产业链模型图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2020-2025年中国液体锂离子蓄电池产量情况</w:t>
      </w:r>
      <w:r>
        <w:rPr>
          <w:rFonts w:hint="eastAsia"/>
        </w:rPr>
        <w:br/>
      </w:r>
      <w:r>
        <w:rPr>
          <w:rFonts w:hint="eastAsia"/>
        </w:rPr>
        <w:t>　　图表 2025年我国液体锂离子蓄电池消费结构表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2020-2025年中国液体锂离子蓄电池需求量情况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2020-2025年中国太阳能用液体锂离子蓄电池市场需求规模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2020-2025年中国加油站用液体锂离子蓄电池市场需求规模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2020-2025年中国电动汽车用液体锂离子蓄电池市场需求规模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2020-2025年中国汽车市场需求规模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2020-2025年华北地区液体锂离子蓄电池行业市场规模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2020-2025年中南地区液体锂离子蓄电池行业市场规模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2020-2025年西北地区液体锂离子蓄电池行业市场规模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三洋能源（北京）有限公司组织架构图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三洋能源（北京）有限公司产销能力分析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上海江森自控国际蓄电池有限公司组织架构图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扬州华富实业有限公司基本情况一览表</w:t>
      </w:r>
      <w:r>
        <w:rPr>
          <w:rFonts w:hint="eastAsia"/>
        </w:rPr>
        <w:br/>
      </w:r>
      <w:r>
        <w:rPr>
          <w:rFonts w:hint="eastAsia"/>
        </w:rPr>
        <w:t>　　图表 扬州华富实业有限公司组织架构图</w:t>
      </w:r>
      <w:r>
        <w:rPr>
          <w:rFonts w:hint="eastAsia"/>
        </w:rPr>
        <w:br/>
      </w:r>
      <w:r>
        <w:rPr>
          <w:rFonts w:hint="eastAsia"/>
        </w:rPr>
        <w:t>　　图表 扬州华富实业有限公司资产/销售收入/利润总额情况表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扬州华富实业有限公司产销能力分析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浙江长兴铁鹰电子电源有限公司基本情况一览表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浙江长兴铁鹰电子电源有限公司组织架构图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浙江长兴铁鹰电子电源有限公司产销能力分析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安徽志超电源有限公司基本情况一览表</w:t>
      </w:r>
      <w:r>
        <w:rPr>
          <w:rFonts w:hint="eastAsia"/>
        </w:rPr>
        <w:br/>
      </w:r>
      <w:r>
        <w:rPr>
          <w:rFonts w:hint="eastAsia"/>
        </w:rPr>
        <w:t>　　图表 安徽志超电源有限公司组织架构图</w:t>
      </w:r>
      <w:r>
        <w:rPr>
          <w:rFonts w:hint="eastAsia"/>
        </w:rPr>
        <w:br/>
      </w:r>
      <w:r>
        <w:rPr>
          <w:rFonts w:hint="eastAsia"/>
        </w:rPr>
        <w:t>　　图表 安徽志超电源有限公司资产/销售收入/利润总额情况表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安徽志超电源有限公司产销能力分析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安徽志超电源有限公司运营能力分析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28df2e83f4c10" w:history="1">
        <w:r>
          <w:rPr>
            <w:rStyle w:val="Hyperlink"/>
          </w:rPr>
          <w:t>2025-2031年液体锂离子蓄电池行业发展现状调研与市场前景预测报告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28df2e83f4c10" w:history="1">
        <w:r>
          <w:rPr>
            <w:rStyle w:val="Hyperlink"/>
          </w:rPr>
          <w:t>https://www.20087.com/5/72/YeTiLiLiZiXuDianChiShiChangXingQingFenXi.html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热点：蓄电池包括锂电池吗、离子液体 锂电池、锂电池与锂离子电池的区别、锂电池和液体电池、锂离子蓄电池均衡控制、液态锂离子电池的结构原理以及方程式、蓄电池比功率、液态锂电池工作原理、液态锂离子动力电池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326e0d2454da4" w:history="1">
      <w:r>
        <w:rPr>
          <w:rStyle w:val="Hyperlink"/>
        </w:rPr>
        <w:t>2025-2031年液体锂离子蓄电池行业发展现状调研与市场前景预测报告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eTiLiLiZiXuDianChiShiChangXingQingFenXi.html" TargetMode="External" Id="R8bc28df2e83f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eTiLiLiZiXuDianChiShiChangXingQingFenXi.html" TargetMode="External" Id="R935326e0d245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2025-04-21T04:56:00Z</dcterms:created>
  <dcterms:modified xsi:type="dcterms:W3CDTF">2025-04-21T05:56:00Z</dcterms:modified>
  <dc:subject>2025-2031年液体锂离子蓄电池行业发展现状调研与市场前景预测报告</dc:subject>
  <dc:title>2025-2031年液体锂离子蓄电池行业发展现状调研与市场前景预测报告</dc:title>
  <cp:keywords>2025-2031年液体锂离子蓄电池行业发展现状调研与市场前景预测报告</cp:keywords>
  <dc:description>2025-2031年液体锂离子蓄电池行业发展现状调研与市场前景预测报告</dc:description>
</cp:coreProperties>
</file>