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5fc0b24c44e91" w:history="1">
              <w:r>
                <w:rPr>
                  <w:rStyle w:val="Hyperlink"/>
                </w:rPr>
                <w:t>2024-2030年中国液压蓄能器市场调查研究与前景分析报告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5fc0b24c44e91" w:history="1">
              <w:r>
                <w:rPr>
                  <w:rStyle w:val="Hyperlink"/>
                </w:rPr>
                <w:t>2024-2030年中国液压蓄能器市场调查研究与前景分析报告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5fc0b24c44e91" w:history="1">
                <w:r>
                  <w:rPr>
                    <w:rStyle w:val="Hyperlink"/>
                  </w:rPr>
                  <w:t>https://www.20087.com/5/52/YeYaXuNengQiDeXianZhuangYuQianJing.html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在工业自动化和重型机械领域扮演着重要角色，用于存储和释放液压能量，从而实现压力缓冲、紧急动力供应和能量回收等功能。随着液压技术的进步，蓄能器的设计和材料不断优化，提高了其工作压力和循环寿命。现代蓄能器采用先进的密封技术和防腐蚀涂层，增强了在恶劣环境下的可靠性，广泛应用于工程机械、航空航天、海上平台和风力发电等行业。</w:t>
      </w:r>
      <w:r>
        <w:rPr>
          <w:rFonts w:hint="eastAsia"/>
        </w:rPr>
        <w:br/>
      </w:r>
      <w:r>
        <w:rPr>
          <w:rFonts w:hint="eastAsia"/>
        </w:rPr>
        <w:t>　　未来，液压蓄能器将朝着智能化和集成化方向发展。一方面，通过嵌入传感器和物联网技术，实现对蓄能器状态的实时监控和预测性维护，减少非计划停机时间，提高整体系统效率。另一方面，设计更加紧凑和模块化的蓄能器，便于安装和维护，同时探索新型材料，如高性能复合材料和新型合金，以减轻重量并提高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5fc0b24c44e91" w:history="1">
        <w:r>
          <w:rPr>
            <w:rStyle w:val="Hyperlink"/>
          </w:rPr>
          <w:t>2024-2030年中国液压蓄能器市场调查研究与前景分析报告</w:t>
        </w:r>
      </w:hyperlink>
      <w:r>
        <w:rPr>
          <w:rFonts w:hint="eastAsia"/>
        </w:rPr>
        <w:t>》对液压蓄能器产业链进行了全面梳理，深入分析了液压蓄能器市场规模与需求，探讨了液压蓄能器价格体系及市场动态。液压蓄能器报告通过详实的数据，客观展现了液压蓄能器行业现状，并对市场前景及发展趋势进行了科学预测。同时，液压蓄能器报告聚焦液压蓄能器重点企业，评估了竞争格局、市场集中度及品牌影响力，进一步细分了市场，揭示了液压蓄能器各细分领域的增长潜力和投资机会。液压蓄能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液压蓄能器行业概述</w:t>
      </w:r>
      <w:r>
        <w:rPr>
          <w:rFonts w:hint="eastAsia"/>
        </w:rPr>
        <w:br/>
      </w:r>
      <w:r>
        <w:rPr>
          <w:rFonts w:hint="eastAsia"/>
        </w:rPr>
        <w:t>　　第一节 液压蓄能器定义与分类</w:t>
      </w:r>
      <w:r>
        <w:rPr>
          <w:rFonts w:hint="eastAsia"/>
        </w:rPr>
        <w:br/>
      </w:r>
      <w:r>
        <w:rPr>
          <w:rFonts w:hint="eastAsia"/>
        </w:rPr>
        <w:t>　　第二节 液压蓄能器应用领域</w:t>
      </w:r>
      <w:r>
        <w:rPr>
          <w:rFonts w:hint="eastAsia"/>
        </w:rPr>
        <w:br/>
      </w:r>
      <w:r>
        <w:rPr>
          <w:rFonts w:hint="eastAsia"/>
        </w:rPr>
        <w:t>　　第三节 液压蓄能器行业经济指标分析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液压蓄能器产业链及经营模式分析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三、液压蓄能器销售模式及销售渠道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全球液压蓄能器市场发展综述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2019-2023年全球液压蓄能器市场规模与趋势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主要国家与地区液压蓄能器市场分析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2024-2030年全球液压蓄能器行业发展趋势与前景预测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中国液压蓄能器行业市场分析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2023-2024年液压蓄能器产能与投资动态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一、国内液压蓄能器产能及利用情况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二、液压蓄能器产能扩张与投资动态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2024-2030年液压蓄能器行业产量统计与趋势预测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一、2019-2023年液压蓄能器行业产量数据统计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1、2019-2023年液压蓄能器产量及增长趋势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2、2019-2023年液压蓄能器细分产品产量及份额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二、影响液压蓄能器产量的关键因素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三、2024-2030年液压蓄能器产量预测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2024-2030年液压蓄能器市场需求与销售分析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一、2023-2024年液压蓄能器行业需求现状</w:t>
      </w:r>
      <w:r>
        <w:rPr>
          <w:rFonts w:hint="eastAsia"/>
        </w:rPr>
        <w:br/>
      </w:r>
      <w:r>
        <w:rPr>
          <w:rFonts w:hint="eastAsia"/>
        </w:rPr>
        <w:t>　　　　二、液压蓄能器客户群体与需求特点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三、2019-2023年液压蓄能器行业销售规模分析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四、2024-2030年液压蓄能器市场增长潜力与规模预测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液压蓄能器细分市场分析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一、2023-2024年液压蓄能器主要细分产品市场现状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液压蓄能器下游应用与客户群体分析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一、2023-2024年液压蓄能器各应用领域市场现状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2023-2024年中国液压蓄能器技术发展研究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当前液压蓄能器技术发展现状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国内外液压蓄能器技术差异与原因</w:t>
      </w:r>
      <w:r>
        <w:rPr>
          <w:rFonts w:hint="eastAsia"/>
        </w:rPr>
        <w:br/>
      </w:r>
      <w:r>
        <w:rPr>
          <w:rFonts w:hint="eastAsia"/>
        </w:rPr>
        <w:t>　　第三节 液压蓄能器技术创新与发展趋势预测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技术进步对液压蓄能器行业的影响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液压蓄能器价格机制与竞争策略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一、2019-2023年液压蓄能器市场价格走势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液压蓄能器定价策略与方法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2024-2030年液压蓄能器价格竞争态势与趋势预测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中国液压蓄能器行业重点区域市场研究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2023-2024年重点区域液压蓄能器市场发展概况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二、2019-2023年液压蓄能器市场需求规模情况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三、2024-2030年液压蓄能器行业发展潜力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2019-2023年中国液压蓄能器行业进出口情况分析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液压蓄能器行业进口情况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一、2019-2023年液压蓄能器进口规模及增长情况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二、液压蓄能器主要进口来源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液压蓄能器行业出口情况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一、2019-2023年液压蓄能器出口规模及增长情况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二、液压蓄能器主要出口目的地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2019-2023年中国液压蓄能器行业总体发展与财务状况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2019-2023年中国液压蓄能器行业规模情况</w:t>
      </w:r>
      <w:r>
        <w:rPr>
          <w:rFonts w:hint="eastAsia"/>
        </w:rPr>
        <w:br/>
      </w:r>
      <w:r>
        <w:rPr>
          <w:rFonts w:hint="eastAsia"/>
        </w:rPr>
        <w:t>　　　　一、液压蓄能器行业企业数量规模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二、液压蓄能器行业从业人员规模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三、液压蓄能器行业市场敏感性分析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一、液压蓄能器行业盈利能力</w:t>
      </w:r>
      <w:r>
        <w:rPr>
          <w:rFonts w:hint="eastAsia"/>
        </w:rPr>
        <w:br/>
      </w:r>
      <w:r>
        <w:rPr>
          <w:rFonts w:hint="eastAsia"/>
        </w:rPr>
        <w:t>　　　　二、液压蓄能器行业偿债能力</w:t>
      </w:r>
      <w:r>
        <w:rPr>
          <w:rFonts w:hint="eastAsia"/>
        </w:rPr>
        <w:br/>
      </w:r>
      <w:r>
        <w:rPr>
          <w:rFonts w:hint="eastAsia"/>
        </w:rPr>
        <w:t>　　　　三、液压蓄能器行业营运能力</w:t>
      </w:r>
      <w:r>
        <w:rPr>
          <w:rFonts w:hint="eastAsia"/>
        </w:rPr>
        <w:br/>
      </w:r>
      <w:r>
        <w:rPr>
          <w:rFonts w:hint="eastAsia"/>
        </w:rPr>
        <w:t>　　　　四、液压蓄能器行业发展能力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液压蓄能器行业重点企业调研分析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二、企业液压蓄能器业务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液压蓄能器行业竞争格局总览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2023-2024年液压蓄能器行业竞争力分析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2019-2023年液压蓄能器行业企业并购活动分析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2023-2024年液压蓄能器行业会展与招投标活动分析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一、液压蓄能器行业会展活动及其市场影响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2024年中国液压蓄能器企业发展企业发展策略与建议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液压蓄能器销售模式与渠道策略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液压蓄能器品牌与市场推广策略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液压蓄能器研发投入与技术创新能力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液压蓄能器合作联盟与资源整合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中国液压蓄能器行业风险与对策</w:t>
      </w:r>
      <w:r>
        <w:rPr>
          <w:rFonts w:hint="eastAsia"/>
        </w:rPr>
        <w:br/>
      </w:r>
      <w:r>
        <w:rPr>
          <w:rFonts w:hint="eastAsia"/>
        </w:rPr>
        <w:t>　　第一节 液压蓄能器行业SWOT分析</w:t>
      </w:r>
      <w:r>
        <w:rPr>
          <w:rFonts w:hint="eastAsia"/>
        </w:rPr>
        <w:br/>
      </w:r>
      <w:r>
        <w:rPr>
          <w:rFonts w:hint="eastAsia"/>
        </w:rPr>
        <w:t>　　　　一、液压蓄能器行业优势</w:t>
      </w:r>
      <w:r>
        <w:rPr>
          <w:rFonts w:hint="eastAsia"/>
        </w:rPr>
        <w:br/>
      </w:r>
      <w:r>
        <w:rPr>
          <w:rFonts w:hint="eastAsia"/>
        </w:rPr>
        <w:t>　　　　二、液压蓄能器行业劣势</w:t>
      </w:r>
      <w:r>
        <w:rPr>
          <w:rFonts w:hint="eastAsia"/>
        </w:rPr>
        <w:br/>
      </w:r>
      <w:r>
        <w:rPr>
          <w:rFonts w:hint="eastAsia"/>
        </w:rPr>
        <w:t>　　　　三、液压蓄能器市场机会</w:t>
      </w:r>
      <w:r>
        <w:rPr>
          <w:rFonts w:hint="eastAsia"/>
        </w:rPr>
        <w:br/>
      </w:r>
      <w:r>
        <w:rPr>
          <w:rFonts w:hint="eastAsia"/>
        </w:rPr>
        <w:t>　　　　四、液压蓄能器市场威胁</w:t>
      </w:r>
      <w:r>
        <w:rPr>
          <w:rFonts w:hint="eastAsia"/>
        </w:rPr>
        <w:br/>
      </w:r>
      <w:r>
        <w:rPr>
          <w:rFonts w:hint="eastAsia"/>
        </w:rPr>
        <w:t>　　第二节 液压蓄能器行业风险及对策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2024-2030年中国液压蓄能器行业前景与发展趋势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2023-2024年液压蓄能器行业发展环境分析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一、液压蓄能器行业主管部门与监管体制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二、液压蓄能器行业主要法律法规及政策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三、液压蓄能器行业标准与质量监管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2024-2030年液压蓄能器行业发展趋势与方向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2024-2030年液压蓄能器行业发展潜力与机遇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液压蓄能器行业研究结论与建议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(中.智.林)液压蓄能器行业发展建议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液压蓄能器行业历程</w:t>
      </w:r>
      <w:r>
        <w:rPr>
          <w:rFonts w:hint="eastAsia"/>
        </w:rPr>
        <w:br/>
      </w:r>
      <w:r>
        <w:rPr>
          <w:rFonts w:hint="eastAsia"/>
        </w:rPr>
        <w:t>　　图表 液压蓄能器行业生命周期</w:t>
      </w:r>
      <w:r>
        <w:rPr>
          <w:rFonts w:hint="eastAsia"/>
        </w:rPr>
        <w:br/>
      </w:r>
      <w:r>
        <w:rPr>
          <w:rFonts w:hint="eastAsia"/>
        </w:rPr>
        <w:t>　　图表 液压蓄能器行业产业链分析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2019-2023年液压蓄能器行业市场容量分析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2019-2023年中国液压蓄能器市场需求量及增速统计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2023年中国液压蓄能器行业需求领域分布格局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2019-2023年中国液压蓄能器进口金额分析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2019-2023年中国液压蓄能器出口数量分析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2019-2023年中国液压蓄能器出口金额分析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2023年中国液压蓄能器进口国家及地区分析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2023年中国液压蓄能器出口国家及地区分析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2019-2023年中国液压蓄能器行业企业平均规模情况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液压蓄能器企业信息</w:t>
      </w:r>
      <w:r>
        <w:rPr>
          <w:rFonts w:hint="eastAsia"/>
        </w:rPr>
        <w:br/>
      </w:r>
      <w:r>
        <w:rPr>
          <w:rFonts w:hint="eastAsia"/>
        </w:rPr>
        <w:t>　　图表 液压蓄能器企业经营情况分析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2024-2030年中国液压蓄能器市场前景分析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2024-2030年中国液压蓄能器发展趋势预测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5fc0b24c44e91" w:history="1">
        <w:r>
          <w:rPr>
            <w:rStyle w:val="Hyperlink"/>
          </w:rPr>
          <w:t>2024-2030年中国液压蓄能器市场调查研究与前景分析报告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5fc0b24c44e91" w:history="1">
        <w:r>
          <w:rPr>
            <w:rStyle w:val="Hyperlink"/>
          </w:rPr>
          <w:t>https://www.20087.com/5/52/YeYaXuNengQiDeXianZhuangYuQianJing.html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ce0277e584f87" w:history="1">
      <w:r>
        <w:rPr>
          <w:rStyle w:val="Hyperlink"/>
        </w:rPr>
        <w:t>2024-2030年中国液压蓄能器市场调查研究与前景分析报告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eYaXuNengQiDeXianZhuangYuQianJing.html" TargetMode="External" Id="R8fd5fc0b24c4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eYaXuNengQiDeXianZhuangYuQianJing.html" TargetMode="External" Id="R20fce0277e5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2024-09-12T07:20:15Z</dcterms:created>
  <dcterms:modified xsi:type="dcterms:W3CDTF">2024-09-12T08:20:15Z</dcterms:modified>
  <dc:subject>2024-2030年中国液压蓄能器市场调查研究与前景分析报告</dc:subject>
  <dc:title>2024-2030年中国液压蓄能器市场调查研究与前景分析报告</dc:title>
  <cp:keywords>2024-2030年中国液压蓄能器市场调查研究与前景分析报告</cp:keywords>
  <dc:description>2024-2030年中国液压蓄能器市场调查研究与前景分析报告</dc:description>
</cp:coreProperties>
</file>