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c0881d9b64030" w:history="1">
              <w:r>
                <w:rPr>
                  <w:rStyle w:val="Hyperlink"/>
                </w:rPr>
                <w:t>2025-2031年中国液流电池行业调研与发展前景预测报告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c0881d9b64030" w:history="1">
              <w:r>
                <w:rPr>
                  <w:rStyle w:val="Hyperlink"/>
                </w:rPr>
                <w:t>2025-2031年中国液流电池行业调研与发展前景预测报告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c0881d9b64030" w:history="1">
                <w:r>
                  <w:rPr>
                    <w:rStyle w:val="Hyperlink"/>
                  </w:rPr>
                  <w:t>https://www.20087.com/5/02/YeLiuDianChiDeQianJingQuShi.html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是一种新型储能技术，通过电解质溶液在两个电极间的氧化还原反应储存和释放电能。相较于传统电池，液流电池具有更长的循环寿命、更高的安全性和更好的可扩展性，非常适合大规模储能应用，如电网调峰、可再生能源并网和备用电源系统。近年来，随着储能市场需求的增长，液流电池技术得到了快速的发展，特别是在全钒液流电池和锌溴液流电池领域。</w:t>
      </w:r>
      <w:r>
        <w:rPr>
          <w:rFonts w:hint="eastAsia"/>
        </w:rPr>
        <w:br/>
      </w:r>
      <w:r>
        <w:rPr>
          <w:rFonts w:hint="eastAsia"/>
        </w:rPr>
        <w:t>　　未来，液流电池的发展将更加注重成本降低和效率提升。成本降低方面，将通过材料创新和工艺优化，寻找更便宜、更丰富的电解质材料，以及提高电池的能量密度和功率密度，以降低单位储能成本。效率提升方面，将致力于提高电池的充放电效率和能量转换效率，延长电池的循环寿命，以满足商业化应用的高要求。此外，液流电池还将加强与智能电网和分布式能源系统的集成，实现更灵活、更智能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c0881d9b64030" w:history="1">
        <w:r>
          <w:rPr>
            <w:rStyle w:val="Hyperlink"/>
          </w:rPr>
          <w:t>2025-2031年中国液流电池行业调研与发展前景预测报告</w:t>
        </w:r>
      </w:hyperlink>
      <w:r>
        <w:rPr>
          <w:rFonts w:hint="eastAsia"/>
        </w:rPr>
        <w:t>》基于国家统计局及相关协会的权威数据，系统研究了液流电池行业的市场需求、市场规模及产业链现状，分析了液流电池价格波动、细分市场动态及重点企业的经营表现，科学预测了液流电池市场前景与发展趋势，揭示了潜在需求与投资机会，同时指出了液流电池行业可能面临的风险。通过对液流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液流电池行业界定</w:t>
      </w:r>
      <w:r>
        <w:rPr>
          <w:rFonts w:hint="eastAsia"/>
        </w:rPr>
        <w:br/>
      </w:r>
      <w:r>
        <w:rPr>
          <w:rFonts w:hint="eastAsia"/>
        </w:rPr>
        <w:t>　　第一节 液流电池行业定义</w:t>
      </w:r>
      <w:r>
        <w:rPr>
          <w:rFonts w:hint="eastAsia"/>
        </w:rPr>
        <w:br/>
      </w:r>
      <w:r>
        <w:rPr>
          <w:rFonts w:hint="eastAsia"/>
        </w:rPr>
        <w:t>　　第二节 液流电池行业特点分析</w:t>
      </w:r>
      <w:r>
        <w:rPr>
          <w:rFonts w:hint="eastAsia"/>
        </w:rPr>
        <w:br/>
      </w:r>
      <w:r>
        <w:rPr>
          <w:rFonts w:hint="eastAsia"/>
        </w:rPr>
        <w:t>　　第三节 液流电池产业链分析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2024-2025年全球液流电池行业市场运行形势分析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2024-2025年全球液流电池行业发展概况</w:t>
      </w:r>
      <w:r>
        <w:rPr>
          <w:rFonts w:hint="eastAsia"/>
        </w:rPr>
        <w:br/>
      </w:r>
      <w:r>
        <w:rPr>
          <w:rFonts w:hint="eastAsia"/>
        </w:rPr>
        <w:t>　　第二节 全球液流电池行业发展走势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二、全球液流电池行业市场分布情况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三、全球液流电池行业发展趋势分析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全球液流电池行业重点国家和区域分析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液流电池行业经济环境分析</w:t>
      </w:r>
      <w:r>
        <w:rPr>
          <w:rFonts w:hint="eastAsia"/>
        </w:rPr>
        <w:br/>
      </w:r>
      <w:r>
        <w:rPr>
          <w:rFonts w:hint="eastAsia"/>
        </w:rPr>
        <w:t>　　第二节 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一、液流电池行业政策影响分析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二、相关液流电池行业标准分析</w:t>
      </w:r>
      <w:r>
        <w:rPr>
          <w:rFonts w:hint="eastAsia"/>
        </w:rPr>
        <w:br/>
      </w:r>
      <w:r>
        <w:rPr>
          <w:rFonts w:hint="eastAsia"/>
        </w:rPr>
        <w:t>　　第三节 液流电池行业社会环境分析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液流电池行业技术发展方向、趋势预测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2024-2025年中国液流电池发展现状调研</w:t>
      </w:r>
      <w:r>
        <w:rPr>
          <w:rFonts w:hint="eastAsia"/>
        </w:rPr>
        <w:br/>
      </w:r>
      <w:r>
        <w:rPr>
          <w:rFonts w:hint="eastAsia"/>
        </w:rPr>
        <w:t>　　第一节 中国液流电池市场现状分析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一、液流电池总体产能规模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三、2019-2024年中国液流电池产量统计</w:t>
      </w:r>
      <w:r>
        <w:rPr>
          <w:rFonts w:hint="eastAsia"/>
        </w:rPr>
        <w:br/>
      </w:r>
      <w:r>
        <w:rPr>
          <w:rFonts w:hint="eastAsia"/>
        </w:rPr>
        <w:t>　　　　二、液流电池生产区域分布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三、2025-2031年中国液流电池产量预测分析</w:t>
      </w:r>
      <w:r>
        <w:rPr>
          <w:rFonts w:hint="eastAsia"/>
        </w:rPr>
        <w:br/>
      </w:r>
      <w:r>
        <w:rPr>
          <w:rFonts w:hint="eastAsia"/>
        </w:rPr>
        <w:t>　　第三节 中国液流电池市场需求分析及预测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三、2025-2031年中国液流电池市场需求量预测分析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液流电池细分市场深度分析</w:t>
      </w:r>
      <w:r>
        <w:rPr>
          <w:rFonts w:hint="eastAsia"/>
        </w:rPr>
        <w:br/>
      </w:r>
      <w:r>
        <w:rPr>
          <w:rFonts w:hint="eastAsia"/>
        </w:rPr>
        <w:t>　　第一节 液流电池细分市场（一）发展研究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液流电池细分市场（二）发展研究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中国液流电池行业进出口情况分析预测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2019-2024年中国液流电池行业进出口情况分析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二、2019-2024年中国液流电池行业出口分析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2025-2031年中国液流电池行业进出口情况预测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一、2025-2031年中国液流电池行业进口预测分析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影响液流电池行业进出口变化的主要原因分析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2019-2024年中国液流电池行业区域市场分析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中国液流电池行业区域市场结构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重点地区液流电池行业调研分析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液流电池行业竞争格局分析</w:t>
      </w:r>
      <w:r>
        <w:rPr>
          <w:rFonts w:hint="eastAsia"/>
        </w:rPr>
        <w:br/>
      </w:r>
      <w:r>
        <w:rPr>
          <w:rFonts w:hint="eastAsia"/>
        </w:rPr>
        <w:t>　　第一节 液流电池行业集中度分析</w:t>
      </w:r>
      <w:r>
        <w:rPr>
          <w:rFonts w:hint="eastAsia"/>
        </w:rPr>
        <w:br/>
      </w:r>
      <w:r>
        <w:rPr>
          <w:rFonts w:hint="eastAsia"/>
        </w:rPr>
        <w:t>　　　　一、液流电池市场集中度分析</w:t>
      </w:r>
      <w:r>
        <w:rPr>
          <w:rFonts w:hint="eastAsia"/>
        </w:rPr>
        <w:br/>
      </w:r>
      <w:r>
        <w:rPr>
          <w:rFonts w:hint="eastAsia"/>
        </w:rPr>
        <w:t>　　　　二、液流电池企业集中度分析</w:t>
      </w:r>
      <w:r>
        <w:rPr>
          <w:rFonts w:hint="eastAsia"/>
        </w:rPr>
        <w:br/>
      </w:r>
      <w:r>
        <w:rPr>
          <w:rFonts w:hint="eastAsia"/>
        </w:rPr>
        <w:t>　　　　三、液流电池区域集中度分析</w:t>
      </w:r>
      <w:r>
        <w:rPr>
          <w:rFonts w:hint="eastAsia"/>
        </w:rPr>
        <w:br/>
      </w:r>
      <w:r>
        <w:rPr>
          <w:rFonts w:hint="eastAsia"/>
        </w:rPr>
        <w:t>　　第二节 液流电池行业主要企业竞争力分析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液流电池行业竞争格局分析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一、2024-2025年液流电池行业竞争分析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二、2024-2025年中外液流电池产品竞争分析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三、2019-2024年我国液流电池市场竞争分析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四、2025-2031年国内主要液流电池企业动向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液流电池重点企业（一）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液流电池重点企业（二）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液流电池重点企业（三）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液流电池重点企业（四）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液流电池重点企业（五）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液流电池重点企业（六）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2025年液流电池企业管理策略建议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提高液流电池企业竞争力的策略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二、液流电池企业提升竞争力的主要方向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三、影响液流电池企业核心竞争力的因素及提升途径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四、提高液流电池企业竞争力的策略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三、我国液流电池企业的品牌战略</w:t>
      </w:r>
      <w:r>
        <w:rPr>
          <w:rFonts w:hint="eastAsia"/>
        </w:rPr>
        <w:br/>
      </w:r>
      <w:r>
        <w:rPr>
          <w:rFonts w:hint="eastAsia"/>
        </w:rPr>
        <w:t>　　　　四、液流电池品牌战略管理的策略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2025-2031年中国液流电池行业前景与风险预测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2025-2031年中国液流电池发展趋势预测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2025-2031年中国液流电池行业投资特性分析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一、2025-2031年中国液流电池行业进入壁垒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三、2025-2031年中国液流电池行业盈利因素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2025-2031年中国液流电池行业投资机会分析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一、2025-2031年中国液流电池细分市场投资机会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2025-2031年中国液流电池行业投资风险分析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一、2025-2031年中国液流电池行业市场竞争风险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三、2025-2031年中国液流电池行业政策风险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四、2025-2031年中国液流电池行业进入退出风险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液流电池行业研究结论</w:t>
      </w:r>
      <w:r>
        <w:rPr>
          <w:rFonts w:hint="eastAsia"/>
        </w:rPr>
        <w:br/>
      </w:r>
      <w:r>
        <w:rPr>
          <w:rFonts w:hint="eastAsia"/>
        </w:rPr>
        <w:t>　　第二节 液流电池行业投资价值评估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液流电池行业投资建议</w:t>
      </w:r>
      <w:r>
        <w:rPr>
          <w:rFonts w:hint="eastAsia"/>
        </w:rPr>
        <w:br/>
      </w:r>
      <w:r>
        <w:rPr>
          <w:rFonts w:hint="eastAsia"/>
        </w:rPr>
        <w:t>　　　　一、液流电池行业投资策略建议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二、液流电池行业投资方向建议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三、液流电池行业投资方式建议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液流电池行业历程</w:t>
      </w:r>
      <w:r>
        <w:rPr>
          <w:rFonts w:hint="eastAsia"/>
        </w:rPr>
        <w:br/>
      </w:r>
      <w:r>
        <w:rPr>
          <w:rFonts w:hint="eastAsia"/>
        </w:rPr>
        <w:t>　　图表 液流电池行业生命周期</w:t>
      </w:r>
      <w:r>
        <w:rPr>
          <w:rFonts w:hint="eastAsia"/>
        </w:rPr>
        <w:br/>
      </w:r>
      <w:r>
        <w:rPr>
          <w:rFonts w:hint="eastAsia"/>
        </w:rPr>
        <w:t>　　图表 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c0881d9b64030" w:history="1">
        <w:r>
          <w:rPr>
            <w:rStyle w:val="Hyperlink"/>
          </w:rPr>
          <w:t>2025-2031年中国液流电池行业调研与发展前景预测报告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c0881d9b64030" w:history="1">
        <w:r>
          <w:rPr>
            <w:rStyle w:val="Hyperlink"/>
          </w:rPr>
          <w:t>https://www.20087.com/5/02/YeLiuDianChiDeQianJingQuShi.html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热点：全钒液流电池有前景吗、液流电池储能上市公司、液流电池的工作原理、液流电池储能、钒电池储能市场未来展望、液流电池龙头、储能行业前十大公司、液流电池的优点有哪些、氢燃料电池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8ad59e4284df0" w:history="1">
      <w:r>
        <w:rPr>
          <w:rStyle w:val="Hyperlink"/>
        </w:rPr>
        <w:t>2025-2031年中国液流电池行业调研与发展前景预测报告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eLiuDianChiDeQianJingQuShi.html" TargetMode="External" Id="R616c0881d9b6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eLiuDianChiDeQianJingQuShi.html" TargetMode="External" Id="R0ce8ad59e42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2025-01-15T05:04:00Z</dcterms:created>
  <dcterms:modified xsi:type="dcterms:W3CDTF">2025-01-15T06:04:00Z</dcterms:modified>
  <dc:subject>2025-2031年中国液流电池行业调研与发展前景预测报告</dc:subject>
  <dc:title>2025-2031年中国液流电池行业调研与发展前景预测报告</dc:title>
  <cp:keywords>2025-2031年中国液流电池行业调研与发展前景预测报告</cp:keywords>
  <dc:description>2025-2031年中国液流电池行业调研与发展前景预测报告</dc:description>
</cp:coreProperties>
</file>