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e08b06baa4f7a" w:history="1">
              <w:r>
                <w:rPr>
                  <w:rStyle w:val="Hyperlink"/>
                </w:rPr>
                <w:t>2025-2031年全球与中国液磁断路器行业现状研究分析及市场前景预测报告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e08b06baa4f7a" w:history="1">
              <w:r>
                <w:rPr>
                  <w:rStyle w:val="Hyperlink"/>
                </w:rPr>
                <w:t>2025-2031年全球与中国液磁断路器行业现状研究分析及市场前景预测报告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e08b06baa4f7a" w:history="1">
                <w:r>
                  <w:rPr>
                    <w:rStyle w:val="Hyperlink"/>
                  </w:rPr>
                  <w:t>https://www.20087.com/5/52/YeCiDuanLuQiFaZhanQianJingFenXi.html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磁断路器是一种新型的高压电器开关设备，利用磁场力进行快速分合闸操作，具有开断能力强、动作速度快、使用寿命长等优点。在电力系统、新能源接入、轨道交通等领域得到广泛应用。目前，液磁断路器设计注重提高绝缘性能和灭弧效率，减少电弧对设备的损害，同时，通过优化液压系统和磁路设计，实现更稳定的机械性能和更可靠的电性能。</w:t>
      </w:r>
      <w:r>
        <w:rPr>
          <w:rFonts w:hint="eastAsia"/>
        </w:rPr>
        <w:br/>
      </w:r>
      <w:r>
        <w:rPr>
          <w:rFonts w:hint="eastAsia"/>
        </w:rPr>
        <w:t>　　液磁断路器未来的技术革新将集中在智能化、小型化以及环保材料的应用上。通过集成智能传感与诊断系统，实现设备状态的实时监测与预测性维护，提升电网的运行安全与效率。小型化设计将减少占地面积，降低安装成本，适应更多应用场景。此外，采用环保型绝缘介质和可回收材料，减少对环境的影响，符合绿色能源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e08b06baa4f7a" w:history="1">
        <w:r>
          <w:rPr>
            <w:rStyle w:val="Hyperlink"/>
          </w:rPr>
          <w:t>2025-2031年全球与中国液磁断路器行业现状研究分析及市场前景预测报告</w:t>
        </w:r>
      </w:hyperlink>
      <w:r>
        <w:rPr>
          <w:rFonts w:hint="eastAsia"/>
        </w:rPr>
        <w:t>》基于多年液磁断路器行业研究积累，结合液磁断路器行业市场现状，通过资深研究团队对液磁断路器市场资讯的系统整理与分析，依托权威数据资源及长期市场监测数据库，对液磁断路器行业进行了全面调研。报告详细分析了液磁断路器市场规模、市场前景、技术现状及未来发展方向，重点评估了液磁断路器行业内企业的竞争格局及经营表现，并通过SWOT分析揭示了液磁断路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ce08b06baa4f7a" w:history="1">
        <w:r>
          <w:rPr>
            <w:rStyle w:val="Hyperlink"/>
          </w:rPr>
          <w:t>2025-2031年全球与中国液磁断路器行业现状研究分析及市场前景预测报告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》为投资者提供了准确的市场现状分析及前景预判，帮助挖掘行业投资价值，并提出投资策略与营销策略建议，是把握液磁断路器行业动态、优化决策的重要工具。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液磁断路器行业概述及市场现状分析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液磁断路器行业介绍</w:t>
      </w:r>
      <w:r>
        <w:rPr>
          <w:rFonts w:hint="eastAsia"/>
        </w:rPr>
        <w:br/>
      </w:r>
      <w:r>
        <w:rPr>
          <w:rFonts w:hint="eastAsia"/>
        </w:rPr>
        <w:t>　　第二节 液磁断路器产品主要分类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一、不同种类液磁断路器产量占比（2024年）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二、不同种类液磁断路器价格走势（2020-2031年）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液磁断路器主要应用领域分析</w:t>
      </w:r>
      <w:r>
        <w:rPr>
          <w:rFonts w:hint="eastAsia"/>
        </w:rPr>
        <w:br/>
      </w:r>
      <w:r>
        <w:rPr>
          <w:rFonts w:hint="eastAsia"/>
        </w:rPr>
        <w:t>　　　　一、液磁断路器主要应用领域</w:t>
      </w:r>
      <w:r>
        <w:rPr>
          <w:rFonts w:hint="eastAsia"/>
        </w:rPr>
        <w:br/>
      </w:r>
      <w:r>
        <w:rPr>
          <w:rFonts w:hint="eastAsia"/>
        </w:rPr>
        <w:t>　　　　二、全球液磁断路器不同应用领域消费量占比（2024年）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全球与中国液磁断路器市场发展现状对比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一、全球液磁断路器市场现状及发展趋势（2020-2031年）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二、中国液磁断路器市场现状及发展趋势（2020-2031年）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全球液磁断路器供需现状及趋势预测（2020-2031年）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一、全球液磁断路器产能、产量、产能利用率情况及趋势（2020-2031年）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二、全球液磁断路器产量、表观消费量情况及趋势（2020-2031年）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中国液磁断路器供需现状及趋势预测（2020-2031年）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一、中国液磁断路器产能、产量、产能利用率情况及趋势（2020-2031年）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二、中国液磁断路器产量、表观消费量情况及趋势（2020-2031年）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三、中国液磁断路器产量、需求量、市场缺口情况及趋势（2020-2031年）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中国液磁断路器行业政策分析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全球与中国液磁断路器重点企业产量、产值、集中度分析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全球市场液磁断路器重点企业2024和2025年产量、产值统计分析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一、全球市场液磁断路器重点企业2024和2025年产量统计分析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二、全球市场液磁断路器重点企业2024和2025年产值统计分析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三、全球市场液磁断路器重点企业2024和2025年产品价格分析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中国市场液磁断路器重点企业2024和2025年产量、产值统计分析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一、中国市场液磁断路器重点企业2024和2025年产量统计分析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二、中国市场液磁断路器重点企业2024和2025年产值统计分析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液磁断路器重点厂商总部</w:t>
      </w:r>
      <w:r>
        <w:rPr>
          <w:rFonts w:hint="eastAsia"/>
        </w:rPr>
        <w:br/>
      </w:r>
      <w:r>
        <w:rPr>
          <w:rFonts w:hint="eastAsia"/>
        </w:rPr>
        <w:t>　　第四节 液磁断路器行业企业集中度分析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全球重点液磁断路器企业SWOT分析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中国重点液磁断路器企业SWOT分析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全球主要地区液磁断路器产量、产值、市场份额情况及趋势预测（2020-2031年）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全球主要地区液磁断路器产量、产值及市场份额情况及趋势（2020-2031年）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一、全球主要地区液磁断路器产量及市场份额情况及趋势（2020-2031年）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二、全球主要地区液磁断路器产值及市场份额情况及趋势（2020-2031年）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中国市场2020-2031年液磁断路器产量、产值情况及趋势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北美市场2020-2031年液磁断路器产量、产值情况及趋势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欧洲市场2020-2031年液磁断路器产量、产值情况及趋势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日本市场2020-2031年液磁断路器产量、产值情况及趋势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全球主要地区液磁断路器消费量、市场份额及发展趋势分析（2020-2031年）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全球主要地区液磁断路器消费量、市场份额及发展趋势（2020-2031年）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中国市场2020-2031年液磁断路器消费情况及发展趋势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北美市场2020-2031年液磁断路器消费情况及发展趋势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欧洲市场2020-2031年液磁断路器消费情况及发展趋势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日本市场2020-2031年液磁断路器消费情况及发展趋势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主要液磁断路器企业调研分析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二、企业液磁断路器产品</w:t>
      </w:r>
      <w:r>
        <w:rPr>
          <w:rFonts w:hint="eastAsia"/>
        </w:rPr>
        <w:br/>
      </w:r>
      <w:r>
        <w:rPr>
          <w:rFonts w:hint="eastAsia"/>
        </w:rPr>
        <w:t>　　　　三、企业液磁断路器产量、价格、收入、成本、毛利情况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二、企业液磁断路器产品</w:t>
      </w:r>
      <w:r>
        <w:rPr>
          <w:rFonts w:hint="eastAsia"/>
        </w:rPr>
        <w:br/>
      </w:r>
      <w:r>
        <w:rPr>
          <w:rFonts w:hint="eastAsia"/>
        </w:rPr>
        <w:t>　　　　三、企业液磁断路器产量、价格、收入、成本、毛利情况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二、企业液磁断路器产品</w:t>
      </w:r>
      <w:r>
        <w:rPr>
          <w:rFonts w:hint="eastAsia"/>
        </w:rPr>
        <w:br/>
      </w:r>
      <w:r>
        <w:rPr>
          <w:rFonts w:hint="eastAsia"/>
        </w:rPr>
        <w:t>　　　　三、企业液磁断路器产量、价格、收入、成本、毛利情况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二、企业液磁断路器产品</w:t>
      </w:r>
      <w:r>
        <w:rPr>
          <w:rFonts w:hint="eastAsia"/>
        </w:rPr>
        <w:br/>
      </w:r>
      <w:r>
        <w:rPr>
          <w:rFonts w:hint="eastAsia"/>
        </w:rPr>
        <w:t>　　　　三、企业液磁断路器产量、价格、收入、成本、毛利情况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二、企业液磁断路器产品</w:t>
      </w:r>
      <w:r>
        <w:rPr>
          <w:rFonts w:hint="eastAsia"/>
        </w:rPr>
        <w:br/>
      </w:r>
      <w:r>
        <w:rPr>
          <w:rFonts w:hint="eastAsia"/>
        </w:rPr>
        <w:t>　　　　三、企业液磁断路器产量、价格、收入、成本、毛利情况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二、企业液磁断路器产品</w:t>
      </w:r>
      <w:r>
        <w:rPr>
          <w:rFonts w:hint="eastAsia"/>
        </w:rPr>
        <w:br/>
      </w:r>
      <w:r>
        <w:rPr>
          <w:rFonts w:hint="eastAsia"/>
        </w:rPr>
        <w:t>　　　　三、企业液磁断路器产量、价格、收入、成本、毛利情况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二、企业液磁断路器产品</w:t>
      </w:r>
      <w:r>
        <w:rPr>
          <w:rFonts w:hint="eastAsia"/>
        </w:rPr>
        <w:br/>
      </w:r>
      <w:r>
        <w:rPr>
          <w:rFonts w:hint="eastAsia"/>
        </w:rPr>
        <w:t>　　　　三、企业液磁断路器产量、价格、收入、成本、毛利情况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二、企业液磁断路器产品</w:t>
      </w:r>
      <w:r>
        <w:rPr>
          <w:rFonts w:hint="eastAsia"/>
        </w:rPr>
        <w:br/>
      </w:r>
      <w:r>
        <w:rPr>
          <w:rFonts w:hint="eastAsia"/>
        </w:rPr>
        <w:t>　　　　三、企业液磁断路器产量、价格、收入、成本、毛利情况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二、企业液磁断路器产品</w:t>
      </w:r>
      <w:r>
        <w:rPr>
          <w:rFonts w:hint="eastAsia"/>
        </w:rPr>
        <w:br/>
      </w:r>
      <w:r>
        <w:rPr>
          <w:rFonts w:hint="eastAsia"/>
        </w:rPr>
        <w:t>　　　　三、企业液磁断路器产量、价格、收入、成本、毛利情况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二、企业液磁断路器产品</w:t>
      </w:r>
      <w:r>
        <w:rPr>
          <w:rFonts w:hint="eastAsia"/>
        </w:rPr>
        <w:br/>
      </w:r>
      <w:r>
        <w:rPr>
          <w:rFonts w:hint="eastAsia"/>
        </w:rPr>
        <w:t>　　　　三、企业液磁断路器产量、价格、收入、成本、毛利情况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不同种类液磁断路器产量、价格、产值及市场份额情况（2020-2031）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全球市场不同种类液磁断路器产量、产值及市场份额情况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一、全球市场不同种类液磁断路器产量、市场份额情况（2020-2031年）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二、全球市场不同种类液磁断路器产值、市场份额情况（2020-2031年）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三、全球市场不同种类液磁断路器价格走势分析（2020-2031年）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中国市场不同种类液磁断路器产量、产值及市场份额情况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一、中国市场不同种类液磁断路器产量、市场份额情况（2020-2031年）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二、中国市场不同种类液磁断路器产值、市场份额情况（2020-2031年）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三、中国市场不同种类液磁断路器价格走势分析（2020-2031年）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液磁断路器上游原料及下游主要应用领域分析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液磁断路器产业链分析</w:t>
      </w:r>
      <w:r>
        <w:rPr>
          <w:rFonts w:hint="eastAsia"/>
        </w:rPr>
        <w:br/>
      </w:r>
      <w:r>
        <w:rPr>
          <w:rFonts w:hint="eastAsia"/>
        </w:rPr>
        <w:t>　　第二节 液磁断路器产业上游供应分析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全球市场液磁断路器下游主要应用领域消费量、市场份额及增长情况（2020-2031年）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中国市场液磁断路器下游主要应用领域消费量、市场份额及增长情况（2020-2031年）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中国市场液磁断路器产量、消费量、进出口分析及发展趋势（2020-2031年）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中国市场液磁断路器产量、消费量、进出口分析及发展趋势（2020-2031年）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中国市场液磁断路器进出口贸易趋势（2020-2031年）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中国市场液磁断路器主要进口来源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中国市场液磁断路器主要出口目的地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中国市场液磁断路器主要地区分布（2025年）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中国液磁断路器生产地区分布</w:t>
      </w:r>
      <w:r>
        <w:rPr>
          <w:rFonts w:hint="eastAsia"/>
        </w:rPr>
        <w:br/>
      </w:r>
      <w:r>
        <w:rPr>
          <w:rFonts w:hint="eastAsia"/>
        </w:rPr>
        <w:t>　　第二节 中国液磁断路器消费地区分布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影响中国市场液磁断路器供需因素分析</w:t>
      </w:r>
      <w:r>
        <w:rPr>
          <w:rFonts w:hint="eastAsia"/>
        </w:rPr>
        <w:br/>
      </w:r>
      <w:r>
        <w:rPr>
          <w:rFonts w:hint="eastAsia"/>
        </w:rPr>
        <w:t>　　第一节 液磁断路器及相关行业技术发展概况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液磁断路器进出口贸易现状及趋势（2020-2031年）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液磁断路器产品技术趋势与价格走势预测（2020-2031年）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液磁断路器行业市场环境发展趋势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不同种类液磁断路器产品技术发展趋势（2020-2031年）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液磁断路器价格走势预测（2020-2031年）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液磁断路器销售渠道分析及建议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国内市场液磁断路器销售渠道分析</w:t>
      </w:r>
      <w:r>
        <w:rPr>
          <w:rFonts w:hint="eastAsia"/>
        </w:rPr>
        <w:br/>
      </w:r>
      <w:r>
        <w:rPr>
          <w:rFonts w:hint="eastAsia"/>
        </w:rPr>
        <w:t>　　　　一、当前液磁断路器主要销售模式及销售渠道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二、国内市场液磁断路器销售模式及销售渠道趋势（2020-2031年）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海外市场液磁断路器销售渠道分析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中.智.林.－液磁断路器行业营销策略建议</w:t>
      </w:r>
      <w:r>
        <w:rPr>
          <w:rFonts w:hint="eastAsia"/>
        </w:rPr>
        <w:br/>
      </w:r>
      <w:r>
        <w:rPr>
          <w:rFonts w:hint="eastAsia"/>
        </w:rPr>
        <w:t>　　　　一、液磁断路器市场定位及目标消费者分析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二、液磁断路器行业营销模式及销售渠道建议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液磁断路器产品介绍</w:t>
      </w:r>
      <w:r>
        <w:rPr>
          <w:rFonts w:hint="eastAsia"/>
        </w:rPr>
        <w:br/>
      </w:r>
      <w:r>
        <w:rPr>
          <w:rFonts w:hint="eastAsia"/>
        </w:rPr>
        <w:t>　　表 液磁断路器产品分类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2024年全球不同种类液磁断路器产量份额</w:t>
      </w:r>
      <w:r>
        <w:rPr>
          <w:rFonts w:hint="eastAsia"/>
        </w:rPr>
        <w:br/>
      </w:r>
      <w:r>
        <w:rPr>
          <w:rFonts w:hint="eastAsia"/>
        </w:rPr>
        <w:t>　　表 不同种类液磁断路器价格及趋势（2020-2031年）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液磁断路器主要应用领域</w:t>
      </w:r>
      <w:r>
        <w:rPr>
          <w:rFonts w:hint="eastAsia"/>
        </w:rPr>
        <w:br/>
      </w:r>
      <w:r>
        <w:rPr>
          <w:rFonts w:hint="eastAsia"/>
        </w:rPr>
        <w:t>　　图 全球2025年液磁断路器不同应用领域消费量份额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全球市场液磁断路器产量及增长情况（2020-2031年）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全球市场液磁断路器产值及增长情况（2020-2031年）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中国市场液磁断路器产量、增长率及趋势（2020-2031年）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中国市场液磁断路器产值、增长率及趋势（2020-2031年）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全球液磁断路器产能、产量、产能利用率及趋势（2020-2031年）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全球液磁断路器产量、表观消费量及趋势（2020-2031年）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中国液磁断路器产能、产量、产能利用率及趋势（2020-2031年）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中国液磁断路器产量、表观消费量及趋势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中国液磁断路器产量、市场需求量及趋势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液磁断路器行业政策分析</w:t>
      </w:r>
      <w:r>
        <w:rPr>
          <w:rFonts w:hint="eastAsia"/>
        </w:rPr>
        <w:br/>
      </w:r>
      <w:r>
        <w:rPr>
          <w:rFonts w:hint="eastAsia"/>
        </w:rPr>
        <w:t>　　表 全球市场液磁断路器重点企业2024和2025年产量统计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全球市场液磁断路器重点企业2024和2025年产量、市场份额统计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全球市场液磁断路器重点企业2025年产量、市场份额统计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全球市场液磁断路器重点企业2025年产量、市场份额统计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全球市场液磁断路器重点企业2024和2025年产值统计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全球市场液磁断路器重点企业2024和2025年产值市场份额统计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全球市场液磁断路器重点企业2025年产值、市场份额统计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全球市场液磁断路器重点企业2025年产值、市场份额统计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全球市场液磁断路器重点企业2024和2025年产品价格统计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中国市场液磁断路器重点企业2024和2025年产量统计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中国市场液磁断路器重点企业2024和2025年产量市场份额统计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中国市场液磁断路器重点企业2025年产量、市场份额统计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中国市场液磁断路器重点企业2025年产量、市场份额统计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中国市场液磁断路器重点企业2024和2025年产值统计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中国市场液磁断路器重点企业2024和2025年产值市场份额统计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中国市场液磁断路器重点企业2025年产值、市场份额统计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中国市场液磁断路器重点企业2025年产值、市场份额统计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液磁断路器企业总部</w:t>
      </w:r>
      <w:r>
        <w:rPr>
          <w:rFonts w:hint="eastAsia"/>
        </w:rPr>
        <w:br/>
      </w:r>
      <w:r>
        <w:rPr>
          <w:rFonts w:hint="eastAsia"/>
        </w:rPr>
        <w:t>　　表 全球市场液磁断路器重点企业2024和2025年产值市场份额统计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全球液磁断路器重点企业SWOT分析</w:t>
      </w:r>
      <w:r>
        <w:rPr>
          <w:rFonts w:hint="eastAsia"/>
        </w:rPr>
        <w:br/>
      </w:r>
      <w:r>
        <w:rPr>
          <w:rFonts w:hint="eastAsia"/>
        </w:rPr>
        <w:t>　　表 中国液磁断路器重点企业SWOT分析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全球主要地区2020-2025年液磁断路器产量统计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全球主要地区2025-2031年液磁断路器产量预测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全球主要地区2020-2031年液磁断路器产量市场份额统计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全球主要地区2025年液磁断路器产量市场份额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全球主要地区2020-2025年液磁断路器产值统计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全球主要地区2025-2031年液磁断路器产值预测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全球主要地区2020-2031年液磁断路器产值市场份额统计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全球主要地区2025年液磁断路器产值市场份额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中国市场2020-2031年液磁断路器产量及增长情况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中国市场2020-2031年液磁断路器产值及增长情况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北美市场2020-2031年液磁断路器产量及增长情况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北美市场2020-2031年液磁断路器产值及增长情况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欧洲市场2020-2031年液磁断路器产量及增长情况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欧洲市场2020-2031年液磁断路器产值及增长情况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日本市场2020-2031年液磁断路器产量及增长情况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日本市场2020-2031年液磁断路器产值及增长情况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全球主要地区2020-2025年液磁断路器消费量统计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全球主要地区2025-2031年液磁断路器消费量预测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全球主要地区2020-2031年液磁断路器消费量市场份额统计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全球主要地区2025年液磁断路器消费量市场份额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中国市场2020-2031年液磁断路器消费量、增长率及趋势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北美市场2020-2031年液磁断路器消费量、增长率及趋势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欧洲市场2020-2031年液磁断路器消费量、增长率及趋势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日本市场2020-2031年液磁断路器消费量、增长率及趋势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企业（一）液磁断路器产品情况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企业（一）2024-2025年液磁断路器产量、价格、收入、成本、毛利情况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企业（二）液磁断路器产品情况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企业（二）2024-2025年液磁断路器产量、价格、收入、成本、毛利情况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企业（三）液磁断路器产品情况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企业（三）2024-2025年液磁断路器产量、价格、收入、成本、毛利情况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企业（四）液磁断路器产品情况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企业（四）2024-2025年液磁断路器产量、价格、收入、成本、毛利情况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企业（五）液磁断路器产品情况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企业（五）2024-2025年液磁断路器产量、价格、收入、成本、毛利情况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企业（六）液磁断路器产品情况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企业（六）2024-2025年液磁断路器产量、价格、收入、成本、毛利情况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企业（七）液磁断路器产品情况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企业（七）2024-2025年液磁断路器产量、价格、收入、成本、毛利情况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企业（八）液磁断路器产品情况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企业（八）2024-2025年液磁断路器产量、价格、收入、成本、毛利情况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企业（九）液磁断路器产品情况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企业（九）2024-2025年液磁断路器产量、价格、收入、成本、毛利情况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企业（十）液磁断路器产品情况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企业（十）2024-2025年液磁断路器产量、价格、收入、成本、毛利情况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全球市场不同种类液磁断路器产量统计（2020-2025年）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全球市场不同种类液磁断路器产量预测（2025-2031年）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全球市场不同种类液磁断路器产量市场份额（2020-2031年）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全球市场不同种类液磁断路器产值统计（2020-2025年）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全球市场不同种类液磁断路器产值预测（2025-2031年）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全球市场不同种类液磁断路器产值市场份额（2020-2031年）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全球市场不同种类液磁断路器价格走势（2020-2031年）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中国市场不同种类液磁断路器产量统计（2020-2025年）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中国市场不同种类液磁断路器产量预测（2025-2031年）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中国市场不同种类液磁断路器产量市场份额（2020-2031年）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中国市场不同种类液磁断路器产值统计（2020-2025年）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中国市场不同种类液磁断路器产值预测（2025-2031年）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中国市场不同种类液磁断路器产值市场份额（2020-2031年）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中国市场不同种类液磁断路器价格走势（2020-2031年）</w:t>
      </w:r>
      <w:r>
        <w:rPr>
          <w:rFonts w:hint="eastAsia"/>
        </w:rPr>
        <w:br/>
      </w:r>
      <w:r>
        <w:rPr>
          <w:rFonts w:hint="eastAsia"/>
        </w:rPr>
        <w:t>　　图 液磁断路器产业链</w:t>
      </w:r>
      <w:r>
        <w:rPr>
          <w:rFonts w:hint="eastAsia"/>
        </w:rPr>
        <w:br/>
      </w:r>
      <w:r>
        <w:rPr>
          <w:rFonts w:hint="eastAsia"/>
        </w:rPr>
        <w:t>　　表 液磁断路器原材料</w:t>
      </w:r>
      <w:r>
        <w:rPr>
          <w:rFonts w:hint="eastAsia"/>
        </w:rPr>
        <w:br/>
      </w:r>
      <w:r>
        <w:rPr>
          <w:rFonts w:hint="eastAsia"/>
        </w:rPr>
        <w:t>　　表 液磁断路器上游原料供应商及联系方式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全球市场液磁断路器主要应用领域消费量统计（2020-2025年）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全球市场液磁断路器主要应用领域消费量预测（2025-2031年）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全球市场液磁断路器主要应用领域消费量市场份额（2020-2031年）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2025年全球市场液磁断路器主要应用领域消费量市场份额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全球市场液磁断路器主要应用领域消费量增长率（2020-2031年）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中国市场液磁断路器主要应用领域消费量统计（2020-2025年）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中国市场液磁断路器主要应用领域消费量预测（2025-2031年）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中国市场液磁断路器主要应用领域消费量市场份额（2020-2031年）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中国市场液磁断路器主要应用领域消费量增长率（2020-2031年）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中国市场液磁断路器产量、消费量、进出口情况分析（2020-2025年）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中国市场液磁断路器产量、消费量、进出口情况预测（2025-2031年）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2020-2031年中国市场液磁断路器进出口量</w:t>
      </w:r>
      <w:r>
        <w:rPr>
          <w:rFonts w:hint="eastAsia"/>
        </w:rPr>
        <w:br/>
      </w:r>
      <w:r>
        <w:rPr>
          <w:rFonts w:hint="eastAsia"/>
        </w:rPr>
        <w:t>　　图 2025年液磁断路器生产地区分布</w:t>
      </w:r>
      <w:r>
        <w:rPr>
          <w:rFonts w:hint="eastAsia"/>
        </w:rPr>
        <w:br/>
      </w:r>
      <w:r>
        <w:rPr>
          <w:rFonts w:hint="eastAsia"/>
        </w:rPr>
        <w:t>　　图 2025年液磁断路器消费地区分布</w:t>
      </w:r>
      <w:r>
        <w:rPr>
          <w:rFonts w:hint="eastAsia"/>
        </w:rPr>
        <w:br/>
      </w:r>
      <w:r>
        <w:rPr>
          <w:rFonts w:hint="eastAsia"/>
        </w:rPr>
        <w:t>　　图 中国液磁断路器进口量及趋势预测（2020-2031年）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中国液磁断路器出口量及趋势预测（2020-2031年）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不同种类液磁断路器产量占比（2025-2031年）</w:t>
      </w:r>
      <w:r>
        <w:rPr>
          <w:rFonts w:hint="eastAsia"/>
        </w:rPr>
        <w:br/>
      </w:r>
      <w:r>
        <w:rPr>
          <w:rFonts w:hint="eastAsia"/>
        </w:rPr>
        <w:t>　　图 液磁断路器价格走势预测（2025-2031年）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国内市场液磁断路器未来销售渠道趋势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e08b06baa4f7a" w:history="1">
        <w:r>
          <w:rPr>
            <w:rStyle w:val="Hyperlink"/>
          </w:rPr>
          <w:t>2025-2031年全球与中国液磁断路器行业现状研究分析及市场前景预测报告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e08b06baa4f7a" w:history="1">
        <w:r>
          <w:rPr>
            <w:rStyle w:val="Hyperlink"/>
          </w:rPr>
          <w:t>https://www.20087.com/5/52/YeCiDuanLuQiFaZhanQianJingFenXi.html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热点：液位开关、液磁断路器百度百科、永磁电机功率、液磁断路器的缺点、液磁式断路器原理、液磁断路器厂家、热磁保护断路器、液磁断路器质检员上岗培训试题答案、液压电磁式断路器原理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a61e335b24008" w:history="1">
      <w:r>
        <w:rPr>
          <w:rStyle w:val="Hyperlink"/>
        </w:rPr>
        <w:t>2025-2031年全球与中国液磁断路器行业现状研究分析及市场前景预测报告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eCiDuanLuQiFaZhanQianJingFenXi.html" TargetMode="External" Id="Ra6ce08b06baa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eCiDuanLuQiFaZhanQianJingFenXi.html" TargetMode="External" Id="Rbb3a61e335b2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2025-02-07T08:55:00Z</dcterms:created>
  <dcterms:modified xsi:type="dcterms:W3CDTF">2025-02-07T09:55:00Z</dcterms:modified>
  <dc:subject>2025-2031年全球与中国液磁断路器行业现状研究分析及市场前景预测报告</dc:subject>
  <dc:title>2025-2031年全球与中国液磁断路器行业现状研究分析及市场前景预测报告</dc:title>
  <cp:keywords>2025-2031年全球与中国液磁断路器行业现状研究分析及市场前景预测报告</cp:keywords>
  <dc:description>2025-2031年全球与中国液磁断路器行业现状研究分析及市场前景预测报告</dc:description>
</cp:coreProperties>
</file>