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c29a951994b1b" w:history="1">
              <w:r>
                <w:rPr>
                  <w:rStyle w:val="Hyperlink"/>
                </w:rPr>
                <w:t>2024-2030年全球与中国深锥浓缩机行业发展研究分析及市场前景预测报告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c29a951994b1b" w:history="1">
              <w:r>
                <w:rPr>
                  <w:rStyle w:val="Hyperlink"/>
                </w:rPr>
                <w:t>2024-2030年全球与中国深锥浓缩机行业发展研究分析及市场前景预测报告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c29a951994b1b" w:history="1">
                <w:r>
                  <w:rPr>
                    <w:rStyle w:val="Hyperlink"/>
                  </w:rPr>
                  <w:t>https://www.20087.com/5/72/ShenZhuiNongSuoJiDeXianZhuangYuFaZhanQianJing.html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锥浓缩机在选矿和化工行业，尤其是矿物浓缩和污水处理领域，扮演着重要角色。其通过重力沉降原理，实现固液分离，提高物料处理效率。目前，深锥浓缩机的设计注重提高处理能力和减少占地面积，如采用大直径、浅池型设计。自动化控制系统，如液位控制、排料定时，提高了操作的连续性和稳定性。耐磨材料的应用，延长了设备使用寿命。</w:t>
      </w:r>
      <w:r>
        <w:rPr>
          <w:rFonts w:hint="eastAsia"/>
        </w:rPr>
        <w:br/>
      </w:r>
      <w:r>
        <w:rPr>
          <w:rFonts w:hint="eastAsia"/>
        </w:rPr>
        <w:t>　　深锥浓缩机的未来发展方向将涉及节能高效、智能优化和环境友好。节能设计，如改进传动系统和优化流体动力学设计，将减少能耗。智能控制系统的升级，如自动调节沉降速率和自动清洗，将提高运行效率和减少人工干预。对于环保要求，封闭式设计和低噪音技术将减少污染排放。同时，针对不同物料特性的定制化设计，以及模块化、易维护结构，将更好地满足市场需求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c29a951994b1b" w:history="1">
        <w:r>
          <w:rPr>
            <w:rStyle w:val="Hyperlink"/>
          </w:rPr>
          <w:t>2024-2030年全球与中国深锥浓缩机行业发展研究分析及市场前景预测报告</w:t>
        </w:r>
      </w:hyperlink>
      <w:r>
        <w:rPr>
          <w:rFonts w:hint="eastAsia"/>
        </w:rPr>
        <w:t>》基于国家统计局及相关协会的权威数据，系统研究了深锥浓缩机行业的市场需求、市场规模及产业链现状，分析了深锥浓缩机价格波动、细分市场动态及重点企业的经营表现，科学预测了深锥浓缩机市场前景与发展趋势，揭示了潜在需求与投资机会，同时指出了深锥浓缩机行业可能面临的风险。通过对深锥浓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中国深锥浓缩机概述</w:t>
      </w:r>
      <w:r>
        <w:rPr>
          <w:rFonts w:hint="eastAsia"/>
        </w:rPr>
        <w:br/>
      </w:r>
      <w:r>
        <w:rPr>
          <w:rFonts w:hint="eastAsia"/>
        </w:rPr>
        <w:t>　　第一节 深锥浓缩机行业定义</w:t>
      </w:r>
      <w:r>
        <w:rPr>
          <w:rFonts w:hint="eastAsia"/>
        </w:rPr>
        <w:br/>
      </w:r>
      <w:r>
        <w:rPr>
          <w:rFonts w:hint="eastAsia"/>
        </w:rPr>
        <w:t>　　第二节 深锥浓缩机行业发展特性</w:t>
      </w:r>
      <w:r>
        <w:rPr>
          <w:rFonts w:hint="eastAsia"/>
        </w:rPr>
        <w:br/>
      </w:r>
      <w:r>
        <w:rPr>
          <w:rFonts w:hint="eastAsia"/>
        </w:rPr>
        <w:t>　　第三节 深锥浓缩机产业链分析</w:t>
      </w:r>
      <w:r>
        <w:rPr>
          <w:rFonts w:hint="eastAsia"/>
        </w:rPr>
        <w:br/>
      </w:r>
      <w:r>
        <w:rPr>
          <w:rFonts w:hint="eastAsia"/>
        </w:rPr>
        <w:t>　　第四节 深锥浓缩机行业生命周期分析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国外主要深锥浓缩机市场发展概况</w:t>
      </w:r>
      <w:r>
        <w:rPr>
          <w:rFonts w:hint="eastAsia"/>
        </w:rPr>
        <w:br/>
      </w:r>
      <w:r>
        <w:rPr>
          <w:rFonts w:hint="eastAsia"/>
        </w:rPr>
        <w:t>　　第一节 全球深锥浓缩机市场发展分析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欧洲地区主要国家深锥浓缩机市场概况</w:t>
      </w:r>
      <w:r>
        <w:rPr>
          <w:rFonts w:hint="eastAsia"/>
        </w:rPr>
        <w:br/>
      </w:r>
      <w:r>
        <w:rPr>
          <w:rFonts w:hint="eastAsia"/>
        </w:rPr>
        <w:t>　　第三节 北美地区深锥浓缩机市场概况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亚洲地区主要国家深锥浓缩机市场概况</w:t>
      </w:r>
      <w:r>
        <w:rPr>
          <w:rFonts w:hint="eastAsia"/>
        </w:rPr>
        <w:br/>
      </w:r>
      <w:r>
        <w:rPr>
          <w:rFonts w:hint="eastAsia"/>
        </w:rPr>
        <w:t>　　第五节 全球深锥浓缩机市场发展预测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中国深锥浓缩机发展环境分析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深锥浓缩机行业相关政策、标准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深锥浓缩机行业相关发展规划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中国深锥浓缩机技术发展分析</w:t>
      </w:r>
      <w:r>
        <w:rPr>
          <w:rFonts w:hint="eastAsia"/>
        </w:rPr>
        <w:br/>
      </w:r>
      <w:r>
        <w:rPr>
          <w:rFonts w:hint="eastAsia"/>
        </w:rPr>
        <w:t>　　第一节 当前深锥浓缩机技术发展现状分析</w:t>
      </w:r>
      <w:r>
        <w:rPr>
          <w:rFonts w:hint="eastAsia"/>
        </w:rPr>
        <w:br/>
      </w:r>
      <w:r>
        <w:rPr>
          <w:rFonts w:hint="eastAsia"/>
        </w:rPr>
        <w:t>　　第二节 深锥浓缩机生产中需注意的问题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深锥浓缩机行业主要技术发展趋势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深锥浓缩机市场特性分析</w:t>
      </w:r>
      <w:r>
        <w:rPr>
          <w:rFonts w:hint="eastAsia"/>
        </w:rPr>
        <w:br/>
      </w:r>
      <w:r>
        <w:rPr>
          <w:rFonts w:hint="eastAsia"/>
        </w:rPr>
        <w:t>　　第一节 深锥浓缩机行业集中度分析</w:t>
      </w:r>
      <w:r>
        <w:rPr>
          <w:rFonts w:hint="eastAsia"/>
        </w:rPr>
        <w:br/>
      </w:r>
      <w:r>
        <w:rPr>
          <w:rFonts w:hint="eastAsia"/>
        </w:rPr>
        <w:t>　　第二节 深锥浓缩机行业SWOT分析</w:t>
      </w:r>
      <w:r>
        <w:rPr>
          <w:rFonts w:hint="eastAsia"/>
        </w:rPr>
        <w:br/>
      </w:r>
      <w:r>
        <w:rPr>
          <w:rFonts w:hint="eastAsia"/>
        </w:rPr>
        <w:t>　　　　一、深锥浓缩机行业优势</w:t>
      </w:r>
      <w:r>
        <w:rPr>
          <w:rFonts w:hint="eastAsia"/>
        </w:rPr>
        <w:br/>
      </w:r>
      <w:r>
        <w:rPr>
          <w:rFonts w:hint="eastAsia"/>
        </w:rPr>
        <w:t>　　　　二、深锥浓缩机行业劣势</w:t>
      </w:r>
      <w:r>
        <w:rPr>
          <w:rFonts w:hint="eastAsia"/>
        </w:rPr>
        <w:br/>
      </w:r>
      <w:r>
        <w:rPr>
          <w:rFonts w:hint="eastAsia"/>
        </w:rPr>
        <w:t>　　　　三、深锥浓缩机行业机会</w:t>
      </w:r>
      <w:r>
        <w:rPr>
          <w:rFonts w:hint="eastAsia"/>
        </w:rPr>
        <w:br/>
      </w:r>
      <w:r>
        <w:rPr>
          <w:rFonts w:hint="eastAsia"/>
        </w:rPr>
        <w:t>　　　　四、深锥浓缩机行业风险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中国深锥浓缩机发展现状</w:t>
      </w:r>
      <w:r>
        <w:rPr>
          <w:rFonts w:hint="eastAsia"/>
        </w:rPr>
        <w:br/>
      </w:r>
      <w:r>
        <w:rPr>
          <w:rFonts w:hint="eastAsia"/>
        </w:rPr>
        <w:t>　　第一节 中国深锥浓缩机市场现状分析</w:t>
      </w:r>
      <w:r>
        <w:rPr>
          <w:rFonts w:hint="eastAsia"/>
        </w:rPr>
        <w:br/>
      </w:r>
      <w:r>
        <w:rPr>
          <w:rFonts w:hint="eastAsia"/>
        </w:rPr>
        <w:t>　　第二节 中国深锥浓缩机行业产量情况分析及预测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一、深锥浓缩机总体产能规模</w:t>
      </w:r>
      <w:r>
        <w:rPr>
          <w:rFonts w:hint="eastAsia"/>
        </w:rPr>
        <w:br/>
      </w:r>
      <w:r>
        <w:rPr>
          <w:rFonts w:hint="eastAsia"/>
        </w:rPr>
        <w:t>　　　　二、深锥浓缩机生产区域分布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三、2018-2023年中国深锥浓缩机产量统计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四、2024-2030年中国深锥浓缩机产量预测</w:t>
      </w:r>
      <w:r>
        <w:rPr>
          <w:rFonts w:hint="eastAsia"/>
        </w:rPr>
        <w:br/>
      </w:r>
      <w:r>
        <w:rPr>
          <w:rFonts w:hint="eastAsia"/>
        </w:rPr>
        <w:t>　　第三节 中国深锥浓缩机市场需求分析及预测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一、中国深锥浓缩机市场需求特点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二、2018-2023年中国深锥浓缩机市场需求量统计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三、2024-2030年中国深锥浓缩机市场需求量预测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中国深锥浓缩机价格趋势分析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一、2018-2023年中国深锥浓缩机市场价格趋势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二、2024-2030年中国深锥浓缩机市场价格走势预测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2018-2023年深锥浓缩机行业经济运行状况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2018-2023年中国深锥浓缩机行业盈利能力分析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2018-2023年中国深锥浓缩机行业发展能力分析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2018-2023年深锥浓缩机行业偿债能力分析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2018-2023年深锥浓缩机制造企业数量分析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深锥浓缩机行业上、下游市场分析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深锥浓缩机行业上游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深锥浓缩机行业下游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中国深锥浓缩机行业重点地区发展分析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深锥浓缩机行业重点区域市场结构调研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**地区深锥浓缩机市场发展分析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**地区深锥浓缩机市场发展分析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**地区深锥浓缩机市场发展分析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**地区深锥浓缩机市场发展分析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**地区深锥浓缩机市场发展分析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2018-2023年中国深锥浓缩机进出口分析</w:t>
      </w:r>
      <w:r>
        <w:rPr>
          <w:rFonts w:hint="eastAsia"/>
        </w:rPr>
        <w:br/>
      </w:r>
      <w:r>
        <w:rPr>
          <w:rFonts w:hint="eastAsia"/>
        </w:rPr>
        <w:t>　　第一节 深锥浓缩机进口情况分析</w:t>
      </w:r>
      <w:r>
        <w:rPr>
          <w:rFonts w:hint="eastAsia"/>
        </w:rPr>
        <w:br/>
      </w:r>
      <w:r>
        <w:rPr>
          <w:rFonts w:hint="eastAsia"/>
        </w:rPr>
        <w:t>　　第二节 深锥浓缩机出口情况分析</w:t>
      </w:r>
      <w:r>
        <w:rPr>
          <w:rFonts w:hint="eastAsia"/>
        </w:rPr>
        <w:br/>
      </w:r>
      <w:r>
        <w:rPr>
          <w:rFonts w:hint="eastAsia"/>
        </w:rPr>
        <w:t>　　第三节 影响深锥浓缩机进出口因素分析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深锥浓缩机行业重点企业竞争力分析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三、企业深锥浓缩机经营状况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深锥浓缩机行业企业经营策略研究分析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深锥浓缩机企业多样化经营策略分析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一、深锥浓缩机企业多样化经营情况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二、现行深锥浓缩机行业多样化经营的方向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大型深锥浓缩机企业集团未来发展策略分析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对中小深锥浓缩机企业生产经营的建议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深锥浓缩机行业投资风险预警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影响深锥浓缩机行业发展的主要因素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一、2023影响深锥浓缩机行业运行的有利因素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二、2023影响深锥浓缩机行业运行的稳定因素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三、2023影响深锥浓缩机行业运行的不利因素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四、2023我国深锥浓缩机行业发展面临的挑战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五、2023我国深锥浓缩机行业发展面临的机遇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深锥浓缩机行业投资风险预警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一、深锥浓缩机行业市场风险预测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二、深锥浓缩机行业政策风险预测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三、深锥浓缩机行业经营风险预测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四、深锥浓缩机行业技术风险预测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五、深锥浓缩机行业竞争风险预测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六、深锥浓缩机行业其他风险预测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深锥浓缩机投资建议</w:t>
      </w:r>
      <w:r>
        <w:rPr>
          <w:rFonts w:hint="eastAsia"/>
        </w:rPr>
        <w:br/>
      </w:r>
      <w:r>
        <w:rPr>
          <w:rFonts w:hint="eastAsia"/>
        </w:rPr>
        <w:t>　　第一节 2024年深锥浓缩机市场前景分析</w:t>
      </w:r>
      <w:r>
        <w:rPr>
          <w:rFonts w:hint="eastAsia"/>
        </w:rPr>
        <w:br/>
      </w:r>
      <w:r>
        <w:rPr>
          <w:rFonts w:hint="eastAsia"/>
        </w:rPr>
        <w:t>　　第二节 2024年深锥浓缩机发展趋势预测</w:t>
      </w:r>
      <w:r>
        <w:rPr>
          <w:rFonts w:hint="eastAsia"/>
        </w:rPr>
        <w:br/>
      </w:r>
      <w:r>
        <w:rPr>
          <w:rFonts w:hint="eastAsia"/>
        </w:rPr>
        <w:t>　　第三节 深锥浓缩机行业投资进入壁垒分析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深锥浓缩机行业历程</w:t>
      </w:r>
      <w:r>
        <w:rPr>
          <w:rFonts w:hint="eastAsia"/>
        </w:rPr>
        <w:br/>
      </w:r>
      <w:r>
        <w:rPr>
          <w:rFonts w:hint="eastAsia"/>
        </w:rPr>
        <w:t>　　图表 深锥浓缩机行业生命周期</w:t>
      </w:r>
      <w:r>
        <w:rPr>
          <w:rFonts w:hint="eastAsia"/>
        </w:rPr>
        <w:br/>
      </w:r>
      <w:r>
        <w:rPr>
          <w:rFonts w:hint="eastAsia"/>
        </w:rPr>
        <w:t>　　图表 深锥浓缩机行业产业链分析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2018-2023年中国深锥浓缩机行业市场规模及增长情况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2018-2023年深锥浓缩机行业市场容量分析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2018-2023年中国深锥浓缩机行业产能统计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2018-2023年中国深锥浓缩机行业产量及增长趋势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2018-2023年中国深锥浓缩机市场需求量及增速统计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2023年中国深锥浓缩机行业需求领域分布格局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2018-2023年中国深锥浓缩机行业销售收入分析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2018-2023年中国深锥浓缩机行业盈利情况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2018-2023年中国深锥浓缩机行业利润总额统计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2018-2023年中国深锥浓缩机进口数量分析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2018-2023年中国深锥浓缩机进口金额分析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2018-2023年中国深锥浓缩机出口数量分析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2018-2023年中国深锥浓缩机出口金额分析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2023年中国深锥浓缩机进口国家及地区分析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2023年中国深锥浓缩机出口国家及地区分析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2018-2023年中国深锥浓缩机行业企业数量情况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2018-2023年中国深锥浓缩机行业企业平均规模情况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**地区深锥浓缩机市场规模及增长情况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**地区深锥浓缩机行业市场需求情况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**地区深锥浓缩机市场规模及增长情况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**地区深锥浓缩机行业市场需求情况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**地区深锥浓缩机市场规模及增长情况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**地区深锥浓缩机行业市场需求情况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**地区深锥浓缩机市场规模及增长情况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**地区深锥浓缩机行业市场需求情况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深锥浓缩机重点企业（一）基本信息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深锥浓缩机重点企业（一）经营情况分析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深锥浓缩机重点企业（一）主要经济指标情况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深锥浓缩机重点企业（二）经营情况分析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深锥浓缩机重点企业（二）主要经济指标情况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深锥浓缩机重点企业（三）经营情况分析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深锥浓缩机重点企业（三）主要经济指标情况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深锥浓缩机重点企业（三）成长能力情况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2024-2030年中国深锥浓缩机行业产能预测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2024-2030年中国深锥浓缩机行业产量预测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2024-2030年中国深锥浓缩机市场需求量预测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2024-2030年中国深锥浓缩机行业供需平衡预测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2024-2030年中国深锥浓缩机行业市场容量预测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2024-2030年中国深锥浓缩机行业市场规模预测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2024-2030年中国深锥浓缩机市场前景分析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2024-2030年中国深锥浓缩机行业发展趋势预测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c29a951994b1b" w:history="1">
        <w:r>
          <w:rPr>
            <w:rStyle w:val="Hyperlink"/>
          </w:rPr>
          <w:t>2024-2030年全球与中国深锥浓缩机行业发展研究分析及市场前景预测报告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c29a951994b1b" w:history="1">
        <w:r>
          <w:rPr>
            <w:rStyle w:val="Hyperlink"/>
          </w:rPr>
          <w:t>https://www.20087.com/5/72/ShenZhuiNongSuoJiDeXianZhuangYuFaZhanQianJing.html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热点：双辊破碎机、深锥浓缩机结构图、深锥浓密机的结构和原理、深锥浓缩机重锤、四柱液压机、深锥浓缩机品牌、电动螺旋压力机、深锥浓缩机PPT、锥度缩管机内部结构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ce008047847f7" w:history="1">
      <w:r>
        <w:rPr>
          <w:rStyle w:val="Hyperlink"/>
        </w:rPr>
        <w:t>2024-2030年全球与中国深锥浓缩机行业发展研究分析及市场前景预测报告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enZhuiNongSuoJiDeXianZhuangYuFaZhanQianJing.html" TargetMode="External" Id="R4dfc29a95199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enZhuiNongSuoJiDeXianZhuangYuFaZhanQianJing.html" TargetMode="External" Id="Rf51ce0080478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2024-01-02T06:29:08Z</dcterms:created>
  <dcterms:modified xsi:type="dcterms:W3CDTF">2024-01-02T07:29:08Z</dcterms:modified>
  <dc:subject>2024-2030年全球与中国深锥浓缩机行业发展研究分析及市场前景预测报告</dc:subject>
  <dc:title>2024-2030年全球与中国深锥浓缩机行业发展研究分析及市场前景预测报告</dc:title>
  <cp:keywords>2024-2030年全球与中国深锥浓缩机行业发展研究分析及市场前景预测报告</cp:keywords>
  <dc:description>2024-2030年全球与中国深锥浓缩机行业发展研究分析及市场前景预测报告</dc:description>
</cp:coreProperties>
</file>