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391996b544a19" w:history="1">
              <w:r>
                <w:rPr>
                  <w:rStyle w:val="Hyperlink"/>
                </w:rPr>
                <w:t>2025-2031年中国混流泵行业调研与行业前景分析报告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391996b544a19" w:history="1">
              <w:r>
                <w:rPr>
                  <w:rStyle w:val="Hyperlink"/>
                </w:rPr>
                <w:t>2025-2031年中国混流泵行业调研与行业前景分析报告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391996b544a19" w:history="1">
                <w:r>
                  <w:rPr>
                    <w:rStyle w:val="Hyperlink"/>
                  </w:rPr>
                  <w:t>https://www.20087.com/5/12/HunLiuBengFaZhanQianJingFenXi.html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流泵是一种介于轴流泵和离心泵之间的泵型，适用于输送大流量、中扬程的液体，广泛应用于农业灌溉、城市给排水和工业冷却系统中。近年来，随着对能源效率和设备可靠性的追求，混流泵的设计和制造技术不断进步，如采用变频驱动和智能控制，以实现更精准的流量控制和节能。</w:t>
      </w:r>
      <w:r>
        <w:rPr>
          <w:rFonts w:hint="eastAsia"/>
        </w:rPr>
        <w:br/>
      </w:r>
      <w:r>
        <w:rPr>
          <w:rFonts w:hint="eastAsia"/>
        </w:rPr>
        <w:t>　　未来，混流泵市场的发展将受到智慧水务和绿色建筑趋势的影响。随着智能水网和雨水回收系统的普及，对混流泵的智能化和自动化需求将增加，以实现远程监控和优化运行。同时，低噪音、低振动和长寿命的混流泵设计将成为主流，以减少维护成本并提高用户满意度。然而，如何在满足严苛工况的同时，降低泵的全生命周期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391996b544a19" w:history="1">
        <w:r>
          <w:rPr>
            <w:rStyle w:val="Hyperlink"/>
          </w:rPr>
          <w:t>2025-2031年中国混流泵行业调研与行业前景分析报告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混流泵行业的市场规模、需求变化、产业链动态及区域发展格局。报告重点解读了混流泵行业竞争态势与重点企业的市场表现，并通过科学研判行业趋势与前景，揭示了混流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混流泵产品概述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混流泵市场特点分析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混流泵行业发展周期特征分析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2024-2025年中国混流泵行业发展环境分析</w:t>
      </w:r>
      <w:r>
        <w:rPr>
          <w:rFonts w:hint="eastAsia"/>
        </w:rPr>
        <w:br/>
      </w:r>
      <w:r>
        <w:rPr>
          <w:rFonts w:hint="eastAsia"/>
        </w:rPr>
        <w:t>　　第一节 混流泵行业发展经济环境分析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混流泵行业发展政策环境分析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一、混流泵行业政策影响分析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二、相关混流泵行业标准分析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国内外混流泵行业技术差异与原因</w:t>
      </w:r>
      <w:r>
        <w:rPr>
          <w:rFonts w:hint="eastAsia"/>
        </w:rPr>
        <w:br/>
      </w:r>
      <w:r>
        <w:rPr>
          <w:rFonts w:hint="eastAsia"/>
        </w:rPr>
        <w:t>　　第三节 混流泵行业技术发展方向、趋势预测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全球混流泵行业市场发展调研分析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全球混流泵行业市场运行环境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全球混流泵行业市场发展情况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一、全球混流泵行业市场供给分析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二、全球混流泵行业市场需求分析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三、全球混流泵行业主要国家地区发展情况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2025-2031年全球混流泵行业市场规模趋势预测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中国混流泵行业市场供需现状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中国混流泵市场现状</w:t>
      </w:r>
      <w:r>
        <w:rPr>
          <w:rFonts w:hint="eastAsia"/>
        </w:rPr>
        <w:br/>
      </w:r>
      <w:r>
        <w:rPr>
          <w:rFonts w:hint="eastAsia"/>
        </w:rPr>
        <w:t>　　第二节 中国混流泵行业产量情况分析及预测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一、混流泵总体产能规模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二、2019-2024年中国混流泵产量统计分析</w:t>
      </w:r>
      <w:r>
        <w:rPr>
          <w:rFonts w:hint="eastAsia"/>
        </w:rPr>
        <w:br/>
      </w:r>
      <w:r>
        <w:rPr>
          <w:rFonts w:hint="eastAsia"/>
        </w:rPr>
        <w:t>　　　　三、混流泵行业供给区域分布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四、2025-2031年中国混流泵产量预测分析</w:t>
      </w:r>
      <w:r>
        <w:rPr>
          <w:rFonts w:hint="eastAsia"/>
        </w:rPr>
        <w:br/>
      </w:r>
      <w:r>
        <w:rPr>
          <w:rFonts w:hint="eastAsia"/>
        </w:rPr>
        <w:t>　　第三节 中国混流泵市场需求分析及预测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一、2019-2024年中国混流泵市场需求统计</w:t>
      </w:r>
      <w:r>
        <w:rPr>
          <w:rFonts w:hint="eastAsia"/>
        </w:rPr>
        <w:br/>
      </w:r>
      <w:r>
        <w:rPr>
          <w:rFonts w:hint="eastAsia"/>
        </w:rPr>
        <w:t>　　　　二、中国混流泵市场需求特点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三、2025-2031年中国混流泵市场需求量预测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中国混流泵行业现状调研分析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中国混流泵行业发展现状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一、2024-2025年混流泵行业品牌发展现状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二、2024-2025年混流泵行业需求市场现状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三、2024-2025年混流泵市场需求层次分析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四、2024-2025年中国混流泵市场走向分析</w:t>
      </w:r>
      <w:r>
        <w:rPr>
          <w:rFonts w:hint="eastAsia"/>
        </w:rPr>
        <w:br/>
      </w:r>
      <w:r>
        <w:rPr>
          <w:rFonts w:hint="eastAsia"/>
        </w:rPr>
        <w:t>　　第二节 中国混流泵行业存在的问题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一、2024-2025年混流泵产品市场存在的主要问题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二、2024-2025年国内混流泵产品市场的三大瓶颈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三、2024-2025年混流泵产品市场遭遇的规模难题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对中国混流泵市场的分析及思考</w:t>
      </w:r>
      <w:r>
        <w:rPr>
          <w:rFonts w:hint="eastAsia"/>
        </w:rPr>
        <w:br/>
      </w:r>
      <w:r>
        <w:rPr>
          <w:rFonts w:hint="eastAsia"/>
        </w:rPr>
        <w:t>　　　　一、混流泵市场特点</w:t>
      </w:r>
      <w:r>
        <w:rPr>
          <w:rFonts w:hint="eastAsia"/>
        </w:rPr>
        <w:br/>
      </w:r>
      <w:r>
        <w:rPr>
          <w:rFonts w:hint="eastAsia"/>
        </w:rPr>
        <w:t>　　　　二、混流泵市场分析</w:t>
      </w:r>
      <w:r>
        <w:rPr>
          <w:rFonts w:hint="eastAsia"/>
        </w:rPr>
        <w:br/>
      </w:r>
      <w:r>
        <w:rPr>
          <w:rFonts w:hint="eastAsia"/>
        </w:rPr>
        <w:t>　　　　三、混流泵市场变化的方向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四、中国混流泵行业发展的新思路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五、对中国混流泵行业发展的思考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2019-2024年中国混流泵产品市场进出口数据分析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2019-2024年中国混流泵产品出口统计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2019-2024年中国混流泵产品进口统计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2019-2024年中国混流泵产品进出口价格对比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中国混流泵主要进口来源地及出口目的地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混流泵行业细分产品调研</w:t>
      </w:r>
      <w:r>
        <w:rPr>
          <w:rFonts w:hint="eastAsia"/>
        </w:rPr>
        <w:br/>
      </w:r>
      <w:r>
        <w:rPr>
          <w:rFonts w:hint="eastAsia"/>
        </w:rPr>
        <w:t>　　第一节 混流泵细分产品结构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2019-2024年中国混流泵行业竞争态势分析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2025年混流泵行业集中度分析</w:t>
      </w:r>
      <w:r>
        <w:rPr>
          <w:rFonts w:hint="eastAsia"/>
        </w:rPr>
        <w:br/>
      </w:r>
      <w:r>
        <w:rPr>
          <w:rFonts w:hint="eastAsia"/>
        </w:rPr>
        <w:t>　　　　一、混流泵市场集中度分析</w:t>
      </w:r>
      <w:r>
        <w:rPr>
          <w:rFonts w:hint="eastAsia"/>
        </w:rPr>
        <w:br/>
      </w:r>
      <w:r>
        <w:rPr>
          <w:rFonts w:hint="eastAsia"/>
        </w:rPr>
        <w:t>　　　　二、混流泵企业分布区域集中度分析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三、混流泵区域消费集中度分析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2019-2024年混流泵主要企业竞争力分析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2025年混流泵行业竞争格局分析</w:t>
      </w:r>
      <w:r>
        <w:rPr>
          <w:rFonts w:hint="eastAsia"/>
        </w:rPr>
        <w:br/>
      </w:r>
      <w:r>
        <w:rPr>
          <w:rFonts w:hint="eastAsia"/>
        </w:rPr>
        <w:t>　　　　一、混流泵行业竞争分析</w:t>
      </w:r>
      <w:r>
        <w:rPr>
          <w:rFonts w:hint="eastAsia"/>
        </w:rPr>
        <w:br/>
      </w:r>
      <w:r>
        <w:rPr>
          <w:rFonts w:hint="eastAsia"/>
        </w:rPr>
        <w:t>　　　　二、中外混流泵产品竞争分析</w:t>
      </w:r>
      <w:r>
        <w:rPr>
          <w:rFonts w:hint="eastAsia"/>
        </w:rPr>
        <w:br/>
      </w:r>
      <w:r>
        <w:rPr>
          <w:rFonts w:hint="eastAsia"/>
        </w:rPr>
        <w:t>　　　　三、国内混流泵行业重点企业发展动向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混流泵行业上下游产业链发展情况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混流泵上游产业发展分析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混流泵下游产业发展分析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混流泵行业重点企业竞争力分析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混流泵企业管理策略建议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提高混流泵企业竞争力的策略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一、提高中国混流泵企业核心竞争力的对策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二、混流泵企业提升竞争力的主要方向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三、影响混流泵企业核心竞争力的因素及提升途径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四、提高混流泵企业竞争力的策略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对中国混流泵品牌的战略思考</w:t>
      </w:r>
      <w:r>
        <w:rPr>
          <w:rFonts w:hint="eastAsia"/>
        </w:rPr>
        <w:br/>
      </w:r>
      <w:r>
        <w:rPr>
          <w:rFonts w:hint="eastAsia"/>
        </w:rPr>
        <w:t>　　　　一、混流泵实施品牌战略的意义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二、混流泵企业品牌的现状分析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三、中国混流泵企业的品牌战略</w:t>
      </w:r>
      <w:r>
        <w:rPr>
          <w:rFonts w:hint="eastAsia"/>
        </w:rPr>
        <w:br/>
      </w:r>
      <w:r>
        <w:rPr>
          <w:rFonts w:hint="eastAsia"/>
        </w:rPr>
        <w:t>　　　　四、混流泵品牌战略管理的策略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混流泵行业发展趋势及投资风险预警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2025年混流泵市场前景分析</w:t>
      </w:r>
      <w:r>
        <w:rPr>
          <w:rFonts w:hint="eastAsia"/>
        </w:rPr>
        <w:br/>
      </w:r>
      <w:r>
        <w:rPr>
          <w:rFonts w:hint="eastAsia"/>
        </w:rPr>
        <w:t>　　第二节 2025年混流泵行业发展趋势预测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一、2025年影响混流泵行业运行的有利因素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二、2025年影响混流泵行业运行的稳定因素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三、2025年影响混流泵行业运行的不利因素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四、2025年中国混流泵行业发展面临的挑战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五、2025年中国混流泵行业发展面临的机遇</w:t>
      </w:r>
      <w:r>
        <w:rPr>
          <w:rFonts w:hint="eastAsia"/>
        </w:rPr>
        <w:br/>
      </w:r>
      <w:r>
        <w:rPr>
          <w:rFonts w:hint="eastAsia"/>
        </w:rPr>
        <w:t>　　第四节 混流泵行业投资风险预警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一、2025年混流泵行业市场风险及控制策略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二、2025年混流泵行业政策风险及控制策略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三、2025年混流泵行业经营风险及控制策略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四、2025年混流泵同业竞争风险及控制策略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五、2025年混流泵行业其他风险及控制策略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混流泵市场研究结论</w:t>
      </w:r>
      <w:r>
        <w:rPr>
          <w:rFonts w:hint="eastAsia"/>
        </w:rPr>
        <w:br/>
      </w:r>
      <w:r>
        <w:rPr>
          <w:rFonts w:hint="eastAsia"/>
        </w:rPr>
        <w:t>　　第二节 混流泵子行业研究结论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(中:智林)混流泵市场发展建议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混流泵行业历程</w:t>
      </w:r>
      <w:r>
        <w:rPr>
          <w:rFonts w:hint="eastAsia"/>
        </w:rPr>
        <w:br/>
      </w:r>
      <w:r>
        <w:rPr>
          <w:rFonts w:hint="eastAsia"/>
        </w:rPr>
        <w:t>　　图表 混流泵行业生命周期</w:t>
      </w:r>
      <w:r>
        <w:rPr>
          <w:rFonts w:hint="eastAsia"/>
        </w:rPr>
        <w:br/>
      </w:r>
      <w:r>
        <w:rPr>
          <w:rFonts w:hint="eastAsia"/>
        </w:rPr>
        <w:t>　　图表 混流泵行业产业链分析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2019-2024年中国混流泵进口金额分析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2019-2024年中国混流泵出口数量分析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2019-2024年中国混流泵出口金额分析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2024年中国混流泵进口国家及地区分析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混流泵企业信息</w:t>
      </w:r>
      <w:r>
        <w:rPr>
          <w:rFonts w:hint="eastAsia"/>
        </w:rPr>
        <w:br/>
      </w:r>
      <w:r>
        <w:rPr>
          <w:rFonts w:hint="eastAsia"/>
        </w:rPr>
        <w:t>　　图表 混流泵企业经营情况分析</w:t>
      </w:r>
      <w:r>
        <w:rPr>
          <w:rFonts w:hint="eastAsia"/>
        </w:rPr>
        <w:br/>
      </w:r>
      <w:r>
        <w:rPr>
          <w:rFonts w:hint="eastAsia"/>
        </w:rPr>
        <w:t>　　图表 混流泵重点企业（三）主要经济指标情况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2025-2031年中国混流泵行业市场容量预测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2025-2031年中国混流泵发展趋势预测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391996b544a19" w:history="1">
        <w:r>
          <w:rPr>
            <w:rStyle w:val="Hyperlink"/>
          </w:rPr>
          <w:t>2025-2031年中国混流泵行业调研与行业前景分析报告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391996b544a19" w:history="1">
        <w:r>
          <w:rPr>
            <w:rStyle w:val="Hyperlink"/>
          </w:rPr>
          <w:t>https://www.20087.com/5/12/HunLiuBengFaZhanQianJingFenXi.html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热点：立式混流泵结构介绍、混流泵型号及参数、什么是混流泵、混流泵和轴流泵的区别、混流泵的特点、混流泵生产厂家、混流泵参数、混流泵的工作原理是介于离心泵、混流泵的工作原理动画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eb5ff0e04416c" w:history="1">
      <w:r>
        <w:rPr>
          <w:rStyle w:val="Hyperlink"/>
        </w:rPr>
        <w:t>2025-2031年中国混流泵行业调研与行业前景分析报告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nLiuBengFaZhanQianJingFenXi.html" TargetMode="External" Id="Raa1391996b54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nLiuBengFaZhanQianJingFenXi.html" TargetMode="External" Id="R732eb5ff0e04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2024-11-30T02:06:00Z</dcterms:created>
  <dcterms:modified xsi:type="dcterms:W3CDTF">2024-11-30T03:06:00Z</dcterms:modified>
  <dc:subject>2025-2031年中国混流泵行业调研与行业前景分析报告</dc:subject>
  <dc:title>2025-2031年中国混流泵行业调研与行业前景分析报告</dc:title>
  <cp:keywords>2025-2031年中国混流泵行业调研与行业前景分析报告</cp:keywords>
  <dc:description>2025-2031年中国混流泵行业调研与行业前景分析报告</dc:description>
</cp:coreProperties>
</file>