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6b9e5043e4e85" w:history="1">
              <w:r>
                <w:rPr>
                  <w:rStyle w:val="Hyperlink"/>
                </w:rPr>
                <w:t>中国滚轮手推车行业调研与发展前景分析报告（2026-2032年）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6b9e5043e4e85" w:history="1">
              <w:r>
                <w:rPr>
                  <w:rStyle w:val="Hyperlink"/>
                </w:rPr>
                <w:t>中国滚轮手推车行业调研与发展前景分析报告（2026-2032年）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6b9e5043e4e85" w:history="1">
                <w:r>
                  <w:rPr>
                    <w:rStyle w:val="Hyperlink"/>
                  </w:rPr>
                  <w:t>https://www.20087.com/5/92/GunLunShouTuiCheDeQianJingQuShi.html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轮手推车是物料搬运的基础工具，广泛应用于仓储物流、零售配送、机场地勤及工业车间场景，承担短距离、中小载荷的移动运输任务。滚轮手推车以钢制或工程塑料车体为主，配备聚氨酯、橡胶或尼龙脚轮，部分型号集成刹车、升降、折叠或称重功能。在电商履约中心与生鲜配送站，轻量化、静音脚轮与人体工学扶手设计显著提升操作效率。然而，面对高频次、重载或不平整地面工况，部分手推车存在结构变形、轮轴磨损快及转向卡滞问题；同时，智能化程度低，难以融入现代仓储信息系统，限制其在自动化物流体系中的角色延伸。</w:t>
      </w:r>
      <w:r>
        <w:rPr>
          <w:rFonts w:hint="eastAsia"/>
        </w:rPr>
        <w:br/>
      </w:r>
      <w:r>
        <w:rPr>
          <w:rFonts w:hint="eastAsia"/>
        </w:rPr>
        <w:t>　　未来，滚轮手推车将加速向人机协同、智能互联与可持续材料方向演进。集成UWB或蓝牙信标的智能手推车可实现位置追踪、路径优化与库存联动，成为“货到人”拣选系统的移动节点。电动助力系统将辅助操作员应对坡道或重载场景，降低劳动强度。在材料层面，再生塑料、竹纤维复合材料及可回收金属结构将减少碳足迹。此外，模块化平台设计将支持快速更换货箱、挂钩或冷链模块，适配多场景需求。长远看，滚轮手推车将从被动搬运工具升级为智慧物流末梢的智能载体，弥合自动化与人工操作之间的效率鸿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6b9e5043e4e85" w:history="1">
        <w:r>
          <w:rPr>
            <w:rStyle w:val="Hyperlink"/>
          </w:rPr>
          <w:t>中国滚轮手推车行业调研与发展前景分析报告（2026-2032年）</w:t>
        </w:r>
      </w:hyperlink>
      <w:r>
        <w:rPr>
          <w:rFonts w:hint="eastAsia"/>
        </w:rPr>
        <w:t>》基于国家统计局、行业协会等详实数据，结合全面市场调研，系统分析了滚轮手推车行业的市场规模、技术现状及未来发展方向。报告从经济环境、政策导向等角度出发，深入探讨了滚轮手推车行业发展趋势、竞争格局及重点企业的战略布局，同时对滚轮手推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滚轮手推车市场概述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按照不同产品类型，滚轮手推车主要可以分为如下几个类别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中国不同产品类型滚轮手推车增长趋势2021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轻型滚轮手推车</w:t>
      </w:r>
      <w:r>
        <w:rPr>
          <w:rFonts w:hint="eastAsia"/>
        </w:rPr>
        <w:br/>
      </w:r>
      <w:r>
        <w:rPr>
          <w:rFonts w:hint="eastAsia"/>
        </w:rPr>
        <w:t>　　　　1.2.3 中型滚轮手推车</w:t>
      </w:r>
      <w:r>
        <w:rPr>
          <w:rFonts w:hint="eastAsia"/>
        </w:rPr>
        <w:br/>
      </w:r>
      <w:r>
        <w:rPr>
          <w:rFonts w:hint="eastAsia"/>
        </w:rPr>
        <w:t>　　　　1.2.4 重型滚轮手推车</w:t>
      </w:r>
      <w:r>
        <w:rPr>
          <w:rFonts w:hint="eastAsia"/>
        </w:rPr>
        <w:br/>
      </w:r>
      <w:r>
        <w:rPr>
          <w:rFonts w:hint="eastAsia"/>
        </w:rPr>
        <w:t>　　1.3 从不同应用，滚轮手推车主要包括如下几个方面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中国不同应用滚轮手推车增长趋势2021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中国滚轮手推车发展现状及未来趋势（2021-2032）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中国市场滚轮手推车收入及增长率（2021-2032）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中国市场滚轮手推车销量及增长率（2021-2032）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中国市场主要滚轮手推车厂商分析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中国市场主要厂商滚轮手推车销量及市场占有率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中国市场主要厂商滚轮手推车销量（2021-2026）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中国市场主要厂商滚轮手推车销量市场份额（2021-2026）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中国市场主要厂商滚轮手推车收入及市场占有率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中国市场主要厂商滚轮手推车收入（2021-2026）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中国市场主要厂商滚轮手推车收入市场份额（2021-2026）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2025年中国市场主要厂商滚轮手推车收入排名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中国市场主要厂商滚轮手推车价格（2021-2026）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中国市场主要厂商滚轮手推车总部及产地分布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中国市场主要厂商成立时间及滚轮手推车商业化日期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中国市场主要厂商滚轮手推车产品类型及应用</w:t>
      </w:r>
      <w:r>
        <w:rPr>
          <w:rFonts w:hint="eastAsia"/>
        </w:rPr>
        <w:br/>
      </w:r>
      <w:r>
        <w:rPr>
          <w:rFonts w:hint="eastAsia"/>
        </w:rPr>
        <w:t>　　2.7 滚轮手推车行业集中度、竞争程度分析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滚轮手推车行业集中度分析：2025年中国Top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中国市场滚轮手推车第一梯队、第二梯队和第三梯队厂商（品牌）及2025年市场份额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重点企业（1）基本信息、滚轮手推车生产基地、总部、竞争对手及市场地位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滚轮手推车产品规格、参数及市场应用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重点企业（1）在中国市场滚轮手推车销量、收入、价格及毛利率（2021-2026）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重点企业（2）基本信息、滚轮手推车生产基地、总部、竞争对手及市场地位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滚轮手推车产品规格、参数及市场应用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重点企业（2）在中国市场滚轮手推车销量、收入、价格及毛利率（2021-2026）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重点企业（3）基本信息、滚轮手推车生产基地、总部、竞争对手及市场地位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滚轮手推车产品规格、参数及市场应用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重点企业（3）在中国市场滚轮手推车销量、收入、价格及毛利率（2021-2026）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重点企业（4）基本信息、滚轮手推车生产基地、总部、竞争对手及市场地位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滚轮手推车产品规格、参数及市场应用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重点企业（4）在中国市场滚轮手推车销量、收入、价格及毛利率（2021-2026）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重点企业（5）基本信息、滚轮手推车生产基地、总部、竞争对手及市场地位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滚轮手推车产品规格、参数及市场应用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重点企业（5）在中国市场滚轮手推车销量、收入、价格及毛利率（2021-2026）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重点企业（6）基本信息、滚轮手推车生产基地、总部、竞争对手及市场地位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滚轮手推车产品规格、参数及市场应用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重点企业（6）在中国市场滚轮手推车销量、收入、价格及毛利率（2021-2026）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重点企业（7）基本信息、滚轮手推车生产基地、总部、竞争对手及市场地位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滚轮手推车产品规格、参数及市场应用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重点企业（7）在中国市场滚轮手推车销量、收入、价格及毛利率（2021-2026）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重点企业（8）基本信息、滚轮手推车生产基地、总部、竞争对手及市场地位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滚轮手推车产品规格、参数及市场应用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重点企业（8）在中国市场滚轮手推车销量、收入、价格及毛利率（2021-2026）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不同产品类型滚轮手推车分析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中国市场不同产品类型滚轮手推车销量（2021-2032）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中国市场不同产品类型滚轮手推车销量及市场份额（2021-2026）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中国市场不同产品类型滚轮手推车销量预测（2027-2032）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中国市场不同产品类型滚轮手推车规模（2021-2032）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中国市场不同产品类型滚轮手推车规模及市场份额（2021-2026）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中国市场不同产品类型滚轮手推车规模预测（2027-2032）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中国市场不同产品类型滚轮手推车价格走势（2021-2032）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不同应用滚轮手推车分析</w:t>
      </w:r>
      <w:r>
        <w:rPr>
          <w:rFonts w:hint="eastAsia"/>
        </w:rPr>
        <w:br/>
      </w:r>
      <w:r>
        <w:rPr>
          <w:rFonts w:hint="eastAsia"/>
        </w:rPr>
        <w:t>　　5.1 中国市场不同应用滚轮手推车销量（2021-2032）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中国市场不同应用滚轮手推车销量及市场份额（2021-2026）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中国市场不同应用滚轮手推车销量预测（2027-2032）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中国市场不同应用滚轮手推车规模（2021-2032）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中国市场不同应用滚轮手推车规模及市场份额（2021-2026）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中国市场不同应用滚轮手推车规模预测（2027-2032）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中国市场不同应用滚轮手推车价格走势（2021-2032）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滚轮手推车行业发展分析---发展趋势</w:t>
      </w:r>
      <w:r>
        <w:rPr>
          <w:rFonts w:hint="eastAsia"/>
        </w:rPr>
        <w:br/>
      </w:r>
      <w:r>
        <w:rPr>
          <w:rFonts w:hint="eastAsia"/>
        </w:rPr>
        <w:t>　　6.2 滚轮手推车行业发展分析---厂商壁垒</w:t>
      </w:r>
      <w:r>
        <w:rPr>
          <w:rFonts w:hint="eastAsia"/>
        </w:rPr>
        <w:br/>
      </w:r>
      <w:r>
        <w:rPr>
          <w:rFonts w:hint="eastAsia"/>
        </w:rPr>
        <w:t>　　6.3 滚轮手推车行业发展分析---驱动因素</w:t>
      </w:r>
      <w:r>
        <w:rPr>
          <w:rFonts w:hint="eastAsia"/>
        </w:rPr>
        <w:br/>
      </w:r>
      <w:r>
        <w:rPr>
          <w:rFonts w:hint="eastAsia"/>
        </w:rPr>
        <w:t>　　6.4 滚轮手推车行业发展分析---制约因素</w:t>
      </w:r>
      <w:r>
        <w:rPr>
          <w:rFonts w:hint="eastAsia"/>
        </w:rPr>
        <w:br/>
      </w:r>
      <w:r>
        <w:rPr>
          <w:rFonts w:hint="eastAsia"/>
        </w:rPr>
        <w:t>　　6.5 滚轮手推车中国企业SWOT分析</w:t>
      </w:r>
      <w:r>
        <w:rPr>
          <w:rFonts w:hint="eastAsia"/>
        </w:rPr>
        <w:br/>
      </w:r>
      <w:r>
        <w:rPr>
          <w:rFonts w:hint="eastAsia"/>
        </w:rPr>
        <w:t>　　6.6 滚轮手推车行业发展分析---行业政策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滚轮手推车行业产业链简介</w:t>
      </w:r>
      <w:r>
        <w:rPr>
          <w:rFonts w:hint="eastAsia"/>
        </w:rPr>
        <w:br/>
      </w:r>
      <w:r>
        <w:rPr>
          <w:rFonts w:hint="eastAsia"/>
        </w:rPr>
        <w:t>　　7.2 滚轮手推车产业链分析-上游</w:t>
      </w:r>
      <w:r>
        <w:rPr>
          <w:rFonts w:hint="eastAsia"/>
        </w:rPr>
        <w:br/>
      </w:r>
      <w:r>
        <w:rPr>
          <w:rFonts w:hint="eastAsia"/>
        </w:rPr>
        <w:t>　　7.3 滚轮手推车产业链分析-中游</w:t>
      </w:r>
      <w:r>
        <w:rPr>
          <w:rFonts w:hint="eastAsia"/>
        </w:rPr>
        <w:br/>
      </w:r>
      <w:r>
        <w:rPr>
          <w:rFonts w:hint="eastAsia"/>
        </w:rPr>
        <w:t>　　7.4 滚轮手推车产业链分析-下游</w:t>
      </w:r>
      <w:r>
        <w:rPr>
          <w:rFonts w:hint="eastAsia"/>
        </w:rPr>
        <w:br/>
      </w:r>
      <w:r>
        <w:rPr>
          <w:rFonts w:hint="eastAsia"/>
        </w:rPr>
        <w:t>　　7.5 滚轮手推车行业采购模式</w:t>
      </w:r>
      <w:r>
        <w:rPr>
          <w:rFonts w:hint="eastAsia"/>
        </w:rPr>
        <w:br/>
      </w:r>
      <w:r>
        <w:rPr>
          <w:rFonts w:hint="eastAsia"/>
        </w:rPr>
        <w:t>　　7.6 滚轮手推车行业生产模式</w:t>
      </w:r>
      <w:r>
        <w:rPr>
          <w:rFonts w:hint="eastAsia"/>
        </w:rPr>
        <w:br/>
      </w:r>
      <w:r>
        <w:rPr>
          <w:rFonts w:hint="eastAsia"/>
        </w:rPr>
        <w:t>　　7.7 滚轮手推车行业销售模式及销售渠道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中国本土滚轮手推车产能、产量分析</w:t>
      </w:r>
      <w:r>
        <w:rPr>
          <w:rFonts w:hint="eastAsia"/>
        </w:rPr>
        <w:br/>
      </w:r>
      <w:r>
        <w:rPr>
          <w:rFonts w:hint="eastAsia"/>
        </w:rPr>
        <w:t>　　8.1 中国滚轮手推车供需现状及预测（2021-2032）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中国滚轮手推车产能、产量、产能利用率及发展趋势（2021-2032）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中国滚轮手推车产量、市场需求量及发展趋势（2021-2032）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中国滚轮手推车进出口分析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中国市场滚轮手推车主要进口来源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中国市场滚轮手推车主要出口目的地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不同产品类型滚轮手推车市场规模2021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不同应用滚轮手推车市场规模2021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中国市场主要厂商滚轮手推车销量（2021-2026）&amp;（千件）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中国市场主要厂商滚轮手推车销量市场份额（2021-2026）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中国市场主要厂商滚轮手推车收入（2021-2026）&amp;（万元）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中国市场主要厂商滚轮手推车收入份额（2021-2026）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2025年中国主要生产商滚轮手推车收入排名（万元）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中国市场主要厂商滚轮手推车价格（2021-2026）&amp;（元/件）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中国市场主要厂商滚轮手推车总部及产地分布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中国市场主要厂商成立时间及滚轮手推车商业化日期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中国市场主要厂商滚轮手推车产品类型及应用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2025年中国市场滚轮手推车主要厂商市场地位（第一梯队、第二梯队和第三梯队）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滚轮手推车市场投资、并购等现状分析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滚轮手推车生产基地、总部、竞争对手及市场地位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滚轮手推车产品规格、参数及市场应用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滚轮手推车销量（千件）、收入（万元）、价格（元/件）及毛利率（2021-2026）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滚轮手推车生产基地、总部、竞争对手及市场地位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滚轮手推车产品规格、参数及市场应用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滚轮手推车销量（千件）、收入（万元）、价格（元/件）及毛利率（2021-2026）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滚轮手推车生产基地、总部、竞争对手及市场地位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滚轮手推车产品规格、参数及市场应用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滚轮手推车销量（千件）、收入（万元）、价格（元/件）及毛利率（2021-2026）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滚轮手推车生产基地、总部、竞争对手及市场地位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滚轮手推车产品规格、参数及市场应用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滚轮手推车销量（千件）、收入（万元）、价格（元/件）及毛利率（2021-2026）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滚轮手推车生产基地、总部、竞争对手及市场地位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滚轮手推车产品规格、参数及市场应用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滚轮手推车销量（千件）、收入（万元）、价格（元/件）及毛利率（2021-2026）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滚轮手推车生产基地、总部、竞争对手及市场地位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滚轮手推车产品规格、参数及市场应用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滚轮手推车销量（千件）、收入（万元）、价格（元/件）及毛利率（2021-2026）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滚轮手推车生产基地、总部、竞争对手及市场地位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滚轮手推车产品规格、参数及市场应用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滚轮手推车销量（千件）、收入（万元）、价格（元/件）及毛利率（2021-2026）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滚轮手推车生产基地、总部、竞争对手及市场地位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滚轮手推车产品规格、参数及市场应用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滚轮手推车销量（千件）、收入（万元）、价格（元/件）及毛利率（2021-2026）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中国市场不同产品类型滚轮手推车销量（2021-2026）&amp;（千件）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中国市场不同产品类型滚轮手推车销量市场份额（2021-2026）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中国市场不同产品类型滚轮手推车销量预测（2027-2032）&amp;（千件）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中国市场不同产品类型滚轮手推车销量市场份额预测（2027-2032）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中国市场不同产品类型滚轮手推车规模（2021-2026）&amp;（万元）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中国市场不同产品类型滚轮手推车规模市场份额（2021-2026）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中国市场不同产品类型滚轮手推车规模预测（2027-2032）&amp;（万元）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中国市场不同产品类型滚轮手推车规模市场份额预测（2027-2032）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中国市场不同应用滚轮手推车销量（2021-2026）&amp;（千件）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中国市场不同应用滚轮手推车销量市场份额（2021-2026）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中国市场不同应用滚轮手推车销量预测（2027-2032）&amp;（千件）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中国市场不同应用滚轮手推车销量市场份额预测（2027-2032）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中国市场不同应用滚轮手推车规模（2021-2026）&amp;（万元）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中国市场不同应用滚轮手推车规模市场份额（2021-2026）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中国市场不同应用滚轮手推车规模预测（2027-2032）&amp;（万元）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中国市场不同应用滚轮手推车规模市场份额预测（2027-2032）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滚轮手推车行业发展分析---发展趋势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滚轮手推车行业发展分析---厂商壁垒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滚轮手推车行业发展分析---驱动因素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滚轮手推车行业发展分析---制约因素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滚轮手推车行业相关重点政策一览</w:t>
      </w:r>
      <w:r>
        <w:rPr>
          <w:rFonts w:hint="eastAsia"/>
        </w:rPr>
        <w:br/>
      </w:r>
      <w:r>
        <w:rPr>
          <w:rFonts w:hint="eastAsia"/>
        </w:rPr>
        <w:t>　　表 75： 滚轮手推车行业供应链分析</w:t>
      </w:r>
      <w:r>
        <w:rPr>
          <w:rFonts w:hint="eastAsia"/>
        </w:rPr>
        <w:br/>
      </w:r>
      <w:r>
        <w:rPr>
          <w:rFonts w:hint="eastAsia"/>
        </w:rPr>
        <w:t>　　表 76： 滚轮手推车上游原料供应商</w:t>
      </w:r>
      <w:r>
        <w:rPr>
          <w:rFonts w:hint="eastAsia"/>
        </w:rPr>
        <w:br/>
      </w:r>
      <w:r>
        <w:rPr>
          <w:rFonts w:hint="eastAsia"/>
        </w:rPr>
        <w:t>　　表 77： 滚轮手推车行业主要下游客户</w:t>
      </w:r>
      <w:r>
        <w:rPr>
          <w:rFonts w:hint="eastAsia"/>
        </w:rPr>
        <w:br/>
      </w:r>
      <w:r>
        <w:rPr>
          <w:rFonts w:hint="eastAsia"/>
        </w:rPr>
        <w:t>　　表 78： 滚轮手推车典型经销商</w:t>
      </w:r>
      <w:r>
        <w:rPr>
          <w:rFonts w:hint="eastAsia"/>
        </w:rPr>
        <w:br/>
      </w:r>
      <w:r>
        <w:rPr>
          <w:rFonts w:hint="eastAsia"/>
        </w:rPr>
        <w:t>　　表 79： 中国滚轮手推车产量、销量、进口量及出口量（2021-2026）&amp;（千件）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中国滚轮手推车产量、销量、进口量及出口量预测（2027-2032）&amp;（千件）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中国市场滚轮手推车主要进口来源</w:t>
      </w:r>
      <w:r>
        <w:rPr>
          <w:rFonts w:hint="eastAsia"/>
        </w:rPr>
        <w:br/>
      </w:r>
      <w:r>
        <w:rPr>
          <w:rFonts w:hint="eastAsia"/>
        </w:rPr>
        <w:t>　　表 82： 中国市场滚轮手推车主要出口目的地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滚轮手推车产品图片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中国不同产品类型滚轮手推车市场规模市场份额2025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轻型滚轮手推车产品图片</w:t>
      </w:r>
      <w:r>
        <w:rPr>
          <w:rFonts w:hint="eastAsia"/>
        </w:rPr>
        <w:br/>
      </w:r>
      <w:r>
        <w:rPr>
          <w:rFonts w:hint="eastAsia"/>
        </w:rPr>
        <w:t>　　图 4： 中型滚轮手推车产品图片</w:t>
      </w:r>
      <w:r>
        <w:rPr>
          <w:rFonts w:hint="eastAsia"/>
        </w:rPr>
        <w:br/>
      </w:r>
      <w:r>
        <w:rPr>
          <w:rFonts w:hint="eastAsia"/>
        </w:rPr>
        <w:t>　　图 5： 重型滚轮手推车产品图片</w:t>
      </w:r>
      <w:r>
        <w:rPr>
          <w:rFonts w:hint="eastAsia"/>
        </w:rPr>
        <w:br/>
      </w:r>
      <w:r>
        <w:rPr>
          <w:rFonts w:hint="eastAsia"/>
        </w:rPr>
        <w:t>　　图 6： 中国不同应用滚轮手推车市场份额2025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中国市场滚轮手推车市场规模，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中国市场滚轮手推车收入及增长率（2021-2032）&amp;（万元）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中国市场滚轮手推车销量及增长率（2021-2032）&amp;（千件）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2025年中国市场主要厂商滚轮手推车销量市场份额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2025年中国市场主要厂商滚轮手推车收入市场份额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2025年中国市场前五大厂商滚轮手推车市场份额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2025年中国市场滚轮手推车第一梯队、第二梯队和第三梯队厂商（品牌）及市场份额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中国市场不同产品类型滚轮手推车价格走势（2021-2032）&amp;（元/件）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中国市场不同应用滚轮手推车价格走势（2021-2032）&amp;（元/件）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滚轮手推车中国企业SWOT分析</w:t>
      </w:r>
      <w:r>
        <w:rPr>
          <w:rFonts w:hint="eastAsia"/>
        </w:rPr>
        <w:br/>
      </w:r>
      <w:r>
        <w:rPr>
          <w:rFonts w:hint="eastAsia"/>
        </w:rPr>
        <w:t>　　图 19： 滚轮手推车产业链</w:t>
      </w:r>
      <w:r>
        <w:rPr>
          <w:rFonts w:hint="eastAsia"/>
        </w:rPr>
        <w:br/>
      </w:r>
      <w:r>
        <w:rPr>
          <w:rFonts w:hint="eastAsia"/>
        </w:rPr>
        <w:t>　　图 20： 滚轮手推车行业采购模式分析</w:t>
      </w:r>
      <w:r>
        <w:rPr>
          <w:rFonts w:hint="eastAsia"/>
        </w:rPr>
        <w:br/>
      </w:r>
      <w:r>
        <w:rPr>
          <w:rFonts w:hint="eastAsia"/>
        </w:rPr>
        <w:t>　　图 21： 滚轮手推车行业生产模式分析</w:t>
      </w:r>
      <w:r>
        <w:rPr>
          <w:rFonts w:hint="eastAsia"/>
        </w:rPr>
        <w:br/>
      </w:r>
      <w:r>
        <w:rPr>
          <w:rFonts w:hint="eastAsia"/>
        </w:rPr>
        <w:t>　　图 22： 滚轮手推车行业销售模式分析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中国滚轮手推车产能、产量、产能利用率及发展趋势（2021-2032）&amp;（千件）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中国滚轮手推车产量、市场需求量及发展趋势（2021-2032）&amp;（千件）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6b9e5043e4e85" w:history="1">
        <w:r>
          <w:rPr>
            <w:rStyle w:val="Hyperlink"/>
          </w:rPr>
          <w:t>中国滚轮手推车行业调研与发展前景分析报告（2026-2032年）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6b9e5043e4e85" w:history="1">
        <w:r>
          <w:rPr>
            <w:rStyle w:val="Hyperlink"/>
          </w:rPr>
          <w:t>https://www.20087.com/5/92/GunLunShouTuiCheDeQianJingQuShi.html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热点：折叠伸缩手推车、手推车滑轮、手推车如何折叠、手推车小轮子、手推车车轮图片价格、推滚轮视频教程、手拉四轮小推车、手推车旋转的轮子在前面还是后面、玩具手推车图片大全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4114c9ffa4057" w:history="1">
      <w:r>
        <w:rPr>
          <w:rStyle w:val="Hyperlink"/>
        </w:rPr>
        <w:t>中国滚轮手推车行业调研与发展前景分析报告（2026-2032年）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unLunShouTuiCheDeQianJingQuShi.html" TargetMode="External" Id="R6a66b9e5043e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unLunShouTuiCheDeQianJingQuShi.html" TargetMode="External" Id="R56c4114c9ffa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2026-01-18T01:00:39Z</dcterms:created>
  <dcterms:modified xsi:type="dcterms:W3CDTF">2026-01-18T02:00:39Z</dcterms:modified>
  <dc:subject>中国滚轮手推车行业调研与发展前景分析报告（2026-2032年）</dc:subject>
  <dc:title>中国滚轮手推车行业调研与发展前景分析报告（2026-2032年）</dc:title>
  <cp:keywords>中国滚轮手推车行业调研与发展前景分析报告（2026-2032年）</cp:keywords>
  <dc:description>中国滚轮手推车行业调研与发展前景分析报告（2026-2032年）</dc:description>
</cp:coreProperties>
</file>