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d4d46c6e6439d" w:history="1">
              <w:r>
                <w:rPr>
                  <w:rStyle w:val="Hyperlink"/>
                </w:rPr>
                <w:t>2025-2031年中国激光定位仪发展现状与市场前景预测报告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d4d46c6e6439d" w:history="1">
              <w:r>
                <w:rPr>
                  <w:rStyle w:val="Hyperlink"/>
                </w:rPr>
                <w:t>2025-2031年中国激光定位仪发展现状与市场前景预测报告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d4d46c6e6439d" w:history="1">
                <w:r>
                  <w:rPr>
                    <w:rStyle w:val="Hyperlink"/>
                  </w:rPr>
                  <w:t>https://www.20087.com/5/72/JiGuangDingWeiYiDeQianJing.html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定位仪是一种利用激光束进行精确测量和定位的仪器，广泛应用于建筑施工、土木工程、测绘等领域。近年来，随着激光技术和传感器技术的进步，激光定位仪的精度和稳定性得到了大幅提升，同时操作界面更加友好，便于用户快速掌握使用技巧。此外，随着无线通信技术的发展，激光定位仪能够通过蓝牙或Wi-Fi与智能手机和平板电脑等移动设备连接，实现数据的实时传输和远程控制。</w:t>
      </w:r>
      <w:r>
        <w:rPr>
          <w:rFonts w:hint="eastAsia"/>
        </w:rPr>
        <w:br/>
      </w:r>
      <w:r>
        <w:rPr>
          <w:rFonts w:hint="eastAsia"/>
        </w:rPr>
        <w:t>　　未来，激光定位仪将朝着更高精度、更强适应性和更智能化的方向发展。一方面，随着精密测量技术的进步，激光定位仪将能够提供亚毫米级的测量精度，满足更高级别的测量需求。另一方面，随着材料科学和结构设计的进步，激光定位仪将更加注重提高仪器的耐用性和恶劣环境下的适应性。此外，随着人工智能和机器学习技术的应用，激光定位仪将集成更多的自动化和智能化功能，如自动校准、障碍物检测等，以提高测量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d4d46c6e6439d" w:history="1">
        <w:r>
          <w:rPr>
            <w:rStyle w:val="Hyperlink"/>
          </w:rPr>
          <w:t>2025-2031年中国激光定位仪发展现状与市场前景预测报告</w:t>
        </w:r>
      </w:hyperlink>
      <w:r>
        <w:rPr>
          <w:rFonts w:hint="eastAsia"/>
        </w:rPr>
        <w:t>》基于多年激光定位仪行业研究积累，结合激光定位仪行业市场现状，通过资深研究团队对激光定位仪市场资讯的系统整理与分析，依托权威数据资源及长期市场监测数据库，对激光定位仪行业进行了全面调研。报告详细分析了激光定位仪市场规模、市场前景、技术现状及未来发展方向，重点评估了激光定位仪行业内企业的竞争格局及经营表现，并通过SWOT分析揭示了激光定位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5d4d46c6e6439d" w:history="1">
        <w:r>
          <w:rPr>
            <w:rStyle w:val="Hyperlink"/>
          </w:rPr>
          <w:t>2025-2031年中国激光定位仪发展现状与市场前景预测报告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》为投资者提供了准确的市场现状分析及前景预判，帮助挖掘行业投资价值，并提出投资策略与营销策略建议，是把握激光定位仪行业动态、优化决策的重要工具。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激光定位仪行业界定及应用领域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激光定位仪行业定义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激光定位仪主要应用领域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2024-2025年全球激光定位仪行业市场调研分析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全球激光定位仪行业经济环境分析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全球激光定位仪市场总体情况分析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一、全球激光定位仪行业的发展特点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二、全球激光定位仪市场结构</w:t>
      </w:r>
      <w:r>
        <w:rPr>
          <w:rFonts w:hint="eastAsia"/>
        </w:rPr>
        <w:br/>
      </w:r>
      <w:r>
        <w:rPr>
          <w:rFonts w:hint="eastAsia"/>
        </w:rPr>
        <w:t>　　　　三、全球激光定位仪行业竞争格局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全球主要国家（地区）激光定位仪市场分析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2025-2031年全球激光定位仪行业发展趋势预测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2024-2025年激光定位仪行业发展环境分析</w:t>
      </w:r>
      <w:r>
        <w:rPr>
          <w:rFonts w:hint="eastAsia"/>
        </w:rPr>
        <w:br/>
      </w:r>
      <w:r>
        <w:rPr>
          <w:rFonts w:hint="eastAsia"/>
        </w:rPr>
        <w:t>　　第一节 激光定位仪行业环境分析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激光定位仪行业相关政策、法规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中国激光定位仪行业供给、需求分析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2025年中国激光定位仪市场现状</w:t>
      </w:r>
      <w:r>
        <w:rPr>
          <w:rFonts w:hint="eastAsia"/>
        </w:rPr>
        <w:br/>
      </w:r>
      <w:r>
        <w:rPr>
          <w:rFonts w:hint="eastAsia"/>
        </w:rPr>
        <w:t>　　第二节 中国激光定位仪行业产量情况分析及预测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一、激光定位仪总体产能规模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、2019-2024年中国激光定位仪行业产量统计</w:t>
      </w:r>
      <w:r>
        <w:rPr>
          <w:rFonts w:hint="eastAsia"/>
        </w:rPr>
        <w:br/>
      </w:r>
      <w:r>
        <w:rPr>
          <w:rFonts w:hint="eastAsia"/>
        </w:rPr>
        <w:t>　　　　三、激光定位仪生产区域分布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四、2025-2031年中国激光定位仪行业产量预测</w:t>
      </w:r>
      <w:r>
        <w:rPr>
          <w:rFonts w:hint="eastAsia"/>
        </w:rPr>
        <w:br/>
      </w:r>
      <w:r>
        <w:rPr>
          <w:rFonts w:hint="eastAsia"/>
        </w:rPr>
        <w:t>　　第三节 中国激光定位仪市场需求分析及预测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一、中国激光定位仪市场需求特点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二、2019-2024年中国激光定位仪市场需求统计</w:t>
      </w:r>
      <w:r>
        <w:rPr>
          <w:rFonts w:hint="eastAsia"/>
        </w:rPr>
        <w:br/>
      </w:r>
      <w:r>
        <w:rPr>
          <w:rFonts w:hint="eastAsia"/>
        </w:rPr>
        <w:t>　　　　三、激光定位仪市场饱和度</w:t>
      </w:r>
      <w:r>
        <w:rPr>
          <w:rFonts w:hint="eastAsia"/>
        </w:rPr>
        <w:br/>
      </w:r>
      <w:r>
        <w:rPr>
          <w:rFonts w:hint="eastAsia"/>
        </w:rPr>
        <w:t>　　　　四、影响激光定位仪市场需求的因素</w:t>
      </w:r>
      <w:r>
        <w:rPr>
          <w:rFonts w:hint="eastAsia"/>
        </w:rPr>
        <w:br/>
      </w:r>
      <w:r>
        <w:rPr>
          <w:rFonts w:hint="eastAsia"/>
        </w:rPr>
        <w:t>　　　　五、激光定位仪市场潜力分析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六、2025-2031年中国激光定位仪市场需求预测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中国激光定位仪行业进出口分析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一、2019-2024年激光定位仪进口量及增速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三、2025-2031年激光定位仪进口量及增速预测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一、2019-2024年激光定位仪出口量及增速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三、2025-2031年激光定位仪出口量及增速预测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中国激光定位仪行业重点地区调研分析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一、中国激光定位仪行业区域市场分布情况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二、**地区激光定位仪行业市场需求规模情况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三、**地区激光定位仪行业市场需求规模情况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四、**地区激光定位仪行业市场需求规模情况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五、**地区激光定位仪行业市场需求规模情况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六、**地区激光定位仪行业市场需求规模情况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中国激光定位仪细分行业调研</w:t>
      </w:r>
      <w:r>
        <w:rPr>
          <w:rFonts w:hint="eastAsia"/>
        </w:rPr>
        <w:br/>
      </w:r>
      <w:r>
        <w:rPr>
          <w:rFonts w:hint="eastAsia"/>
        </w:rPr>
        <w:t>　　第一节 主要激光定位仪细分行业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激光定位仪行业重点企业发展调研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中国激光定位仪企业营销及发展建议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激光定位仪企业营销策略分析及建议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激光定位仪企业营销策略分析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一、激光定位仪企业营销策略</w:t>
      </w:r>
      <w:r>
        <w:rPr>
          <w:rFonts w:hint="eastAsia"/>
        </w:rPr>
        <w:br/>
      </w:r>
      <w:r>
        <w:rPr>
          <w:rFonts w:hint="eastAsia"/>
        </w:rPr>
        <w:t>　　　　二、激光定位仪企业经验借鉴</w:t>
      </w:r>
      <w:r>
        <w:rPr>
          <w:rFonts w:hint="eastAsia"/>
        </w:rPr>
        <w:br/>
      </w:r>
      <w:r>
        <w:rPr>
          <w:rFonts w:hint="eastAsia"/>
        </w:rPr>
        <w:t>　　第三节 激光定位仪企业营销模式演化与创新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激光定位仪企业经营发展分析及建议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一、激光定位仪企业存在的问题</w:t>
      </w:r>
      <w:r>
        <w:rPr>
          <w:rFonts w:hint="eastAsia"/>
        </w:rPr>
        <w:br/>
      </w:r>
      <w:r>
        <w:rPr>
          <w:rFonts w:hint="eastAsia"/>
        </w:rPr>
        <w:t>　　　　二、激光定位仪企业应对的策略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激光定位仪行业发展趋势及投资风险预警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2025年激光定位仪市场前景分析</w:t>
      </w:r>
      <w:r>
        <w:rPr>
          <w:rFonts w:hint="eastAsia"/>
        </w:rPr>
        <w:br/>
      </w:r>
      <w:r>
        <w:rPr>
          <w:rFonts w:hint="eastAsia"/>
        </w:rPr>
        <w:t>　　第二节 2025年激光定位仪行业发展趋势预测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影响激光定位仪行业发展的主要因素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一、2025年影响激光定位仪行业运行的有利因素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二、2025年影响激光定位仪行业运行的稳定因素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三、2025年影响激光定位仪行业运行的不利因素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四、2025年我国激光定位仪行业发展面临的挑战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五、2025年我国激光定位仪行业发展面临的机遇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专家对激光定位仪行业投资风险预警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一、2025-2031年激光定位仪行业市场风险及控制策略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二、2025-2031年激光定位仪行业政策风险及控制策略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三、2025-2031年激光定位仪行业经营风险及控制策略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四、2025-2031年激光定位仪同业竞争风险及控制策略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五、2025-2031年激光定位仪行业其他风险及控制策略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激光定位仪行业投资战略研究</w:t>
      </w:r>
      <w:r>
        <w:rPr>
          <w:rFonts w:hint="eastAsia"/>
        </w:rPr>
        <w:br/>
      </w:r>
      <w:r>
        <w:rPr>
          <w:rFonts w:hint="eastAsia"/>
        </w:rPr>
        <w:t>　　第一节 激光定位仪行业发展战略研究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对我国激光定位仪品牌的战略思考</w:t>
      </w:r>
      <w:r>
        <w:rPr>
          <w:rFonts w:hint="eastAsia"/>
        </w:rPr>
        <w:br/>
      </w:r>
      <w:r>
        <w:rPr>
          <w:rFonts w:hint="eastAsia"/>
        </w:rPr>
        <w:t>　　　　一、激光定位仪品牌的重要性</w:t>
      </w:r>
      <w:r>
        <w:rPr>
          <w:rFonts w:hint="eastAsia"/>
        </w:rPr>
        <w:br/>
      </w:r>
      <w:r>
        <w:rPr>
          <w:rFonts w:hint="eastAsia"/>
        </w:rPr>
        <w:t>　　　　二、激光定位仪实施品牌战略的意义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三、激光定位仪企业品牌的现状分析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四、我国激光定位仪企业的品牌战略</w:t>
      </w:r>
      <w:r>
        <w:rPr>
          <w:rFonts w:hint="eastAsia"/>
        </w:rPr>
        <w:br/>
      </w:r>
      <w:r>
        <w:rPr>
          <w:rFonts w:hint="eastAsia"/>
        </w:rPr>
        <w:t>　　　　五、激光定位仪品牌战略管理的策略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激光定位仪经营策略分析</w:t>
      </w:r>
      <w:r>
        <w:rPr>
          <w:rFonts w:hint="eastAsia"/>
        </w:rPr>
        <w:br/>
      </w:r>
      <w:r>
        <w:rPr>
          <w:rFonts w:hint="eastAsia"/>
        </w:rPr>
        <w:t>　　　　一、激光定位仪市场细分策略</w:t>
      </w:r>
      <w:r>
        <w:rPr>
          <w:rFonts w:hint="eastAsia"/>
        </w:rPr>
        <w:br/>
      </w:r>
      <w:r>
        <w:rPr>
          <w:rFonts w:hint="eastAsia"/>
        </w:rPr>
        <w:t>　　　　二、激光定位仪市场创新策略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四、激光定位仪新产品差异化战略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(中^智^林)激光定位仪行业投资战略研究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一、2025-2031年激光定位仪行业投资战略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激光定位仪行业类别</w:t>
      </w:r>
      <w:r>
        <w:rPr>
          <w:rFonts w:hint="eastAsia"/>
        </w:rPr>
        <w:br/>
      </w:r>
      <w:r>
        <w:rPr>
          <w:rFonts w:hint="eastAsia"/>
        </w:rPr>
        <w:t>　　图表 激光定位仪行业产业链调研</w:t>
      </w:r>
      <w:r>
        <w:rPr>
          <w:rFonts w:hint="eastAsia"/>
        </w:rPr>
        <w:br/>
      </w:r>
      <w:r>
        <w:rPr>
          <w:rFonts w:hint="eastAsia"/>
        </w:rPr>
        <w:t>　　图表 激光定位仪行业现状</w:t>
      </w:r>
      <w:r>
        <w:rPr>
          <w:rFonts w:hint="eastAsia"/>
        </w:rPr>
        <w:br/>
      </w:r>
      <w:r>
        <w:rPr>
          <w:rFonts w:hint="eastAsia"/>
        </w:rPr>
        <w:t>　　图表 激光定位仪行业标准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2025年中国激光定位仪行业产能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2019-2024年中国激光定位仪行业产量统计</w:t>
      </w:r>
      <w:r>
        <w:rPr>
          <w:rFonts w:hint="eastAsia"/>
        </w:rPr>
        <w:br/>
      </w:r>
      <w:r>
        <w:rPr>
          <w:rFonts w:hint="eastAsia"/>
        </w:rPr>
        <w:t>　　图表 激光定位仪行业动态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2019-2024年中国激光定位仪市场需求量</w:t>
      </w:r>
      <w:r>
        <w:rPr>
          <w:rFonts w:hint="eastAsia"/>
        </w:rPr>
        <w:br/>
      </w:r>
      <w:r>
        <w:rPr>
          <w:rFonts w:hint="eastAsia"/>
        </w:rPr>
        <w:t>　　图表 2025年中国激光定位仪行业需求区域调研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2019-2024年中国激光定位仪行情</w:t>
      </w:r>
      <w:r>
        <w:rPr>
          <w:rFonts w:hint="eastAsia"/>
        </w:rPr>
        <w:br/>
      </w:r>
      <w:r>
        <w:rPr>
          <w:rFonts w:hint="eastAsia"/>
        </w:rPr>
        <w:t>　　图表 2019-2024年中国激光定位仪价格走势图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2019-2024年中国激光定位仪进口统计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**地区激光定位仪市场规模</w:t>
      </w:r>
      <w:r>
        <w:rPr>
          <w:rFonts w:hint="eastAsia"/>
        </w:rPr>
        <w:br/>
      </w:r>
      <w:r>
        <w:rPr>
          <w:rFonts w:hint="eastAsia"/>
        </w:rPr>
        <w:t>　　图表 **地区激光定位仪行业市场需求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**地区激光定位仪市场调研</w:t>
      </w:r>
      <w:r>
        <w:rPr>
          <w:rFonts w:hint="eastAsia"/>
        </w:rPr>
        <w:br/>
      </w:r>
      <w:r>
        <w:rPr>
          <w:rFonts w:hint="eastAsia"/>
        </w:rPr>
        <w:t>　　图表 **地区激光定位仪行业市场需求分析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**地区激光定位仪市场规模</w:t>
      </w:r>
      <w:r>
        <w:rPr>
          <w:rFonts w:hint="eastAsia"/>
        </w:rPr>
        <w:br/>
      </w:r>
      <w:r>
        <w:rPr>
          <w:rFonts w:hint="eastAsia"/>
        </w:rPr>
        <w:t>　　图表 **地区激光定位仪行业市场需求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**地区激光定位仪市场调研</w:t>
      </w:r>
      <w:r>
        <w:rPr>
          <w:rFonts w:hint="eastAsia"/>
        </w:rPr>
        <w:br/>
      </w:r>
      <w:r>
        <w:rPr>
          <w:rFonts w:hint="eastAsia"/>
        </w:rPr>
        <w:t>　　图表 **地区激光定位仪行业市场需求分析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激光定位仪行业竞争对手分析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2025-2031年中国激光定位仪行业产能预测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2025-2031年中国激光定位仪市场需求预测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2025-2031年中国激光定位仪行业市场规模预测</w:t>
      </w:r>
      <w:r>
        <w:rPr>
          <w:rFonts w:hint="eastAsia"/>
        </w:rPr>
        <w:br/>
      </w:r>
      <w:r>
        <w:rPr>
          <w:rFonts w:hint="eastAsia"/>
        </w:rPr>
        <w:t>　　图表 激光定位仪行业准入条件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2025-2031年中国激光定位仪市场前景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2025-2031年中国激光定位仪行业信息化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2025-2031年中国激光定位仪行业风险分析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2025-2031年中国激光定位仪行业发展趋势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d4d46c6e6439d" w:history="1">
        <w:r>
          <w:rPr>
            <w:rStyle w:val="Hyperlink"/>
          </w:rPr>
          <w:t>2025-2031年中国激光定位仪发展现状与市场前景预测报告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d4d46c6e6439d" w:history="1">
        <w:r>
          <w:rPr>
            <w:rStyle w:val="Hyperlink"/>
          </w:rPr>
          <w:t>https://www.20087.com/5/72/JiGuangDingWeiYiDeQianJing.html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跟踪仪精度一般是多少、红外线罗盘激光定位仪、四轮定位仪价格一览表、激光定位仪的使用方法、工地GPS定位放线教程、激光定位仪图片、定位放线用什么仪器、激光定位仪对眼睛有伤害吗、激光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3ed7c34514692" w:history="1">
      <w:r>
        <w:rPr>
          <w:rStyle w:val="Hyperlink"/>
        </w:rPr>
        <w:t>2025-2031年中国激光定位仪发展现状与市场前景预测报告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GuangDingWeiYiDeQianJing.html" TargetMode="External" Id="R975d4d46c6e6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GuangDingWeiYiDeQianJing.html" TargetMode="External" Id="R6f63ed7c3451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2024-10-03T07:06:00Z</dcterms:created>
  <dcterms:modified xsi:type="dcterms:W3CDTF">2024-10-03T08:06:00Z</dcterms:modified>
  <dc:subject>2025-2031年中国激光定位仪发展现状与市场前景预测报告</dc:subject>
  <dc:title>2025-2031年中国激光定位仪发展现状与市场前景预测报告</dc:title>
  <cp:keywords>2025-2031年中国激光定位仪发展现状与市场前景预测报告</cp:keywords>
  <dc:description>2025-2031年中国激光定位仪发展现状与市场前景预测报告</dc:description>
</cp:coreProperties>
</file>