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05c3ab024caf" w:history="1">
              <w:r>
                <w:rPr>
                  <w:rStyle w:val="Hyperlink"/>
                </w:rPr>
                <w:t>2025-2031年全球与中国灯塔浮标市场调查研究及前景趋势预测报告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05c3ab024caf" w:history="1">
              <w:r>
                <w:rPr>
                  <w:rStyle w:val="Hyperlink"/>
                </w:rPr>
                <w:t>2025-2031年全球与中国灯塔浮标市场调查研究及前景趋势预测报告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305c3ab024caf" w:history="1">
                <w:r>
                  <w:rPr>
                    <w:rStyle w:val="Hyperlink"/>
                  </w:rPr>
                  <w:t>https://www.20087.com/5/62/DengTaFuBiaoDeQianJing.html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浮标是一种设置于航道入口、浅滩、礁石区等水域附近，用于引导船舶航行、标识危险区域的水上助航标志物。灯塔浮标通常配备太阳能供电系统、LED光源、GPS定位装置和无线通信模块，具备夜间发光、远程监控和自动报警功能。目前，灯塔浮标已被广泛应用于沿海、湖泊、河道等水域的航海安全保障体系中，尤其在无固定灯塔建设条件的区域发挥了重要作用。相比传统陆基灯塔，灯塔浮标具有部署灵活、维护便捷、成本较低等优势。不过，由于长期暴露于海洋环境中，其结构稳定性、防腐蚀能力和能源供给系统仍需持续优化，以确保长期可靠运行。</w:t>
      </w:r>
      <w:r>
        <w:rPr>
          <w:rFonts w:hint="eastAsia"/>
        </w:rPr>
        <w:br/>
      </w:r>
      <w:r>
        <w:rPr>
          <w:rFonts w:hint="eastAsia"/>
        </w:rPr>
        <w:t>　　随着智慧航运和数字海图技术的发展，灯塔浮标将向智能化、多功能化和网络化方向演进。通过搭载AIS（船舶自动识别系统）、水文监测传感器、视频监控设备等模块，灯塔浮标不仅可以实现导航功能，还可同步采集潮汐、风速、洋流等环境数据，为气象预报和海事管理提供支持。同时，结合5G和低轨卫星通信技术，可实现浮标的远程实时监控和故障预警，提高运维效率。此外，随着环保法规的趋严，节能型光源、可再生能源供电系统和轻量化复合材料的广泛应用，将有助于降低设备能耗和环境影响。预计未来几年内，灯塔浮标将在全球水上交通安全体系中承担更加多元化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05c3ab024caf" w:history="1">
        <w:r>
          <w:rPr>
            <w:rStyle w:val="Hyperlink"/>
          </w:rPr>
          <w:t>2025-2031年全球与中国灯塔浮标市场调查研究及前景趋势预测报告</w:t>
        </w:r>
      </w:hyperlink>
      <w:r>
        <w:rPr>
          <w:rFonts w:hint="eastAsia"/>
        </w:rPr>
        <w:t>》基于多年行业研究积累，结合灯塔浮标市场发展现状，依托行业权威数据资源和长期市场监测数据库，对灯塔浮标市场规模、技术现状及未来方向进行了全面分析。报告梳理了灯塔浮标行业竞争格局，重点评估了主要企业的市场表现及品牌影响力，并通过SWOT分析揭示了灯塔浮标行业机遇与潜在风险。同时，报告对灯塔浮标市场前景和发展趋势进行了科学预测，为投资者提供了投资价值判断和策略建议，助力把握灯塔浮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美国关税政策演进与灯塔浮标产业冲击</w:t>
      </w:r>
      <w:r>
        <w:rPr>
          <w:rFonts w:hint="eastAsia"/>
        </w:rPr>
        <w:br/>
      </w:r>
      <w:r>
        <w:rPr>
          <w:rFonts w:hint="eastAsia"/>
        </w:rPr>
        <w:t>　　1.1 灯塔浮标产品定义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中国灯塔浮标企业国际化的紧迫性：国内市场竞争饱和与全球化机遇并存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美国关税政策背景下，未来几年全球灯塔浮标行业规模趋势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乐观情形-全球灯塔浮标发展形式及未来趋势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保守情形-全球灯塔浮标发展形式及未来趋势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悲观情形-全球灯塔浮标发展形式及未来趋势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关税政策对中国灯塔浮标企业的直接影响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近三年全球市场灯塔浮标主要企业占有率及排名（按收入）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灯塔浮标主要企业在国际市场占有率（按收入，2022-2025），其中2025为当下预测值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2024年灯塔浮标主要企业在国际市场排名（按收入）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全球市场主要企业灯塔浮标销售收入（2022-2025），其中2025为当下预测值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全球市场，近三年灯塔浮标主要企业占有率及排名（按销量）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灯塔浮标主要企业在国际市场占有率（按销量，2022-2025），其中2025为当下预测值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2024年灯塔浮标主要企业在国际市场排名（按销量）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全球市场主要企业灯塔浮标销量（2022-2025）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全球市场主要企业灯塔浮标销售价格（2022-2025），其中2025为当下预测值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全球主要厂商灯塔浮标总部及产地分布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全球主要厂商成立时间及灯塔浮标商业化日期</w:t>
      </w:r>
      <w:r>
        <w:rPr>
          <w:rFonts w:hint="eastAsia"/>
        </w:rPr>
        <w:br/>
      </w:r>
      <w:r>
        <w:rPr>
          <w:rFonts w:hint="eastAsia"/>
        </w:rPr>
        <w:t>　　3.6 全球主要厂商灯塔浮标产品类型及应用</w:t>
      </w:r>
      <w:r>
        <w:rPr>
          <w:rFonts w:hint="eastAsia"/>
        </w:rPr>
        <w:br/>
      </w:r>
      <w:r>
        <w:rPr>
          <w:rFonts w:hint="eastAsia"/>
        </w:rPr>
        <w:t>　　3.7 灯塔浮标行业集中度、竞争程度分析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灯塔浮标行业集中度分析：2024年全球Top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全球灯塔浮标第一梯队、第二梯队和第三梯队生产商（品牌）及市场份额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全球灯塔浮标供需现状及预测（2020-2031）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全球灯塔浮标产能、产量、产能利用率及发展趋势（2020-2031）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全球灯塔浮标产量、需求量及发展趋势（2020-2031）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全球主要地区灯塔浮标产量及发展趋势（2020-2031）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全球主要地区灯塔浮标产量（2020-2025）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全球主要地区灯塔浮标产量（2026-2031）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全球主要地区灯塔浮标产量市场份额（2020-2031）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全球灯塔浮标销量及销售额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全球市场灯塔浮标销售额（2020-2031）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全球市场灯塔浮标销量（2020-2031）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全球市场灯塔浮标价格趋势（2020-2031）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全球主要地区灯塔浮标市场规模分析：2020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全球主要地区灯塔浮标销售收入及市场份额（2020-2025年）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全球主要地区灯塔浮标销售收入预测（2026-2031年）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全球主要地区灯塔浮标销量分析：2020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全球主要地区灯塔浮标销量及市场份额（2020-2025年）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全球主要地区灯塔浮标销量及市场份额预测（2026-2031）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FenderCare</w:t>
      </w:r>
      <w:r>
        <w:rPr>
          <w:rFonts w:hint="eastAsia"/>
        </w:rPr>
        <w:br/>
      </w:r>
      <w:r>
        <w:rPr>
          <w:rFonts w:hint="eastAsia"/>
        </w:rPr>
        <w:t>　　　　8.1.1 FenderCare基本信息、灯塔浮标生产基地、销售区域、竞争对手及市场地位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FenderCare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FenderCare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FenderCare公司简介及主要业务</w:t>
      </w:r>
      <w:r>
        <w:rPr>
          <w:rFonts w:hint="eastAsia"/>
        </w:rPr>
        <w:br/>
      </w:r>
      <w:r>
        <w:rPr>
          <w:rFonts w:hint="eastAsia"/>
        </w:rPr>
        <w:t>　　　　8.1.5 FenderCare企业最新动态</w:t>
      </w:r>
      <w:r>
        <w:rPr>
          <w:rFonts w:hint="eastAsia"/>
        </w:rPr>
        <w:br/>
      </w:r>
      <w:r>
        <w:rPr>
          <w:rFonts w:hint="eastAsia"/>
        </w:rPr>
        <w:t>　　8.2 Meritaito</w:t>
      </w:r>
      <w:r>
        <w:rPr>
          <w:rFonts w:hint="eastAsia"/>
        </w:rPr>
        <w:br/>
      </w:r>
      <w:r>
        <w:rPr>
          <w:rFonts w:hint="eastAsia"/>
        </w:rPr>
        <w:t>　　　　8.2.1 Meritaito基本信息、灯塔浮标生产基地、销售区域、竞争对手及市场地位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Meritaito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Meritaito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Meritaito公司简介及主要业务</w:t>
      </w:r>
      <w:r>
        <w:rPr>
          <w:rFonts w:hint="eastAsia"/>
        </w:rPr>
        <w:br/>
      </w:r>
      <w:r>
        <w:rPr>
          <w:rFonts w:hint="eastAsia"/>
        </w:rPr>
        <w:t>　　　　8.2.5 Meritaito企业最新动态</w:t>
      </w:r>
      <w:r>
        <w:rPr>
          <w:rFonts w:hint="eastAsia"/>
        </w:rPr>
        <w:br/>
      </w:r>
      <w:r>
        <w:rPr>
          <w:rFonts w:hint="eastAsia"/>
        </w:rPr>
        <w:t>　　8.3 Xylem</w:t>
      </w:r>
      <w:r>
        <w:rPr>
          <w:rFonts w:hint="eastAsia"/>
        </w:rPr>
        <w:br/>
      </w:r>
      <w:r>
        <w:rPr>
          <w:rFonts w:hint="eastAsia"/>
        </w:rPr>
        <w:t>　　　　8.3.1 Xylem基本信息、灯塔浮标生产基地、销售区域、竞争对手及市场地位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Xylem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Xylem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Xylem公司简介及主要业务</w:t>
      </w:r>
      <w:r>
        <w:rPr>
          <w:rFonts w:hint="eastAsia"/>
        </w:rPr>
        <w:br/>
      </w:r>
      <w:r>
        <w:rPr>
          <w:rFonts w:hint="eastAsia"/>
        </w:rPr>
        <w:t>　　　　8.3.5 Xylem企业最新动态</w:t>
      </w:r>
      <w:r>
        <w:rPr>
          <w:rFonts w:hint="eastAsia"/>
        </w:rPr>
        <w:br/>
      </w:r>
      <w:r>
        <w:rPr>
          <w:rFonts w:hint="eastAsia"/>
        </w:rPr>
        <w:t>　　8.4 Zeniya Aluminum Engineering Group</w:t>
      </w:r>
      <w:r>
        <w:rPr>
          <w:rFonts w:hint="eastAsia"/>
        </w:rPr>
        <w:br/>
      </w:r>
      <w:r>
        <w:rPr>
          <w:rFonts w:hint="eastAsia"/>
        </w:rPr>
        <w:t>　　　　8.4.1 Zeniya Aluminum Engineering Group基本信息、灯塔浮标生产基地、销售区域、竞争对手及市场地位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Zeniya Aluminum Engineering Group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Zeniya Aluminum Engineering Group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Zeniya Aluminum Engineering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Zeniya Aluminum Engineering Group企业最新动态</w:t>
      </w:r>
      <w:r>
        <w:rPr>
          <w:rFonts w:hint="eastAsia"/>
        </w:rPr>
        <w:br/>
      </w:r>
      <w:r>
        <w:rPr>
          <w:rFonts w:hint="eastAsia"/>
        </w:rPr>
        <w:t>　　8.5 Sealite</w:t>
      </w:r>
      <w:r>
        <w:rPr>
          <w:rFonts w:hint="eastAsia"/>
        </w:rPr>
        <w:br/>
      </w:r>
      <w:r>
        <w:rPr>
          <w:rFonts w:hint="eastAsia"/>
        </w:rPr>
        <w:t>　　　　8.5.1 Sealite基本信息、灯塔浮标生产基地、销售区域、竞争对手及市场地位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Sealite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Sealite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Sealite公司简介及主要业务</w:t>
      </w:r>
      <w:r>
        <w:rPr>
          <w:rFonts w:hint="eastAsia"/>
        </w:rPr>
        <w:br/>
      </w:r>
      <w:r>
        <w:rPr>
          <w:rFonts w:hint="eastAsia"/>
        </w:rPr>
        <w:t>　　　　8.5.5 Sealite企业最新动态</w:t>
      </w:r>
      <w:r>
        <w:rPr>
          <w:rFonts w:hint="eastAsia"/>
        </w:rPr>
        <w:br/>
      </w:r>
      <w:r>
        <w:rPr>
          <w:rFonts w:hint="eastAsia"/>
        </w:rPr>
        <w:t>　　8.6 Ryokuseisha</w:t>
      </w:r>
      <w:r>
        <w:rPr>
          <w:rFonts w:hint="eastAsia"/>
        </w:rPr>
        <w:br/>
      </w:r>
      <w:r>
        <w:rPr>
          <w:rFonts w:hint="eastAsia"/>
        </w:rPr>
        <w:t>　　　　8.6.1 Ryokuseisha基本信息、灯塔浮标生产基地、销售区域、竞争对手及市场地位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Ryokuseisha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Ryokuseisha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Ryokuseisha公司简介及主要业务</w:t>
      </w:r>
      <w:r>
        <w:rPr>
          <w:rFonts w:hint="eastAsia"/>
        </w:rPr>
        <w:br/>
      </w:r>
      <w:r>
        <w:rPr>
          <w:rFonts w:hint="eastAsia"/>
        </w:rPr>
        <w:t>　　　　8.6.5 Ryokuseisha企业最新动态</w:t>
      </w:r>
      <w:r>
        <w:rPr>
          <w:rFonts w:hint="eastAsia"/>
        </w:rPr>
        <w:br/>
      </w:r>
      <w:r>
        <w:rPr>
          <w:rFonts w:hint="eastAsia"/>
        </w:rPr>
        <w:t>　　8.7 Resinex</w:t>
      </w:r>
      <w:r>
        <w:rPr>
          <w:rFonts w:hint="eastAsia"/>
        </w:rPr>
        <w:br/>
      </w:r>
      <w:r>
        <w:rPr>
          <w:rFonts w:hint="eastAsia"/>
        </w:rPr>
        <w:t>　　　　8.7.1 Resinex基本信息、灯塔浮标生产基地、销售区域、竞争对手及市场地位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Resinex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Resinex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Resinex公司简介及主要业务</w:t>
      </w:r>
      <w:r>
        <w:rPr>
          <w:rFonts w:hint="eastAsia"/>
        </w:rPr>
        <w:br/>
      </w:r>
      <w:r>
        <w:rPr>
          <w:rFonts w:hint="eastAsia"/>
        </w:rPr>
        <w:t>　　　　8.7.5 Resinex企业最新动态</w:t>
      </w:r>
      <w:r>
        <w:rPr>
          <w:rFonts w:hint="eastAsia"/>
        </w:rPr>
        <w:br/>
      </w:r>
      <w:r>
        <w:rPr>
          <w:rFonts w:hint="eastAsia"/>
        </w:rPr>
        <w:t>　　8.8 Corilla</w:t>
      </w:r>
      <w:r>
        <w:rPr>
          <w:rFonts w:hint="eastAsia"/>
        </w:rPr>
        <w:br/>
      </w:r>
      <w:r>
        <w:rPr>
          <w:rFonts w:hint="eastAsia"/>
        </w:rPr>
        <w:t>　　　　8.8.1 Corilla基本信息、灯塔浮标生产基地、销售区域、竞争对手及市场地位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Corilla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Corilla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Corilla公司简介及主要业务</w:t>
      </w:r>
      <w:r>
        <w:rPr>
          <w:rFonts w:hint="eastAsia"/>
        </w:rPr>
        <w:br/>
      </w:r>
      <w:r>
        <w:rPr>
          <w:rFonts w:hint="eastAsia"/>
        </w:rPr>
        <w:t>　　　　8.8.5 Corilla企业最新动态</w:t>
      </w:r>
      <w:r>
        <w:rPr>
          <w:rFonts w:hint="eastAsia"/>
        </w:rPr>
        <w:br/>
      </w:r>
      <w:r>
        <w:rPr>
          <w:rFonts w:hint="eastAsia"/>
        </w:rPr>
        <w:t>　　8.9 Almarin</w:t>
      </w:r>
      <w:r>
        <w:rPr>
          <w:rFonts w:hint="eastAsia"/>
        </w:rPr>
        <w:br/>
      </w:r>
      <w:r>
        <w:rPr>
          <w:rFonts w:hint="eastAsia"/>
        </w:rPr>
        <w:t>　　　　8.9.1 Almarin基本信息、灯塔浮标生产基地、销售区域、竞争对手及市场地位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Almarin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Almarin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Almarin公司简介及主要业务</w:t>
      </w:r>
      <w:r>
        <w:rPr>
          <w:rFonts w:hint="eastAsia"/>
        </w:rPr>
        <w:br/>
      </w:r>
      <w:r>
        <w:rPr>
          <w:rFonts w:hint="eastAsia"/>
        </w:rPr>
        <w:t>　　　　8.9.5 Almarin企业最新动态</w:t>
      </w:r>
      <w:r>
        <w:rPr>
          <w:rFonts w:hint="eastAsia"/>
        </w:rPr>
        <w:br/>
      </w:r>
      <w:r>
        <w:rPr>
          <w:rFonts w:hint="eastAsia"/>
        </w:rPr>
        <w:t>　　8.10 Mobilis</w:t>
      </w:r>
      <w:r>
        <w:rPr>
          <w:rFonts w:hint="eastAsia"/>
        </w:rPr>
        <w:br/>
      </w:r>
      <w:r>
        <w:rPr>
          <w:rFonts w:hint="eastAsia"/>
        </w:rPr>
        <w:t>　　　　8.10.1 Mobilis基本信息、灯塔浮标生产基地、销售区域、竞争对手及市场地位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Mobilis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Mobilis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Mobilis公司简介及主要业务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Mobilis企业最新动态</w:t>
      </w:r>
      <w:r>
        <w:rPr>
          <w:rFonts w:hint="eastAsia"/>
        </w:rPr>
        <w:br/>
      </w:r>
      <w:r>
        <w:rPr>
          <w:rFonts w:hint="eastAsia"/>
        </w:rPr>
        <w:t>　　8.11 Shandong Buoy&amp;Pipe</w:t>
      </w:r>
      <w:r>
        <w:rPr>
          <w:rFonts w:hint="eastAsia"/>
        </w:rPr>
        <w:br/>
      </w:r>
      <w:r>
        <w:rPr>
          <w:rFonts w:hint="eastAsia"/>
        </w:rPr>
        <w:t>　　　　8.11.1 Shandong Buoy&amp;Pipe基本信息、灯塔浮标生产基地、销售区域、竞争对手及市场地位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Shandong Buoy&amp;Pipe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Shandong Buoy&amp;Pipe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Shandong Buoy&amp;Pipe公司简介及主要业务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Shandong Buoy&amp;Pipe企业最新动态</w:t>
      </w:r>
      <w:r>
        <w:rPr>
          <w:rFonts w:hint="eastAsia"/>
        </w:rPr>
        <w:br/>
      </w:r>
      <w:r>
        <w:rPr>
          <w:rFonts w:hint="eastAsia"/>
        </w:rPr>
        <w:t>　　8.12 JFC Manufacturing Co Ltd</w:t>
      </w:r>
      <w:r>
        <w:rPr>
          <w:rFonts w:hint="eastAsia"/>
        </w:rPr>
        <w:br/>
      </w:r>
      <w:r>
        <w:rPr>
          <w:rFonts w:hint="eastAsia"/>
        </w:rPr>
        <w:t>　　　　8.12.1 JFC Manufacturing Co Ltd基本信息、灯塔浮标生产基地、销售区域、竞争对手及市场地位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JFC Manufacturing Co Ltd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JFC Manufacturing Co Ltd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JFC Manufacturing Co Ltd公司简介及主要业务</w:t>
      </w:r>
      <w:r>
        <w:rPr>
          <w:rFonts w:hint="eastAsia"/>
        </w:rPr>
        <w:br/>
      </w:r>
      <w:r>
        <w:rPr>
          <w:rFonts w:hint="eastAsia"/>
        </w:rPr>
        <w:t>　　　　8.12.5 JFC Manufacturing Co Ltd企业最新动态</w:t>
      </w:r>
      <w:r>
        <w:rPr>
          <w:rFonts w:hint="eastAsia"/>
        </w:rPr>
        <w:br/>
      </w:r>
      <w:r>
        <w:rPr>
          <w:rFonts w:hint="eastAsia"/>
        </w:rPr>
        <w:t>　　8.13 Mediterraneo Senales Maritimas</w:t>
      </w:r>
      <w:r>
        <w:rPr>
          <w:rFonts w:hint="eastAsia"/>
        </w:rPr>
        <w:br/>
      </w:r>
      <w:r>
        <w:rPr>
          <w:rFonts w:hint="eastAsia"/>
        </w:rPr>
        <w:t>　　　　8.13.1 Mediterraneo Senales Maritimas基本信息、灯塔浮标生产基地、销售区域、竞争对手及市场地位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Mediterraneo Senales Maritimas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Mediterraneo Senales Maritimas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Mediterraneo Senales Maritimas公司简介及主要业务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Mediterraneo Senales Maritimas企业最新动态</w:t>
      </w:r>
      <w:r>
        <w:rPr>
          <w:rFonts w:hint="eastAsia"/>
        </w:rPr>
        <w:br/>
      </w:r>
      <w:r>
        <w:rPr>
          <w:rFonts w:hint="eastAsia"/>
        </w:rPr>
        <w:t>　　8.14 Carmanah Technologies Corporation</w:t>
      </w:r>
      <w:r>
        <w:rPr>
          <w:rFonts w:hint="eastAsia"/>
        </w:rPr>
        <w:br/>
      </w:r>
      <w:r>
        <w:rPr>
          <w:rFonts w:hint="eastAsia"/>
        </w:rPr>
        <w:t>　　　　8.14.1 Carmanah Technologies Corporation基本信息、灯塔浮标生产基地、销售区域、竞争对手及市场地位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Carmanah Technologies Corporation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Carmanah Technologies Corporation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Carmanah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Carmanah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8.15 Shanghai Rokem</w:t>
      </w:r>
      <w:r>
        <w:rPr>
          <w:rFonts w:hint="eastAsia"/>
        </w:rPr>
        <w:br/>
      </w:r>
      <w:r>
        <w:rPr>
          <w:rFonts w:hint="eastAsia"/>
        </w:rPr>
        <w:t>　　　　8.15.1 Shanghai Rokem基本信息、灯塔浮标生产基地、销售区域、竞争对手及市场地位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Shanghai Rokem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Shanghai Rokem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Shanghai Rokem公司简介及主要业务</w:t>
      </w:r>
      <w:r>
        <w:rPr>
          <w:rFonts w:hint="eastAsia"/>
        </w:rPr>
        <w:br/>
      </w:r>
      <w:r>
        <w:rPr>
          <w:rFonts w:hint="eastAsia"/>
        </w:rPr>
        <w:t>　　　　8.15.5 Shanghai Rokem企业最新动态</w:t>
      </w:r>
      <w:r>
        <w:rPr>
          <w:rFonts w:hint="eastAsia"/>
        </w:rPr>
        <w:br/>
      </w:r>
      <w:r>
        <w:rPr>
          <w:rFonts w:hint="eastAsia"/>
        </w:rPr>
        <w:t>　　8.16 Woori Marine Co.， Ltd.</w:t>
      </w:r>
      <w:r>
        <w:rPr>
          <w:rFonts w:hint="eastAsia"/>
        </w:rPr>
        <w:br/>
      </w:r>
      <w:r>
        <w:rPr>
          <w:rFonts w:hint="eastAsia"/>
        </w:rPr>
        <w:t>　　　　8.16.1 Woori Marine Co.， Ltd.基本信息、灯塔浮标生产基地、销售区域、竞争对手及市场地位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Woori Marine Co.， Ltd.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Woori Marine Co.， Ltd.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Woori Marine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8.16.5 Woori Marine Co.， Ltd.企业最新动态</w:t>
      </w:r>
      <w:r>
        <w:rPr>
          <w:rFonts w:hint="eastAsia"/>
        </w:rPr>
        <w:br/>
      </w:r>
      <w:r>
        <w:rPr>
          <w:rFonts w:hint="eastAsia"/>
        </w:rPr>
        <w:t>　　8.17 Gisman</w:t>
      </w:r>
      <w:r>
        <w:rPr>
          <w:rFonts w:hint="eastAsia"/>
        </w:rPr>
        <w:br/>
      </w:r>
      <w:r>
        <w:rPr>
          <w:rFonts w:hint="eastAsia"/>
        </w:rPr>
        <w:t>　　　　8.17.1 Gisman基本信息、灯塔浮标生产基地、销售区域、竞争对手及市场地位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Gisman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Gisman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Gisman公司简介及主要业务</w:t>
      </w:r>
      <w:r>
        <w:rPr>
          <w:rFonts w:hint="eastAsia"/>
        </w:rPr>
        <w:br/>
      </w:r>
      <w:r>
        <w:rPr>
          <w:rFonts w:hint="eastAsia"/>
        </w:rPr>
        <w:t>　　　　8.17.5 Gisman企业最新动态</w:t>
      </w:r>
      <w:r>
        <w:rPr>
          <w:rFonts w:hint="eastAsia"/>
        </w:rPr>
        <w:br/>
      </w:r>
      <w:r>
        <w:rPr>
          <w:rFonts w:hint="eastAsia"/>
        </w:rPr>
        <w:t>　　8.18 Wet Tech Energy</w:t>
      </w:r>
      <w:r>
        <w:rPr>
          <w:rFonts w:hint="eastAsia"/>
        </w:rPr>
        <w:br/>
      </w:r>
      <w:r>
        <w:rPr>
          <w:rFonts w:hint="eastAsia"/>
        </w:rPr>
        <w:t>　　　　8.18.1 Wet Tech Energy基本信息、灯塔浮标生产基地、销售区域、竞争对手及市场地位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Wet Tech Energy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Wet Tech Energy 灯塔浮标销量、收入、价格及毛利率（2020-2025）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Wet Tech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8.18.5 Wet Tech Energy企业最新动态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金属浮标</w:t>
      </w:r>
      <w:r>
        <w:rPr>
          <w:rFonts w:hint="eastAsia"/>
        </w:rPr>
        <w:br/>
      </w:r>
      <w:r>
        <w:rPr>
          <w:rFonts w:hint="eastAsia"/>
        </w:rPr>
        <w:t>　　　　9.1.2 塑料浮标</w:t>
      </w:r>
      <w:r>
        <w:rPr>
          <w:rFonts w:hint="eastAsia"/>
        </w:rPr>
        <w:br/>
      </w:r>
      <w:r>
        <w:rPr>
          <w:rFonts w:hint="eastAsia"/>
        </w:rPr>
        <w:t>　　9.2 按产品类型细分，全球灯塔浮标销售额对比（2020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全球不同产品类型灯塔浮标销量（2020-2031）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全球不同产品类型灯塔浮标销量及市场份额（2020-2025）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全球不同产品类型灯塔浮标销量预测（2026-2031）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全球不同产品类型灯塔浮标收入（2020-2031）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全球不同产品类型灯塔浮标收入及市场份额（2020-2025）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全球不同产品类型灯塔浮标收入预测（2026-2031）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全球不同产品类型灯塔浮标价格走势（2020-2031）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海上</w:t>
      </w:r>
      <w:r>
        <w:rPr>
          <w:rFonts w:hint="eastAsia"/>
        </w:rPr>
        <w:br/>
      </w:r>
      <w:r>
        <w:rPr>
          <w:rFonts w:hint="eastAsia"/>
        </w:rPr>
        <w:t>　　　　10.1.2 沿海和港口</w:t>
      </w:r>
      <w:r>
        <w:rPr>
          <w:rFonts w:hint="eastAsia"/>
        </w:rPr>
        <w:br/>
      </w:r>
      <w:r>
        <w:rPr>
          <w:rFonts w:hint="eastAsia"/>
        </w:rPr>
        <w:t>　　　　10.1.3 内陆水域</w:t>
      </w:r>
      <w:r>
        <w:rPr>
          <w:rFonts w:hint="eastAsia"/>
        </w:rPr>
        <w:br/>
      </w:r>
      <w:r>
        <w:rPr>
          <w:rFonts w:hint="eastAsia"/>
        </w:rPr>
        <w:t>　　10.2 按应用细分，全球灯塔浮标销售额对比（2020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全球不同应用灯塔浮标销量（2020-2031）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全球不同应用灯塔浮标销量及市场份额（2020-2025）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全球不同应用灯塔浮标销量预测（2026-2031）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全球不同应用灯塔浮标收入（2020-2031）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全球不同应用灯塔浮标收入及市场份额（2020-2025）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全球不同应用灯塔浮标收入预测（2026-2031）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全球不同应用灯塔浮标价格走势（2020-2031）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三种情形下（乐观、悲观、保守），未来几年全球灯塔浮标行业规模趋势（亿美元）2024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灯塔浮标主要企业在国际市场占有率（按收入，2022-2025），其中2025为当下预测值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2024年灯塔浮标主要企业在国际市场排名（按收入）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全球市场主要企业灯塔浮标销售收入（2022-2025）&amp;（百万美元），其中2025为当下预测值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灯塔浮标主要企业在国际市场占有率（按销量，2022-2025），其中2025为当下预测值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2024年灯塔浮标主要企业在国际市场排名（按销量）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全球市场主要企业灯塔浮标销量（2022-2025）&amp;（台），其中2025为当下预测值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全球市场主要企业灯塔浮标销售价格（2022-2025）&amp;（美元/台），其中2025为当下预测值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全球主要厂商灯塔浮标总部及产地分布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全球主要厂商成立时间及灯塔浮标商业化日期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全球主要厂商灯塔浮标产品类型及应用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2024年全球灯塔浮标主要厂商市场地位（第一梯队、第二梯队和第三梯队）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全球灯塔浮标市场投资、并购等现状分析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全球主要地区灯塔浮标产量增速（CAGR）：（2020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全球主要地区灯塔浮标产量（2020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全球主要地区灯塔浮标产量（2020-2025）&amp;（台）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全球主要地区灯塔浮标产量（2026-2031）&amp;（台）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全球主要地区灯塔浮标产量市场份额（2020-2025）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全球主要地区灯塔浮标产量（2026-2031）&amp;（台）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全球主要地区灯塔浮标销售收入增速：（2020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全球主要地区灯塔浮标销售收入（2020-2025）&amp;（百万美元）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全球主要地区灯塔浮标销售收入市场份额（2020-2025）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全球主要地区灯塔浮标收入（2026-2031）&amp;（百万美元）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全球主要地区灯塔浮标收入市场份额（2026-2031）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全球主要地区灯塔浮标销量（台）：2020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全球主要地区灯塔浮标销量（2020-2025）&amp;（台）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全球主要地区灯塔浮标销量市场份额（2020-2025）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全球主要地区灯塔浮标销量（2026-2031）&amp;（台）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全球主要地区灯塔浮标销量份额（2026-2031）</w:t>
      </w:r>
      <w:r>
        <w:rPr>
          <w:rFonts w:hint="eastAsia"/>
        </w:rPr>
        <w:br/>
      </w:r>
      <w:r>
        <w:rPr>
          <w:rFonts w:hint="eastAsia"/>
        </w:rPr>
        <w:t>　　表 30： FenderCare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FenderCare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FenderCare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FenderCare公司简介及主要业务</w:t>
      </w:r>
      <w:r>
        <w:rPr>
          <w:rFonts w:hint="eastAsia"/>
        </w:rPr>
        <w:br/>
      </w:r>
      <w:r>
        <w:rPr>
          <w:rFonts w:hint="eastAsia"/>
        </w:rPr>
        <w:t>　　表 34： FenderCare企业最新动态</w:t>
      </w:r>
      <w:r>
        <w:rPr>
          <w:rFonts w:hint="eastAsia"/>
        </w:rPr>
        <w:br/>
      </w:r>
      <w:r>
        <w:rPr>
          <w:rFonts w:hint="eastAsia"/>
        </w:rPr>
        <w:t>　　表 35： Meritaito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Meritaito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Meritaito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Meritaito公司简介及主要业务</w:t>
      </w:r>
      <w:r>
        <w:rPr>
          <w:rFonts w:hint="eastAsia"/>
        </w:rPr>
        <w:br/>
      </w:r>
      <w:r>
        <w:rPr>
          <w:rFonts w:hint="eastAsia"/>
        </w:rPr>
        <w:t>　　表 39： Meritaito企业最新动态</w:t>
      </w:r>
      <w:r>
        <w:rPr>
          <w:rFonts w:hint="eastAsia"/>
        </w:rPr>
        <w:br/>
      </w:r>
      <w:r>
        <w:rPr>
          <w:rFonts w:hint="eastAsia"/>
        </w:rPr>
        <w:t>　　表 40： Xylem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Xylem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Xylem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Xylem公司简介及主要业务</w:t>
      </w:r>
      <w:r>
        <w:rPr>
          <w:rFonts w:hint="eastAsia"/>
        </w:rPr>
        <w:br/>
      </w:r>
      <w:r>
        <w:rPr>
          <w:rFonts w:hint="eastAsia"/>
        </w:rPr>
        <w:t>　　表 44： Xylem企业最新动态</w:t>
      </w:r>
      <w:r>
        <w:rPr>
          <w:rFonts w:hint="eastAsia"/>
        </w:rPr>
        <w:br/>
      </w:r>
      <w:r>
        <w:rPr>
          <w:rFonts w:hint="eastAsia"/>
        </w:rPr>
        <w:t>　　表 45： Zeniya Aluminum Engineering Group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Zeniya Aluminum Engineering Group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Zeniya Aluminum Engineering Group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Zeniya Aluminum Engineering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Zeniya Aluminum Engineering Group企业最新动态</w:t>
      </w:r>
      <w:r>
        <w:rPr>
          <w:rFonts w:hint="eastAsia"/>
        </w:rPr>
        <w:br/>
      </w:r>
      <w:r>
        <w:rPr>
          <w:rFonts w:hint="eastAsia"/>
        </w:rPr>
        <w:t>　　表 50： Sealite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Sealite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Sealite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Sealite公司简介及主要业务</w:t>
      </w:r>
      <w:r>
        <w:rPr>
          <w:rFonts w:hint="eastAsia"/>
        </w:rPr>
        <w:br/>
      </w:r>
      <w:r>
        <w:rPr>
          <w:rFonts w:hint="eastAsia"/>
        </w:rPr>
        <w:t>　　表 54： Sealite企业最新动态</w:t>
      </w:r>
      <w:r>
        <w:rPr>
          <w:rFonts w:hint="eastAsia"/>
        </w:rPr>
        <w:br/>
      </w:r>
      <w:r>
        <w:rPr>
          <w:rFonts w:hint="eastAsia"/>
        </w:rPr>
        <w:t>　　表 55： Ryokuseisha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Ryokuseisha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Ryokuseisha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Ryokuseisha公司简介及主要业务</w:t>
      </w:r>
      <w:r>
        <w:rPr>
          <w:rFonts w:hint="eastAsia"/>
        </w:rPr>
        <w:br/>
      </w:r>
      <w:r>
        <w:rPr>
          <w:rFonts w:hint="eastAsia"/>
        </w:rPr>
        <w:t>　　表 59： Ryokuseisha企业最新动态</w:t>
      </w:r>
      <w:r>
        <w:rPr>
          <w:rFonts w:hint="eastAsia"/>
        </w:rPr>
        <w:br/>
      </w:r>
      <w:r>
        <w:rPr>
          <w:rFonts w:hint="eastAsia"/>
        </w:rPr>
        <w:t>　　表 60： Resinex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Resinex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Resinex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Resinex公司简介及主要业务</w:t>
      </w:r>
      <w:r>
        <w:rPr>
          <w:rFonts w:hint="eastAsia"/>
        </w:rPr>
        <w:br/>
      </w:r>
      <w:r>
        <w:rPr>
          <w:rFonts w:hint="eastAsia"/>
        </w:rPr>
        <w:t>　　表 64： Resinex企业最新动态</w:t>
      </w:r>
      <w:r>
        <w:rPr>
          <w:rFonts w:hint="eastAsia"/>
        </w:rPr>
        <w:br/>
      </w:r>
      <w:r>
        <w:rPr>
          <w:rFonts w:hint="eastAsia"/>
        </w:rPr>
        <w:t>　　表 65： Corilla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Corilla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Corilla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Corilla公司简介及主要业务</w:t>
      </w:r>
      <w:r>
        <w:rPr>
          <w:rFonts w:hint="eastAsia"/>
        </w:rPr>
        <w:br/>
      </w:r>
      <w:r>
        <w:rPr>
          <w:rFonts w:hint="eastAsia"/>
        </w:rPr>
        <w:t>　　表 69： Corilla企业最新动态</w:t>
      </w:r>
      <w:r>
        <w:rPr>
          <w:rFonts w:hint="eastAsia"/>
        </w:rPr>
        <w:br/>
      </w:r>
      <w:r>
        <w:rPr>
          <w:rFonts w:hint="eastAsia"/>
        </w:rPr>
        <w:t>　　表 70： Almarin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Almarin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Almarin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Almarin公司简介及主要业务</w:t>
      </w:r>
      <w:r>
        <w:rPr>
          <w:rFonts w:hint="eastAsia"/>
        </w:rPr>
        <w:br/>
      </w:r>
      <w:r>
        <w:rPr>
          <w:rFonts w:hint="eastAsia"/>
        </w:rPr>
        <w:t>　　表 74： Almarin企业最新动态</w:t>
      </w:r>
      <w:r>
        <w:rPr>
          <w:rFonts w:hint="eastAsia"/>
        </w:rPr>
        <w:br/>
      </w:r>
      <w:r>
        <w:rPr>
          <w:rFonts w:hint="eastAsia"/>
        </w:rPr>
        <w:t>　　表 75： Mobilis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Mobilis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Mobilis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Mobilis公司简介及主要业务</w:t>
      </w:r>
      <w:r>
        <w:rPr>
          <w:rFonts w:hint="eastAsia"/>
        </w:rPr>
        <w:br/>
      </w:r>
      <w:r>
        <w:rPr>
          <w:rFonts w:hint="eastAsia"/>
        </w:rPr>
        <w:t>　　表 79： Mobilis企业最新动态</w:t>
      </w:r>
      <w:r>
        <w:rPr>
          <w:rFonts w:hint="eastAsia"/>
        </w:rPr>
        <w:br/>
      </w:r>
      <w:r>
        <w:rPr>
          <w:rFonts w:hint="eastAsia"/>
        </w:rPr>
        <w:t>　　表 80： Shandong Buoy&amp;Pipe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Shandong Buoy&amp;Pipe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Shandong Buoy&amp;Pipe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Shandong Buoy&amp;Pipe公司简介及主要业务</w:t>
      </w:r>
      <w:r>
        <w:rPr>
          <w:rFonts w:hint="eastAsia"/>
        </w:rPr>
        <w:br/>
      </w:r>
      <w:r>
        <w:rPr>
          <w:rFonts w:hint="eastAsia"/>
        </w:rPr>
        <w:t>　　表 84： Shandong Buoy&amp;Pipe企业最新动态</w:t>
      </w:r>
      <w:r>
        <w:rPr>
          <w:rFonts w:hint="eastAsia"/>
        </w:rPr>
        <w:br/>
      </w:r>
      <w:r>
        <w:rPr>
          <w:rFonts w:hint="eastAsia"/>
        </w:rPr>
        <w:t>　　表 85： JFC Manufacturing Co Ltd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JFC Manufacturing Co Ltd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JFC Manufacturing Co Ltd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JFC Manufacturing Co Ltd公司简介及主要业务</w:t>
      </w:r>
      <w:r>
        <w:rPr>
          <w:rFonts w:hint="eastAsia"/>
        </w:rPr>
        <w:br/>
      </w:r>
      <w:r>
        <w:rPr>
          <w:rFonts w:hint="eastAsia"/>
        </w:rPr>
        <w:t>　　表 89： JFC Manufacturing Co Ltd企业最新动态</w:t>
      </w:r>
      <w:r>
        <w:rPr>
          <w:rFonts w:hint="eastAsia"/>
        </w:rPr>
        <w:br/>
      </w:r>
      <w:r>
        <w:rPr>
          <w:rFonts w:hint="eastAsia"/>
        </w:rPr>
        <w:t>　　表 90： Mediterraneo Senales Maritimas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Mediterraneo Senales Maritimas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Mediterraneo Senales Maritimas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Mediterraneo Senales Maritimas公司简介及主要业务</w:t>
      </w:r>
      <w:r>
        <w:rPr>
          <w:rFonts w:hint="eastAsia"/>
        </w:rPr>
        <w:br/>
      </w:r>
      <w:r>
        <w:rPr>
          <w:rFonts w:hint="eastAsia"/>
        </w:rPr>
        <w:t>　　表 94： Mediterraneo Senales Maritimas企业最新动态</w:t>
      </w:r>
      <w:r>
        <w:rPr>
          <w:rFonts w:hint="eastAsia"/>
        </w:rPr>
        <w:br/>
      </w:r>
      <w:r>
        <w:rPr>
          <w:rFonts w:hint="eastAsia"/>
        </w:rPr>
        <w:t>　　表 95： Carmanah Technologies Corporation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Carmanah Technologies Corporation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Carmanah Technologies Corporation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Carmanah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Carmanah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表 100： Shanghai Rokem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Shanghai Rokem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Shanghai Rokem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Shanghai Rokem公司简介及主要业务</w:t>
      </w:r>
      <w:r>
        <w:rPr>
          <w:rFonts w:hint="eastAsia"/>
        </w:rPr>
        <w:br/>
      </w:r>
      <w:r>
        <w:rPr>
          <w:rFonts w:hint="eastAsia"/>
        </w:rPr>
        <w:t>　　表 104： Shanghai Rokem企业最新动态</w:t>
      </w:r>
      <w:r>
        <w:rPr>
          <w:rFonts w:hint="eastAsia"/>
        </w:rPr>
        <w:br/>
      </w:r>
      <w:r>
        <w:rPr>
          <w:rFonts w:hint="eastAsia"/>
        </w:rPr>
        <w:t>　　表 105： Woori Marine Co.， Ltd.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Woori Marine Co.， Ltd.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Woori Marine Co.， Ltd.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Woori Marine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109： Woori Marine Co.， Ltd.企业最新动态</w:t>
      </w:r>
      <w:r>
        <w:rPr>
          <w:rFonts w:hint="eastAsia"/>
        </w:rPr>
        <w:br/>
      </w:r>
      <w:r>
        <w:rPr>
          <w:rFonts w:hint="eastAsia"/>
        </w:rPr>
        <w:t>　　表 110： Gisman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Gisman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Gisman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Gisman公司简介及主要业务</w:t>
      </w:r>
      <w:r>
        <w:rPr>
          <w:rFonts w:hint="eastAsia"/>
        </w:rPr>
        <w:br/>
      </w:r>
      <w:r>
        <w:rPr>
          <w:rFonts w:hint="eastAsia"/>
        </w:rPr>
        <w:t>　　表 114： Gisman企业最新动态</w:t>
      </w:r>
      <w:r>
        <w:rPr>
          <w:rFonts w:hint="eastAsia"/>
        </w:rPr>
        <w:br/>
      </w:r>
      <w:r>
        <w:rPr>
          <w:rFonts w:hint="eastAsia"/>
        </w:rPr>
        <w:t>　　表 115： Wet Tech Energy 灯塔浮标生产基地、销售区域、竞争对手及市场地位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Wet Tech Energy 灯塔浮标产品规格、参数及市场应用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Wet Tech Energy 灯塔浮标销量（台）、收入（百万美元）、价格（美元/台）及毛利率（2020-2025）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Wet Tech Energy公司简介及主要业务</w:t>
      </w:r>
      <w:r>
        <w:rPr>
          <w:rFonts w:hint="eastAsia"/>
        </w:rPr>
        <w:br/>
      </w:r>
      <w:r>
        <w:rPr>
          <w:rFonts w:hint="eastAsia"/>
        </w:rPr>
        <w:t>　　表 119： Wet Tech Energy企业最新动态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按产品类型细分，全球灯塔浮标销售额及增长率对比（2020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全球不同产品类型灯塔浮标销量（2020-2025年）&amp;（台）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全球不同产品类型灯塔浮标销量市场份额（2020-2025）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全球不同产品类型灯塔浮标销量预测（2026-2031）&amp;（台）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全球市场不同产品类型灯塔浮标销量市场份额预测（2026-2031）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全球不同产品类型灯塔浮标收入（2020-2025年）&amp;（百万美元）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全球不同产品类型灯塔浮标收入市场份额（2020-2025）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全球不同产品类型灯塔浮标收入预测（2026-2031）&amp;（百万美元）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全球不同产品类型灯塔浮标收入市场份额预测（2026-2031）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按应用细分，全球灯塔浮标销售额及增长率对比（2020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全球不同应用灯塔浮标销量（2020-2025年）&amp;（台）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全球不同应用灯塔浮标销量市场份额（2020-2025）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全球不同应用灯塔浮标销量预测（2026-2031）&amp;（台）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133： 全球市场不同应用灯塔浮标销量市场份额预测（2026-2031）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全球不同应用灯塔浮标收入（2020-2025年）&amp;（百万美元）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全球不同应用灯塔浮标收入市场份额（2020-2025）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全球不同应用灯塔浮标收入预测（2026-2031）&amp;（百万美元）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全球不同应用灯塔浮标收入市场份额预测（2026-2031）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灯塔浮标产品图片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三种情形下（乐观、悲观、保守），未来几年全球灯塔浮标行业规模趋势（亿美元）2024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2024年全球前五大生产商灯塔浮标市场份额</w:t>
      </w:r>
      <w:r>
        <w:rPr>
          <w:rFonts w:hint="eastAsia"/>
        </w:rPr>
        <w:br/>
      </w:r>
      <w:r>
        <w:rPr>
          <w:rFonts w:hint="eastAsia"/>
        </w:rPr>
        <w:t>　　图 4： 2024年全球灯塔浮标第一梯队、第二梯队和第三梯队厂商及市场份额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全球灯塔浮标产能、产量、产能利用率及发展趋势（2020-2031）&amp;（台）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全球灯塔浮标产量、需求量及发展趋势（2020-2031）&amp;（台）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全球主要地区灯塔浮标产量市场份额（2020-2031）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全球灯塔浮标市场销售额及增长率：（2020-2031）&amp;（百万美元）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全球市场灯塔浮标市场规模：2020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全球市场灯塔浮标销量及增长率（2020-2031）&amp;（台）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全球市场灯塔浮标价格趋势（2020-2031）&amp;（美元/台）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全球主要地区灯塔浮标销售收入（2020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全球主要地区灯塔浮标销售收入市场份额（2020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东南亚地区灯塔浮标企业市场份额（2024）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南美地区灯塔浮标企业市场份额（2024）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金属浮标产品图片</w:t>
      </w:r>
      <w:r>
        <w:rPr>
          <w:rFonts w:hint="eastAsia"/>
        </w:rPr>
        <w:br/>
      </w:r>
      <w:r>
        <w:rPr>
          <w:rFonts w:hint="eastAsia"/>
        </w:rPr>
        <w:t>　　图 17： 塑料浮标产品图片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全球不同产品类型灯塔浮标价格走势（2020-2031）&amp;（美元/台）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海上</w:t>
      </w:r>
      <w:r>
        <w:rPr>
          <w:rFonts w:hint="eastAsia"/>
        </w:rPr>
        <w:br/>
      </w:r>
      <w:r>
        <w:rPr>
          <w:rFonts w:hint="eastAsia"/>
        </w:rPr>
        <w:t>　　图 20： 沿海和港口</w:t>
      </w:r>
      <w:r>
        <w:rPr>
          <w:rFonts w:hint="eastAsia"/>
        </w:rPr>
        <w:br/>
      </w:r>
      <w:r>
        <w:rPr>
          <w:rFonts w:hint="eastAsia"/>
        </w:rPr>
        <w:t>　　图 21： 内陆水域</w:t>
      </w:r>
      <w:r>
        <w:rPr>
          <w:rFonts w:hint="eastAsia"/>
        </w:rPr>
        <w:br/>
      </w:r>
      <w:r>
        <w:rPr>
          <w:rFonts w:hint="eastAsia"/>
        </w:rPr>
        <w:t>　　图 22： 全球不同应用灯塔浮标价格走势（2020-2031）&amp;（美元/台）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05c3ab024caf" w:history="1">
        <w:r>
          <w:rPr>
            <w:rStyle w:val="Hyperlink"/>
          </w:rPr>
          <w:t>2025-2031年全球与中国灯塔浮标市场调查研究及前景趋势预测报告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305c3ab024caf" w:history="1">
        <w:r>
          <w:rPr>
            <w:rStyle w:val="Hyperlink"/>
          </w:rPr>
          <w:t>https://www.20087.com/5/62/DengTaFuBiaoDeQianJing.html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5b146e0194bac" w:history="1">
      <w:r>
        <w:rPr>
          <w:rStyle w:val="Hyperlink"/>
        </w:rPr>
        <w:t>2025-2031年全球与中国灯塔浮标市场调查研究及前景趋势预测报告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engTaFuBiaoDeQianJing.html" TargetMode="External" Id="R7b5305c3ab0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engTaFuBiaoDeQianJing.html" TargetMode="External" Id="Rb0b5b146e01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2025-04-18T06:31:28Z</dcterms:created>
  <dcterms:modified xsi:type="dcterms:W3CDTF">2025-04-18T07:31:28Z</dcterms:modified>
  <dc:subject>2025-2031年全球与中国灯塔浮标市场调查研究及前景趋势预测报告</dc:subject>
  <dc:title>2025-2031年全球与中国灯塔浮标市场调查研究及前景趋势预测报告</dc:title>
  <cp:keywords>2025-2031年全球与中国灯塔浮标市场调查研究及前景趋势预测报告</cp:keywords>
  <dc:description>2025-2031年全球与中国灯塔浮标市场调查研究及前景趋势预测报告</dc:description>
</cp:coreProperties>
</file>