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d5c5a7ee0b4bca" w:history="1">
              <w:r>
                <w:rPr>
                  <w:rStyle w:val="Hyperlink"/>
                </w:rPr>
                <w:t>2026-2032年中国灯用电器附件产业研究、重点企业分析及投资前景分析报告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d5c5a7ee0b4bca" w:history="1">
              <w:r>
                <w:rPr>
                  <w:rStyle w:val="Hyperlink"/>
                </w:rPr>
                <w:t>2026-2032年中国灯用电器附件产业研究、重点企业分析及投资前景分析报告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d5c5a7ee0b4bca" w:history="1">
                <w:r>
                  <w:rPr>
                    <w:rStyle w:val="Hyperlink"/>
                  </w:rPr>
                  <w:t>https://www.20087.com/5/92/DengYongDianQiFuJianShiChangQianJing.html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用电器附件是用于灯具安装、连接、控制等的配件，包括开关、插座、镇流器、接线盒等。近年来，随着照明技术的进步和智能家居的发展，灯用电器附件市场需求持续增长。目前，灯用电器附件种类繁多，能够满足不同照明系统的需求。随着技术的进步，灯用电器附件的智能化程度不断提高，能够实现远程控制、定时开关等功能。</w:t>
      </w:r>
      <w:r>
        <w:rPr>
          <w:rFonts w:hint="eastAsia"/>
        </w:rPr>
        <w:br/>
      </w:r>
      <w:r>
        <w:rPr>
          <w:rFonts w:hint="eastAsia"/>
        </w:rPr>
        <w:t>　　预计未来灯用电器附件市场将持续增长。市场调研网指出，一方面，随着智能家居市场的快速发展，对智能化灯用电器附件的需求将持续增加。另一方面，技术创新将推动灯用电器附件的功能性进一步提升，例如通过集成无线通讯模块实现智能家居系统的无缝对接，开发更加节能高效的镇流器和电源适配器。此外，随着环保要求的提高，灯用电器附件将更加注重节能和环保，采用更加高效的电子元件和环保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d5c5a7ee0b4bca" w:history="1">
        <w:r>
          <w:rPr>
            <w:rStyle w:val="Hyperlink"/>
          </w:rPr>
          <w:t>2026-2032年中国灯用电器附件产业研究、重点企业分析及投资前景分析报告</w:t>
        </w:r>
      </w:hyperlink>
      <w:r>
        <w:rPr>
          <w:rFonts w:hint="eastAsia"/>
        </w:rPr>
        <w:t>》，2025年灯用电器附件行业市场规模达 亿元，预计2032年市场规模将达 亿元，期间年均复合增长率（CAGR）达 %。报告依托国家统计局、相关行业协会及科研单位提供的权威数据，全面分析了灯用电器附件行业发展环境、产业链结构、市场供需状况及价格变化，重点研究了灯用电器附件行业内主要企业的经营现状。报告对灯用电器附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2025-2026年中国灯用电器附件行业市场发展环境分析（PEST分析法）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中国灯用电器附件行业经济环境分析</w:t>
      </w:r>
      <w:r>
        <w:rPr>
          <w:rFonts w:hint="eastAsia"/>
        </w:rPr>
        <w:br/>
      </w:r>
      <w:r>
        <w:rPr>
          <w:rFonts w:hint="eastAsia"/>
        </w:rPr>
        <w:t>　　第二节 中国灯用电器附件行业政策环境分析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中国灯用电器附件行业社会环境分析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2021-2026年中国灯用电器附件产业总体形势分析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一、中国灯用电器附件行业发展历程分析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二、中国灯用电器附件产业整体规模分析</w:t>
      </w:r>
      <w:r>
        <w:rPr>
          <w:rFonts w:hint="eastAsia"/>
        </w:rPr>
        <w:br/>
      </w:r>
      <w:r>
        <w:rPr>
          <w:rFonts w:hint="eastAsia"/>
        </w:rPr>
        <w:t>　　　　三、灯用电器附件产品技术研发进展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2021-2026年中国灯用电器附件市场运营格局分析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2021-2026年中国灯用电器附件市场发展情况分析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一、灯用电器附件市场容量分析</w:t>
      </w:r>
      <w:r>
        <w:rPr>
          <w:rFonts w:hint="eastAsia"/>
        </w:rPr>
        <w:br/>
      </w:r>
      <w:r>
        <w:rPr>
          <w:rFonts w:hint="eastAsia"/>
        </w:rPr>
        <w:t>　　　　二、灯用电器附件市场需求情况分析</w:t>
      </w:r>
      <w:r>
        <w:rPr>
          <w:rFonts w:hint="eastAsia"/>
        </w:rPr>
        <w:br/>
      </w:r>
      <w:r>
        <w:rPr>
          <w:rFonts w:hint="eastAsia"/>
        </w:rPr>
        <w:t>　　　　三、灯用电器附件生产规模分析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2021-2026年中国灯用电器附件市场运行局势分析</w:t>
      </w:r>
      <w:r>
        <w:rPr>
          <w:rFonts w:hint="eastAsia"/>
        </w:rPr>
        <w:br/>
      </w:r>
      <w:r>
        <w:rPr>
          <w:rFonts w:hint="eastAsia"/>
        </w:rPr>
        <w:t>　　　　一、灯用电器附件产品市场价格走势分析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二、灯用电器附件市场销售动态分析</w:t>
      </w:r>
      <w:r>
        <w:rPr>
          <w:rFonts w:hint="eastAsia"/>
        </w:rPr>
        <w:br/>
      </w:r>
      <w:r>
        <w:rPr>
          <w:rFonts w:hint="eastAsia"/>
        </w:rPr>
        <w:t>　　　　三、灯用电器附件市场进出口贸易分析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2021-2026年中国灯用电器附件市场营销情况分析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2021-2026年中国灯用电器附件市场营销现状分析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一、灯用电器附件市场营销动态概览</w:t>
      </w:r>
      <w:r>
        <w:rPr>
          <w:rFonts w:hint="eastAsia"/>
        </w:rPr>
        <w:br/>
      </w:r>
      <w:r>
        <w:rPr>
          <w:rFonts w:hint="eastAsia"/>
        </w:rPr>
        <w:t>　　　　二、灯用电器附件营销模式分析</w:t>
      </w:r>
      <w:r>
        <w:rPr>
          <w:rFonts w:hint="eastAsia"/>
        </w:rPr>
        <w:br/>
      </w:r>
      <w:r>
        <w:rPr>
          <w:rFonts w:hint="eastAsia"/>
        </w:rPr>
        <w:t>　　　　三、灯用电器附件市场营销渠道分析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2021-2026年中国灯用电器附件行业数据监测分析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2025-2026年中国灯用电器附件行业结构分析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2021-2026年中国灯用电器附件行业成本费用分析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2021-2026年中国灯用电器附件行业盈利能力分析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2021-2026年中国灯用电器附件进出口数据监测分析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2026年中国灯用电器附件进出口国家及地区分析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2021-2026年中国灯用电器附件行业消费市场分析</w:t>
      </w:r>
      <w:r>
        <w:rPr>
          <w:rFonts w:hint="eastAsia"/>
        </w:rPr>
        <w:br/>
      </w:r>
      <w:r>
        <w:rPr>
          <w:rFonts w:hint="eastAsia"/>
        </w:rPr>
        <w:t>　　第一节 中国灯用电器附件消费者收入分析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灯用电器附件市场消费需求分析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一、灯用电器附件市场的消费需求变化</w:t>
      </w:r>
      <w:r>
        <w:rPr>
          <w:rFonts w:hint="eastAsia"/>
        </w:rPr>
        <w:br/>
      </w:r>
      <w:r>
        <w:rPr>
          <w:rFonts w:hint="eastAsia"/>
        </w:rPr>
        <w:t>　　　　二、灯用电器附件行业的需求情况分析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三、2021-2026年灯用电器附件品牌市场消费需求分析</w:t>
      </w:r>
      <w:r>
        <w:rPr>
          <w:rFonts w:hint="eastAsia"/>
        </w:rPr>
        <w:br/>
      </w:r>
      <w:r>
        <w:rPr>
          <w:rFonts w:hint="eastAsia"/>
        </w:rPr>
        <w:t>　　第三节 灯用电器附件消费市场状况分析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一、灯用电器附件行业消费特点</w:t>
      </w:r>
      <w:r>
        <w:rPr>
          <w:rFonts w:hint="eastAsia"/>
        </w:rPr>
        <w:br/>
      </w:r>
      <w:r>
        <w:rPr>
          <w:rFonts w:hint="eastAsia"/>
        </w:rPr>
        <w:t>　　　　二、灯用电器附件消费者分析</w:t>
      </w:r>
      <w:r>
        <w:rPr>
          <w:rFonts w:hint="eastAsia"/>
        </w:rPr>
        <w:br/>
      </w:r>
      <w:r>
        <w:rPr>
          <w:rFonts w:hint="eastAsia"/>
        </w:rPr>
        <w:t>　　　　三、灯用电器附件消费结构分析</w:t>
      </w:r>
      <w:r>
        <w:rPr>
          <w:rFonts w:hint="eastAsia"/>
        </w:rPr>
        <w:br/>
      </w:r>
      <w:r>
        <w:rPr>
          <w:rFonts w:hint="eastAsia"/>
        </w:rPr>
        <w:t>　　　　四、灯用电器附件消费的市场变化</w:t>
      </w:r>
      <w:r>
        <w:rPr>
          <w:rFonts w:hint="eastAsia"/>
        </w:rPr>
        <w:br/>
      </w:r>
      <w:r>
        <w:rPr>
          <w:rFonts w:hint="eastAsia"/>
        </w:rPr>
        <w:t>　　　　五、灯用电器附件市场的消费方向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灯用电器附件行业产品的品牌市场调查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五、灯用电器附件行业品牌忠诚度调查</w:t>
      </w:r>
      <w:r>
        <w:rPr>
          <w:rFonts w:hint="eastAsia"/>
        </w:rPr>
        <w:br/>
      </w:r>
      <w:r>
        <w:rPr>
          <w:rFonts w:hint="eastAsia"/>
        </w:rPr>
        <w:t>　　　　六、灯用电器附件行业品牌市场占有率调查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2021-2026年中国灯用电器附件行业竞争格局分析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2021-2026年中国灯用电器附件行业集中度分析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一、灯用电器附件市场集中度分析</w:t>
      </w:r>
      <w:r>
        <w:rPr>
          <w:rFonts w:hint="eastAsia"/>
        </w:rPr>
        <w:br/>
      </w:r>
      <w:r>
        <w:rPr>
          <w:rFonts w:hint="eastAsia"/>
        </w:rPr>
        <w:t>　　　　二、灯用电器附件生产企业分布分析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2021-2026年中国灯用电器附件行业竞争态势分析</w:t>
      </w:r>
      <w:r>
        <w:rPr>
          <w:rFonts w:hint="eastAsia"/>
        </w:rPr>
        <w:br/>
      </w:r>
      <w:r>
        <w:rPr>
          <w:rFonts w:hint="eastAsia"/>
        </w:rPr>
        <w:t>　　　　一、灯用电器附件产品技术竞争分析</w:t>
      </w:r>
      <w:r>
        <w:rPr>
          <w:rFonts w:hint="eastAsia"/>
        </w:rPr>
        <w:br/>
      </w:r>
      <w:r>
        <w:rPr>
          <w:rFonts w:hint="eastAsia"/>
        </w:rPr>
        <w:t>　　　　二、灯用电器附件市场价格竞争分析</w:t>
      </w:r>
      <w:r>
        <w:rPr>
          <w:rFonts w:hint="eastAsia"/>
        </w:rPr>
        <w:br/>
      </w:r>
      <w:r>
        <w:rPr>
          <w:rFonts w:hint="eastAsia"/>
        </w:rPr>
        <w:t>　　　　三、灯用电器附件生产成本竞争分析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2021-2026年中国灯用电器附件行业竞争策略分析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灯用电器附件行业重点企业发展调研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灯用电器附件重点企业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三、灯用电器附件企业经营情况分析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中国灯用电器附件行业相关产业运行态势分析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2021-2026年中国灯用电器附件行业发展趋势分析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2026-2032年我国灯用电器附件行业发展前景与机遇分析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一、我国灯用电器附件行业发展前景</w:t>
      </w:r>
      <w:r>
        <w:rPr>
          <w:rFonts w:hint="eastAsia"/>
        </w:rPr>
        <w:br/>
      </w:r>
      <w:r>
        <w:rPr>
          <w:rFonts w:hint="eastAsia"/>
        </w:rPr>
        <w:t>　　　　二、我国灯用电器附件发展机遇分析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三、金融环境对灯用电器附件行业的影响分析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2021-2026年中国灯用电器附件市场趋势分析</w:t>
      </w:r>
      <w:r>
        <w:rPr>
          <w:rFonts w:hint="eastAsia"/>
        </w:rPr>
        <w:br/>
      </w:r>
      <w:r>
        <w:rPr>
          <w:rFonts w:hint="eastAsia"/>
        </w:rPr>
        <w:t>　　　　一、灯用电器附件市场趋势总结</w:t>
      </w:r>
      <w:r>
        <w:rPr>
          <w:rFonts w:hint="eastAsia"/>
        </w:rPr>
        <w:br/>
      </w:r>
      <w:r>
        <w:rPr>
          <w:rFonts w:hint="eastAsia"/>
        </w:rPr>
        <w:t>　　　　二、灯用电器附件市场发展空间</w:t>
      </w:r>
      <w:r>
        <w:rPr>
          <w:rFonts w:hint="eastAsia"/>
        </w:rPr>
        <w:br/>
      </w:r>
      <w:r>
        <w:rPr>
          <w:rFonts w:hint="eastAsia"/>
        </w:rPr>
        <w:t>　　　　三、灯用电器附件价格走势分析</w:t>
      </w:r>
      <w:r>
        <w:rPr>
          <w:rFonts w:hint="eastAsia"/>
        </w:rPr>
        <w:br/>
      </w:r>
      <w:r>
        <w:rPr>
          <w:rFonts w:hint="eastAsia"/>
        </w:rPr>
        <w:t>　　　　四、灯用电器附件产业政策趋向</w:t>
      </w:r>
      <w:r>
        <w:rPr>
          <w:rFonts w:hint="eastAsia"/>
        </w:rPr>
        <w:br/>
      </w:r>
      <w:r>
        <w:rPr>
          <w:rFonts w:hint="eastAsia"/>
        </w:rPr>
        <w:t>　　　　五、灯用电器附件技术革新趋势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2026-2032年中国灯用电器附件市场需求与消费预测</w:t>
      </w:r>
      <w:r>
        <w:rPr>
          <w:rFonts w:hint="eastAsia"/>
        </w:rPr>
        <w:br/>
      </w:r>
      <w:r>
        <w:rPr>
          <w:rFonts w:hint="eastAsia"/>
        </w:rPr>
        <w:t>　　　　一、灯用电器附件产品消费预测</w:t>
      </w:r>
      <w:r>
        <w:rPr>
          <w:rFonts w:hint="eastAsia"/>
        </w:rPr>
        <w:br/>
      </w:r>
      <w:r>
        <w:rPr>
          <w:rFonts w:hint="eastAsia"/>
        </w:rPr>
        <w:t>　　　　二、灯用电器附件市场规模预测</w:t>
      </w:r>
      <w:r>
        <w:rPr>
          <w:rFonts w:hint="eastAsia"/>
        </w:rPr>
        <w:br/>
      </w:r>
      <w:r>
        <w:rPr>
          <w:rFonts w:hint="eastAsia"/>
        </w:rPr>
        <w:t>　　　　三、灯用电器附件行业总产值预测</w:t>
      </w:r>
      <w:r>
        <w:rPr>
          <w:rFonts w:hint="eastAsia"/>
        </w:rPr>
        <w:br/>
      </w:r>
      <w:r>
        <w:rPr>
          <w:rFonts w:hint="eastAsia"/>
        </w:rPr>
        <w:t>　　　　四、灯用电器附件供需平衡预测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2026-2032年中国灯用电器附件行业投资机会与风险分析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2021-2026年中国灯用电器附件行业投资效益分析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一、灯用电器附件行业投资状况分析</w:t>
      </w:r>
      <w:r>
        <w:rPr>
          <w:rFonts w:hint="eastAsia"/>
        </w:rPr>
        <w:br/>
      </w:r>
      <w:r>
        <w:rPr>
          <w:rFonts w:hint="eastAsia"/>
        </w:rPr>
        <w:t>　　　　二、灯用电器附件行业投资效益分析</w:t>
      </w:r>
      <w:r>
        <w:rPr>
          <w:rFonts w:hint="eastAsia"/>
        </w:rPr>
        <w:br/>
      </w:r>
      <w:r>
        <w:rPr>
          <w:rFonts w:hint="eastAsia"/>
        </w:rPr>
        <w:t>　　　　三、灯用电器附件行业投资趋势预测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2021-2026年中国影响灯用电器附件行业发展的主要因素分析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一、影响灯用电器附件行业运行的有利因素分析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二、影响灯用电器附件行业运行的稳定因素分析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三、影响灯用电器附件行业运行的不利因素分析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四、我国灯用电器附件行业发展面临的挑战分析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2026-2032年中国灯用电器附件行业投资风险及控制策略分析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一、灯用电器附件行业市场风险及控制策略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二、灯用电器附件行业政策风险及控制策略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三、灯用电器附件行业经营风险及控制策略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四、灯用电器附件行业技术风险及控制策略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五、灯用电器附件行业同业竞争风险及控制策略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六、灯用电器附件行业其他风险及控制策略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2021-2026年中国灯用电器附件行业投资战略研究</w:t>
      </w:r>
      <w:r>
        <w:rPr>
          <w:rFonts w:hint="eastAsia"/>
        </w:rPr>
        <w:br/>
      </w:r>
      <w:r>
        <w:rPr>
          <w:rFonts w:hint="eastAsia"/>
        </w:rPr>
        <w:t>　　第一节 灯用电器附件行业发展战略研究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对我国灯用电器附件品牌的战略思考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二、灯用电器附件实施品牌战略的意义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三、灯用电器附件企业品牌的现状分析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四、我国灯用电器附件企业的品牌战略</w:t>
      </w:r>
      <w:r>
        <w:rPr>
          <w:rFonts w:hint="eastAsia"/>
        </w:rPr>
        <w:br/>
      </w:r>
      <w:r>
        <w:rPr>
          <w:rFonts w:hint="eastAsia"/>
        </w:rPr>
        <w:t>　　　　五、灯用电器附件品牌战略管理的策略</w:t>
      </w:r>
      <w:r>
        <w:rPr>
          <w:rFonts w:hint="eastAsia"/>
        </w:rPr>
        <w:br/>
      </w:r>
      <w:r>
        <w:rPr>
          <w:rFonts w:hint="eastAsia"/>
        </w:rPr>
        <w:t>　　第三节 (中.智.林)2021-2026年中国灯用电器附件行业投资战略研究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2025-2026年中国灯用电器附件行业不同类型企业数量分布图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2025-2026年中国灯用电器附件行业不同所有制企业数量分布图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2025-2026年中国灯用电器附件行业不同类型企业销售收入分布图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2025-2026年中国灯用电器附件行业不同所有制企业销售收入分布图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2021-2026年中国灯用电器附件进口国家及地区分析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2026-2032年中国灯用电器附件行业市场盈利能力预测分析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d5c5a7ee0b4bca" w:history="1">
        <w:r>
          <w:rPr>
            <w:rStyle w:val="Hyperlink"/>
          </w:rPr>
          <w:t>2026-2032年中国灯用电器附件产业研究、重点企业分析及投资前景分析报告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d5c5a7ee0b4bca" w:history="1">
        <w:r>
          <w:rPr>
            <w:rStyle w:val="Hyperlink"/>
          </w:rPr>
          <w:t>https://www.20087.com/5/92/DengYongDianQiFuJianShiChangQianJing.html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热点：灯用电器附件及其他照明器具制造、灯具附件、灯具电器、照明灯配件、家用灯具配件大全批发市场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d1fe94bd15432a" w:history="1">
      <w:r>
        <w:rPr>
          <w:rStyle w:val="Hyperlink"/>
        </w:rPr>
        <w:t>2026-2032年中国灯用电器附件产业研究、重点企业分析及投资前景分析报告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DengYongDianQiFuJianShiChangQianJing.html" TargetMode="External" Id="R8dd5c5a7ee0b4b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DengYongDianQiFuJianShiChangQianJing.html" TargetMode="External" Id="R79d1fe94bd1543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2026-02-28T05:27:00Z</dcterms:created>
  <dcterms:modified xsi:type="dcterms:W3CDTF">2026-02-28T06:27:00Z</dcterms:modified>
  <dc:subject>2026-2032年中国灯用电器附件产业研究、重点企业分析及投资前景分析报告</dc:subject>
  <dc:title>2026-2032年中国灯用电器附件产业研究、重点企业分析及投资前景分析报告</dc:title>
  <cp:keywords>2026-2032年中国灯用电器附件产业研究、重点企业分析及投资前景分析报告</cp:keywords>
  <dc:description>2026-2032年中国灯用电器附件产业研究、重点企业分析及投资前景分析报告</dc:description>
</cp:coreProperties>
</file>