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561d4d4ff4828" w:history="1">
              <w:r>
                <w:rPr>
                  <w:rStyle w:val="Hyperlink"/>
                </w:rPr>
                <w:t>2025-2031年全球与中国烤肉机市场调研及前景趋势预测报告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561d4d4ff4828" w:history="1">
              <w:r>
                <w:rPr>
                  <w:rStyle w:val="Hyperlink"/>
                </w:rPr>
                <w:t>2025-2031年全球与中国烤肉机市场调研及前景趋势预测报告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561d4d4ff4828" w:history="1">
                <w:r>
                  <w:rPr>
                    <w:rStyle w:val="Hyperlink"/>
                  </w:rPr>
                  <w:t>https://www.20087.com/5/02/KaoRouJiHangYeXianZhuangJiQianJing.html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烤肉机市场呈现出多样化和智能化趋势，从家用便携式到商用大型烤炉，涵盖了电热、燃气、红外线等多种加热方式。产品设计注重健康烹饪、操作简便和清洁便利性，如无烟烧烤、自动旋转和智能温控等功能。</w:t>
      </w:r>
      <w:r>
        <w:rPr>
          <w:rFonts w:hint="eastAsia"/>
        </w:rPr>
        <w:br/>
      </w:r>
      <w:r>
        <w:rPr>
          <w:rFonts w:hint="eastAsia"/>
        </w:rPr>
        <w:t>　　未来烤肉机将更加注重烹饪体验的提升和节能环保。结合AI技术，自动调整烹饪参数以达到最佳口感，同时引入节能加热技术和材料，减少能耗。外观设计和材质选择将更加注重美观与耐用性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561d4d4ff4828" w:history="1">
        <w:r>
          <w:rPr>
            <w:rStyle w:val="Hyperlink"/>
          </w:rPr>
          <w:t>2025-2031年全球与中国烤肉机市场调研及前景趋势预测报告</w:t>
        </w:r>
      </w:hyperlink>
      <w:r>
        <w:rPr>
          <w:rFonts w:hint="eastAsia"/>
        </w:rPr>
        <w:t>》基于多年烤肉机行业研究积累，结合烤肉机行业市场现状，通过资深研究团队对烤肉机市场资讯的系统整理与分析，依托权威数据资源及长期市场监测数据库，对烤肉机行业进行了全面调研。报告详细分析了烤肉机市场规模、市场前景、技术现状及未来发展方向，重点评估了烤肉机行业内企业的竞争格局及经营表现，并通过SWOT分析揭示了烤肉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f561d4d4ff4828" w:history="1">
        <w:r>
          <w:rPr>
            <w:rStyle w:val="Hyperlink"/>
          </w:rPr>
          <w:t>2025-2031年全球与中国烤肉机市场调研及前景趋势预测报告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》为投资者提供了准确的市场现状分析及前景预判，帮助挖掘行业投资价值，并提出投资策略与营销策略建议，是把握烤肉机行业动态、优化决策的重要工具。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烤肉机市场概述</w:t>
      </w:r>
      <w:r>
        <w:rPr>
          <w:rFonts w:hint="eastAsia"/>
        </w:rPr>
        <w:br/>
      </w:r>
      <w:r>
        <w:rPr>
          <w:rFonts w:hint="eastAsia"/>
        </w:rPr>
        <w:t>　　1.1 烤肉机产品定义及统计范围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按照不同产品类型，烤肉机主要可以分为如下几个类别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不同产品类型烤肉机增长趋势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从不同应用，烤肉机主要包括如下几个方面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全球与中国烤肉机发展现状及趋势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2020-2025年全球烤肉机发展现状及未来趋势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2020-2025年中国烤肉机发展现状及未来趋势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2020-2025年全球烤肉机供需现状及2025-2031年预测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2020-2025年全球烤肉机产能、产量、产能利用率及发展趋势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2020-2025年全球烤肉机产量、表观消费量及发展趋势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2020-2025年中国烤肉机供需现状及2025-2031年预测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2020-2025年中国烤肉机产能、产量、产能利用率及2025-2031年趋势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2020-2025年中国烤肉机产量、表观消费量及发展趋势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2020-2025年中国烤肉机产量、市场需求量及发展趋势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中国及欧美日等烤肉机行业政策分析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全球与中国主要厂商烤肉机产量、产值及竞争分析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2020-2025年全球烤肉机主要厂商列表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2020-2025年全球烤肉机主要厂商产量列表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2020-2025年全球烤肉机主要厂商产值列表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2025年全球主要生产商烤肉机收入排名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2020-2025年全球烤肉机主要厂商产品价格列表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中国烤肉机主要厂商产量、产值及市场份额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2020-2025年中国烤肉机主要厂商产量列表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2020-2025年中国烤肉机主要厂商产值列表</w:t>
      </w:r>
      <w:r>
        <w:rPr>
          <w:rFonts w:hint="eastAsia"/>
        </w:rPr>
        <w:br/>
      </w:r>
      <w:r>
        <w:rPr>
          <w:rFonts w:hint="eastAsia"/>
        </w:rPr>
        <w:t>　　2.3 烤肉机厂商产地分布及商业化日期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烤肉机行业集中度、竞争程度分析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烤肉机行业集中度分析：全球Top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全球烤肉机第一梯队、第二梯队和第三梯队生产商（品牌）及市场份额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全球领先烤肉机企业SWOT分析</w:t>
      </w:r>
      <w:r>
        <w:rPr>
          <w:rFonts w:hint="eastAsia"/>
        </w:rPr>
        <w:br/>
      </w:r>
      <w:r>
        <w:rPr>
          <w:rFonts w:hint="eastAsia"/>
        </w:rPr>
        <w:t>　　2.6 全球主要烤肉机企业采访及观点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全球主要烤肉机生产地区分析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全球主要地区烤肉机市场规模分析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2020-2025年全球主要地区烤肉机产量及市场份额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2025-2031年全球主要地区烤肉机产量及市场份额预测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2020-2025年全球主要地区烤肉机产值及市场份额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2025-2031年全球主要地区烤肉机产值及市场份额预测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2020-2025年北美市场烤肉机产量、产值及增长率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2020-2025年欧洲市场烤肉机产量、产值及增长率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2020-2025年中国市场烤肉机产量、产值及增长率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2020-2025年日本市场烤肉机产量、产值及增长率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2020-2025年东南亚市场烤肉机产量、产值及增长率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2020-2025年印度市场烤肉机产量、产值及增长率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2025-2031年全球主要地区烤肉机消费展望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2020-2025年全球主要地区烤肉机消费量及增长率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2025-2031年全球主要地区烤肉机消费量预测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2020-2025年中国市场烤肉机消费量、增长率及发展预测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2020-2025年北美市场烤肉机消费量、增长率及发展预测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2020-2025年欧洲市场烤肉机消费量、增长率及发展预测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2020-2025年日本市场烤肉机消费量、增长率及发展预测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2020-2025年东南亚市场烤肉机消费量、增长率及发展预测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2020-2025年印度市场烤肉机消费量、增长率及发展预测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全球烤肉机行业重点企业调研分析</w:t>
      </w:r>
      <w:r>
        <w:rPr>
          <w:rFonts w:hint="eastAsia"/>
        </w:rPr>
        <w:br/>
      </w:r>
      <w:r>
        <w:rPr>
          <w:rFonts w:hint="eastAsia"/>
        </w:rPr>
        <w:t>　　5.1 烤肉机重点企业（一）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重点企业（一）烤肉机产能、产量、产值、价格及毛利率统计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烤肉机重点企业（二）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重点企业（二）烤肉机产能、产量、产值、价格及毛利率统计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烤肉机重点企业（三）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重点企业（三）烤肉机产能、产量、产值、价格及毛利率统计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烤肉机重点企业（四）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重点企业（四）烤肉机产能、产量、产值、价格及毛利率统计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烤肉机重点企业（五）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重点企业（五）烤肉机产能、产量、产值、价格及毛利率统计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烤肉机重点企业（六）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重点企业（六）烤肉机产能、产量、产值、价格及毛利率统计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烤肉机重点企业（七）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重点企业（七）基本信息、烤肉机生产基地、销售区域、竞争对手及市场地位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重点企业（七）烤肉机产能、产量、产值、价格及毛利率统计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不同类型烤肉机市场分析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2020-2031年全球不同类型烤肉机产量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2020-2025年全球不同类型烤肉机产量及市场份额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2025-2031年全球不同类型烤肉机产量预测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2020-2031年全球不同类型烤肉机产值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2020-2025年全球不同类型烤肉机产值及市场份额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2025-2031年全球不同类型烤肉机产值预测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2020-2025年全球不同类型烤肉机价格走势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2020-2025年不同价格区间烤肉机市场份额对比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2020-2031年中国不同类型烤肉机产量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2020-2025年中国不同类型烤肉机产量及市场份额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2025-2031年中国不同类型烤肉机产量预测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2020-2031年中国不同类型烤肉机产值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2020-2025年中国不同类型烤肉机产值及市场份额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2025-2031年中国不同类型烤肉机产值预测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烤肉机产业链分析</w:t>
      </w:r>
      <w:r>
        <w:rPr>
          <w:rFonts w:hint="eastAsia"/>
        </w:rPr>
        <w:br/>
      </w:r>
      <w:r>
        <w:rPr>
          <w:rFonts w:hint="eastAsia"/>
        </w:rPr>
        <w:t>　　7.2 烤肉机产业上游供应分析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2020-2031年全球不同应用烤肉机消费量、市场份额及增长率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2020-2025年全球不同应用烤肉机消费量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2025-2031年全球不同应用烤肉机消费量预测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2020-2031年中国不同应用烤肉机消费量、市场份额及增长率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2020-2025年中国不同应用烤肉机消费量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2025-2031年中国不同应用烤肉机消费量预测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2020-2031年中国烤肉机产量、消费量、进出口分析及未来趋势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中国烤肉机进出口贸易趋势</w:t>
      </w:r>
      <w:r>
        <w:rPr>
          <w:rFonts w:hint="eastAsia"/>
        </w:rPr>
        <w:br/>
      </w:r>
      <w:r>
        <w:rPr>
          <w:rFonts w:hint="eastAsia"/>
        </w:rPr>
        <w:t>　　8.3 中国烤肉机主要进口来源</w:t>
      </w:r>
      <w:r>
        <w:rPr>
          <w:rFonts w:hint="eastAsia"/>
        </w:rPr>
        <w:br/>
      </w:r>
      <w:r>
        <w:rPr>
          <w:rFonts w:hint="eastAsia"/>
        </w:rPr>
        <w:t>　　8.4 中国烤肉机主要出口目的地</w:t>
      </w:r>
      <w:r>
        <w:rPr>
          <w:rFonts w:hint="eastAsia"/>
        </w:rPr>
        <w:br/>
      </w:r>
      <w:r>
        <w:rPr>
          <w:rFonts w:hint="eastAsia"/>
        </w:rPr>
        <w:t>　　8.5 中国烤肉机未来发展的有利因素、不利因素分析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中国烤肉机主要生产消费地区分布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中国烤肉机生产地区分布</w:t>
      </w:r>
      <w:r>
        <w:rPr>
          <w:rFonts w:hint="eastAsia"/>
        </w:rPr>
        <w:br/>
      </w:r>
      <w:r>
        <w:rPr>
          <w:rFonts w:hint="eastAsia"/>
        </w:rPr>
        <w:t>　　9.2 中国烤肉机消费地区分布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影响中国烤肉机供需的主要因素分析</w:t>
      </w:r>
      <w:r>
        <w:rPr>
          <w:rFonts w:hint="eastAsia"/>
        </w:rPr>
        <w:br/>
      </w:r>
      <w:r>
        <w:rPr>
          <w:rFonts w:hint="eastAsia"/>
        </w:rPr>
        <w:t>　　10.1 烤肉机技术及相关行业技术发展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烤肉机进出口贸易现状及趋势</w:t>
      </w:r>
      <w:r>
        <w:rPr>
          <w:rFonts w:hint="eastAsia"/>
        </w:rPr>
        <w:br/>
      </w:r>
      <w:r>
        <w:rPr>
          <w:rFonts w:hint="eastAsia"/>
        </w:rPr>
        <w:t>　　10.3 烤肉机下游行业需求变化因素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2025-2031年烤肉机行业、产品及技术发展趋势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烤肉机行业及市场环境发展趋势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烤肉机产品及技术发展趋势</w:t>
      </w:r>
      <w:r>
        <w:rPr>
          <w:rFonts w:hint="eastAsia"/>
        </w:rPr>
        <w:br/>
      </w:r>
      <w:r>
        <w:rPr>
          <w:rFonts w:hint="eastAsia"/>
        </w:rPr>
        <w:t>　　11.3 烤肉机产品价格走势</w:t>
      </w:r>
      <w:r>
        <w:rPr>
          <w:rFonts w:hint="eastAsia"/>
        </w:rPr>
        <w:br/>
      </w:r>
      <w:r>
        <w:rPr>
          <w:rFonts w:hint="eastAsia"/>
        </w:rPr>
        <w:t>　　11.4 2025-2031年烤肉机市场消费形态、消费者偏好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国内烤肉机销售渠道</w:t>
      </w:r>
      <w:r>
        <w:rPr>
          <w:rFonts w:hint="eastAsia"/>
        </w:rPr>
        <w:br/>
      </w:r>
      <w:r>
        <w:rPr>
          <w:rFonts w:hint="eastAsia"/>
        </w:rPr>
        <w:t>　　12.2 海外市场烤肉机销售渠道</w:t>
      </w:r>
      <w:r>
        <w:rPr>
          <w:rFonts w:hint="eastAsia"/>
        </w:rPr>
        <w:br/>
      </w:r>
      <w:r>
        <w:rPr>
          <w:rFonts w:hint="eastAsia"/>
        </w:rPr>
        <w:t>　　12.3 烤肉机销售/营销策略建议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按照不同产品类型，烤肉机主要可以分为如下几个类别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不同种类烤肉机增长趋势</w:t>
      </w:r>
      <w:r>
        <w:rPr>
          <w:rFonts w:hint="eastAsia"/>
        </w:rPr>
        <w:br/>
      </w:r>
      <w:r>
        <w:rPr>
          <w:rFonts w:hint="eastAsia"/>
        </w:rPr>
        <w:t>　　表3 按不同应用，烤肉机主要包括如下几个方面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不同应用烤肉机消费量增长趋势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中国及欧美日等地区烤肉机相关政策分析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2020-2025年全球烤肉机主要厂商产量列表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2020-2025年全球烤肉机主要厂商产量市场份额列表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2020-2025年全球烤肉机主要厂商产值列表</w:t>
      </w:r>
      <w:r>
        <w:rPr>
          <w:rFonts w:hint="eastAsia"/>
        </w:rPr>
        <w:br/>
      </w:r>
      <w:r>
        <w:rPr>
          <w:rFonts w:hint="eastAsia"/>
        </w:rPr>
        <w:t>　　表9 全球烤肉机主要厂商产值、市场份额列表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2025年全球主要生产商烤肉机收入排名</w:t>
      </w:r>
      <w:r>
        <w:rPr>
          <w:rFonts w:hint="eastAsia"/>
        </w:rPr>
        <w:br/>
      </w:r>
      <w:r>
        <w:rPr>
          <w:rFonts w:hint="eastAsia"/>
        </w:rPr>
        <w:t>　　表11 2020-2025年全球烤肉机主要厂商产品价格列表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中国烤肉机主要厂商产品价格列表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2020-2025年中国烤肉机主要厂商产量市场份额列表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2020-2025年中国烤肉机主要厂商产值列表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2020-2025年中国烤肉机主要厂商产值市场份额列表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全球主要烤肉机厂商产地分布及商业化日期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全球主要烤肉机企业采访及观点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全球主要地区烤肉机产值对比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全球主要地区2020-2025年烤肉机产量市场份额列表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2025-2031年全球主要地区烤肉机产量列表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2025-2031年全球主要地区烤肉机产量份额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2020-2025年全球主要地区烤肉机产值列表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2020-2025年全球主要地区烤肉机产值份额列表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2020-2025年全球主要地区烤肉机消费量列表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2020-2025年全球主要地区烤肉机消费量市场份额列表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重点企业（一）烤肉机产能、产量、产值、价格及毛利率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重点企业（一）烤肉机产品规格及价格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重点企业（二）烤肉机产能、产量、产值、价格及毛利率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重点企业（二）烤肉机产品规格及价格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重点企业（三）烤肉机产能、产量、产值、价格及毛利率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重点企业（三）烤肉机产品规格及价格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重点企业（四）烤肉机产能、产量、产值、价格及毛利率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重点企业（四）烤肉机产品规格及价格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重点企业（五）烤肉机产能、产量、产值、价格及毛利率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重点企业（五）烤肉机产品规格及价格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重点企业（六）烤肉机产能、产量、产值、价格及毛利率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重点企业（六）烤肉机产品规格及价格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重点企业（七）烤肉机产品规格、参数及市场应用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重点企业（七）烤肉机产能、产量、产值、价格及毛利率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重点企业（七）烤肉机产品规格及价格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2020-2025年全球不同产品类型烤肉机产量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2020-2025年全球不同产品类型烤肉机产量市场份额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2025-2031年全球不同产品类型烤肉机产量预测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2025-2031年全球不同产品类型烤肉机产量市场份额预测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2020-2025年全球不同类型烤肉机产值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2020-2025年全球不同类型烤肉机产值市场份额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2025-2031年全球不同类型烤肉机产值预测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2025-2031年全球不同类型烤肉机产值市场份额预测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2020-2025年全球不同价格区间烤肉机市场份额对比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2020-2025年中国不同产品类型烤肉机产量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2020-2025年中国不同产品类型烤肉机产量市场份额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2025-2031年中国不同产品类型烤肉机产量预测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2025-2031年中国不同产品类型烤肉机产量市场份额预测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2020-2025年中国不同产品类型烤肉机产值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2020-2025年中国不同产品类型烤肉机产值市场份额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2025-2031年中国不同产品类型烤肉机产值预测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2025-2031年中国不同产品类型烤肉机产值市场份额预测</w:t>
      </w:r>
      <w:r>
        <w:rPr>
          <w:rFonts w:hint="eastAsia"/>
        </w:rPr>
        <w:br/>
      </w:r>
      <w:r>
        <w:rPr>
          <w:rFonts w:hint="eastAsia"/>
        </w:rPr>
        <w:t>　　表78 烤肉机上游原料供应商及联系方式列表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2020-2025年全球不同应用烤肉机消费量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2020-2025年全球不同应用烤肉机消费量市场份额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2025-2031年全球不同应用烤肉机消费量预测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2025-2031年全球不同应用烤肉机消费量市场份额预测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2020-2025年中国不同应用烤肉机消费量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2020-2025年中国不同应用烤肉机消费量市场份额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2025-2031年中国不同应用烤肉机消费量预测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2025-2031年中国不同应用烤肉机消费量市场份额预测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2020-2025年中国烤肉机产量、消费量、进出口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2025-2031年中国烤肉机产量、消费量、进出口预测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中国市场烤肉机进出口贸易趋势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中国市场烤肉机主要进口来源</w:t>
      </w:r>
      <w:r>
        <w:rPr>
          <w:rFonts w:hint="eastAsia"/>
        </w:rPr>
        <w:br/>
      </w:r>
      <w:r>
        <w:rPr>
          <w:rFonts w:hint="eastAsia"/>
        </w:rPr>
        <w:t>　　表91 中国市场烤肉机主要出口目的地</w:t>
      </w:r>
      <w:r>
        <w:rPr>
          <w:rFonts w:hint="eastAsia"/>
        </w:rPr>
        <w:br/>
      </w:r>
      <w:r>
        <w:rPr>
          <w:rFonts w:hint="eastAsia"/>
        </w:rPr>
        <w:t>　　表92 中国烤肉机市场未来发展的有利因素、不利因素分析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中国烤肉机生产地区分布</w:t>
      </w:r>
      <w:r>
        <w:rPr>
          <w:rFonts w:hint="eastAsia"/>
        </w:rPr>
        <w:br/>
      </w:r>
      <w:r>
        <w:rPr>
          <w:rFonts w:hint="eastAsia"/>
        </w:rPr>
        <w:t>　　表94 中国烤肉机消费地区分布</w:t>
      </w:r>
      <w:r>
        <w:rPr>
          <w:rFonts w:hint="eastAsia"/>
        </w:rPr>
        <w:br/>
      </w:r>
      <w:r>
        <w:rPr>
          <w:rFonts w:hint="eastAsia"/>
        </w:rPr>
        <w:t>　　表95 烤肉机行业及市场环境发展趋势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烤肉机产品及技术发展趋势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2020-2025年国内烤肉机主要销售模式及销售渠道趋势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2020-2025年欧美日等地区烤肉机主要销售模式及销售渠道趋势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烤肉机产品市场定位及目标消费者分析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烤肉机产品图片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2025年全球不同产品类型烤肉机产量市场份额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全球不同类型烤肉机消费量市场份额对比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2020-2025年全球烤肉机产量及增长率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2020-2025年全球烤肉机产值及增长率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2020-2025年中国烤肉机产量及发展趋势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2020-2025年中国烤肉机产值及未来发展趋势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2020-2025年全球烤肉机产能、产量、产能利用率及发展趋势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2020-2025年全球烤肉机产量、市场需求量及发展趋势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2020-2025年中国烤肉机产能、产量、产能利用率及发展趋势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2020-2025年中国烤肉机产量、市场需求量及发展趋势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全球烤肉机主要厂商2025年产量市场份额列表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全球烤肉机主要厂商2025年产值市场份额列表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2020-2025年中国市场烤肉机主要厂商产量市场份额列表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中国烤肉机主要厂商2025年产量市场份额列表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中国烤肉机主要厂商2025年产值市场份额列表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2025年全球前五及前十大生产商烤肉机市场份额</w:t>
      </w:r>
      <w:r>
        <w:rPr>
          <w:rFonts w:hint="eastAsia"/>
        </w:rPr>
        <w:br/>
      </w:r>
      <w:r>
        <w:rPr>
          <w:rFonts w:hint="eastAsia"/>
        </w:rPr>
        <w:t>　　图24 2020-2025年全球烤肉机第一梯队、第二梯队和第三梯队生产商（品牌）及市场份额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烤肉机全球领先企业SWOT分析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全球主要地区烤肉机消费量市场份额对比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2020-2025年北美市场烤肉机产量及增长率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2020-2025年北美市场烤肉机产值及增长率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2020-2025年欧洲市场烤肉机产量及增长率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2020-2025年欧洲市场烤肉机产值及增长率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2020-2025年中国市场烤肉机产量及增长率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2020-2025年中国市场烤肉机产值及增长率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2020-2025年日本市场烤肉机产量及增长率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2020-2025年日本市场烤肉机产值及增长率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2020-2025年东南亚市场烤肉机产量及增长率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2020-2025年东南亚市场烤肉机产值及增长率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2020-2025年印度市场烤肉机产量及增长率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2020-2025年印度市场烤肉机产值及增长率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2020-2025年全球主要地区烤肉机消费量市场份额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2025-2031年全球主要地区烤肉机消费量市场份额预测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2020-2025年中国市场烤肉机消费量、增长率及发展预测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2020-2025年北美市场烤肉机消费量、增长率及发展预测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2020-2025年欧洲市场烤肉机消费量、增长率及发展预测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2020-2025年日本市场烤肉机消费量、增长率及发展预测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2020-2025年东南亚市场烤肉机消费量、增长率及发展预测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2020-2025年印度市场烤肉机消费量、增长率及发展预测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烤肉机产业链分析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烤肉机产品价格走势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561d4d4ff4828" w:history="1">
        <w:r>
          <w:rPr>
            <w:rStyle w:val="Hyperlink"/>
          </w:rPr>
          <w:t>2025-2031年全球与中国烤肉机市场调研及前景趋势预测报告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561d4d4ff4828" w:history="1">
        <w:r>
          <w:rPr>
            <w:rStyle w:val="Hyperlink"/>
          </w:rPr>
          <w:t>https://www.20087.com/5/02/KaoRouJiHangYeXianZhuangJiQianJing.html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热点：在家烤肉用什么设备、烤肉机哪个牌子质量好、烤肉设备有哪些、烤肉机器、烤乳猪腌制配料、烤肉机旗舰店、烤肉机品牌排行榜前十名、烤肉机器怎么用、烤肉设备厂家使用全自动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b1b0781c64bde" w:history="1">
      <w:r>
        <w:rPr>
          <w:rStyle w:val="Hyperlink"/>
        </w:rPr>
        <w:t>2025-2031年全球与中国烤肉机市场调研及前景趋势预测报告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KaoRouJiHangYeXianZhuangJiQianJing.html" TargetMode="External" Id="Ra6f561d4d4ff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KaoRouJiHangYeXianZhuangJiQianJing.html" TargetMode="External" Id="Rdc5b1b0781c6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2025-03-14T01:47:00Z</dcterms:created>
  <dcterms:modified xsi:type="dcterms:W3CDTF">2025-03-14T02:47:00Z</dcterms:modified>
  <dc:subject>2025-2031年全球与中国烤肉机市场调研及前景趋势预测报告</dc:subject>
  <dc:title>2025-2031年全球与中国烤肉机市场调研及前景趋势预测报告</dc:title>
  <cp:keywords>2025-2031年全球与中国烤肉机市场调研及前景趋势预测报告</cp:keywords>
  <dc:description>2025-2031年全球与中国烤肉机市场调研及前景趋势预测报告</dc:description>
</cp:coreProperties>
</file>