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c4fc726f448d7" w:history="1">
              <w:r>
                <w:rPr>
                  <w:rStyle w:val="Hyperlink"/>
                </w:rPr>
                <w:t>2024-2030年全球与中国烧结机行业市场分析及前景趋势预测报告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c4fc726f448d7" w:history="1">
              <w:r>
                <w:rPr>
                  <w:rStyle w:val="Hyperlink"/>
                </w:rPr>
                <w:t>2024-2030年全球与中国烧结机行业市场分析及前景趋势预测报告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c4fc726f448d7" w:history="1">
                <w:r>
                  <w:rPr>
                    <w:rStyle w:val="Hyperlink"/>
                  </w:rPr>
                  <w:t>https://www.20087.com/5/62/ShaoJieJiDeXianZhuangYuFaZhanQianJing.html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机是钢铁生产中重要的设备之一，用于将矿粉、焦粉等原料烧结成烧结矿，作为高炉炼铁的原料。随着环保要求的提高和节能减排技术的发展，现代烧结机不断优化设计，如采用高效燃烧技术、余热回收系统，以及智能控制技术，以减少污染物排放，提高能源利用效率。</w:t>
      </w:r>
      <w:r>
        <w:rPr>
          <w:rFonts w:hint="eastAsia"/>
        </w:rPr>
        <w:br/>
      </w:r>
      <w:r>
        <w:rPr>
          <w:rFonts w:hint="eastAsia"/>
        </w:rPr>
        <w:t>　　未来烧结机将向大型化、绿色化、智能化方向发展。大型化烧结机能有效降低单位能耗，提高生产效率；绿色化则体现在更先进的烟气净化和废弃物资源化利用技术的应用，实现近零排放。智能化则是通过大数据分析、物联网技术实现生产过程的精准控制和优化，提升设备运行的稳定性和效率。此外，模块化设计和远程运维服务也将成为行业新趋势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c4fc726f448d7" w:history="1">
        <w:r>
          <w:rPr>
            <w:rStyle w:val="Hyperlink"/>
          </w:rPr>
          <w:t>2024-2030年全球与中国烧结机行业市场分析及前景趋势预测报告</w:t>
        </w:r>
      </w:hyperlink>
      <w:r>
        <w:rPr>
          <w:rFonts w:hint="eastAsia"/>
        </w:rPr>
        <w:t>》在多年烧结机行业研究的基础上，结合全球及中国烧结机行业市场的发展现状，通过资深研究团队对烧结机市场资料进行整理，并依托国家权威数据资源和长期市场监测的数据库，对烧结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dc4fc726f448d7" w:history="1">
        <w:r>
          <w:rPr>
            <w:rStyle w:val="Hyperlink"/>
          </w:rPr>
          <w:t>2024-2030年全球与中国烧结机行业市场分析及前景趋势预测报告</w:t>
        </w:r>
      </w:hyperlink>
      <w:r>
        <w:rPr>
          <w:rFonts w:hint="eastAsia"/>
        </w:rPr>
        <w:t>》可以帮助投资者准确把握烧结机行业的市场现状，为投资者进行投资作出烧结机行业前景预判，挖掘烧结机行业投资价值，同时提出烧结机行业投资策略、营销策略等方面的建议。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烧结机市场概述</w:t>
      </w:r>
      <w:r>
        <w:rPr>
          <w:rFonts w:hint="eastAsia"/>
        </w:rPr>
        <w:br/>
      </w:r>
      <w:r>
        <w:rPr>
          <w:rFonts w:hint="eastAsia"/>
        </w:rPr>
        <w:t>　　1.1 烧结机行业概述及统计范围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按照不同产品类型，烧结机主要可以分为如下几个类别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不同产品类型烧结机增长趋势2019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从不同应用，烧结机主要包括如下几个方面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不同应用烧结机增长趋势2019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电力电子行业</w:t>
      </w:r>
      <w:r>
        <w:rPr>
          <w:rFonts w:hint="eastAsia"/>
        </w:rPr>
        <w:br/>
      </w:r>
      <w:r>
        <w:rPr>
          <w:rFonts w:hint="eastAsia"/>
        </w:rPr>
        <w:t>　　　　1.3.3 冶金业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烧结机行业发展总体概况</w:t>
      </w:r>
      <w:r>
        <w:rPr>
          <w:rFonts w:hint="eastAsia"/>
        </w:rPr>
        <w:br/>
      </w:r>
      <w:r>
        <w:rPr>
          <w:rFonts w:hint="eastAsia"/>
        </w:rPr>
        <w:t>　　　　1.4.2 烧结机行业发展主要特点</w:t>
      </w:r>
      <w:r>
        <w:rPr>
          <w:rFonts w:hint="eastAsia"/>
        </w:rPr>
        <w:br/>
      </w:r>
      <w:r>
        <w:rPr>
          <w:rFonts w:hint="eastAsia"/>
        </w:rPr>
        <w:t>　　　　1.4.3 烧结机行业发展影响因素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全球烧结机供需现状及预测（2019-2030）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全球烧结机产能、产量、产能利用率及发展趋势（2019-2030）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全球烧结机产量、需求量及发展趋势（2019-2030）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全球主要地区烧结机产量及发展趋势（2019-2030）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中国烧结机供需现状及预测（2019-2030）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中国烧结机产能、产量、产能利用率及发展趋势（2019-2030）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中国烧结机产量、市场需求量及发展趋势（2019-2030）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中国烧结机产能和产量占全球的比重（2019-2030）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全球烧结机销量及收入（2019-2030）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全球市场烧结机收入（2019-2030）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全球市场烧结机销量（2019-2030）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全球市场烧结机价格趋势（2019-2030）</w:t>
      </w:r>
      <w:r>
        <w:rPr>
          <w:rFonts w:hint="eastAsia"/>
        </w:rPr>
        <w:br/>
      </w:r>
      <w:r>
        <w:rPr>
          <w:rFonts w:hint="eastAsia"/>
        </w:rPr>
        <w:t>　　2.4 中国烧结机销量及收入（2019-2030）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中国市场烧结机收入（2019-2030）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中国市场烧结机销量（2019-2030）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中国市场烧结机销量和收入占全球的比重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全球烧结机主要地区分析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全球主要地区烧结机市场规模分析：2019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全球主要地区烧结机销售收入及市场份额（2019-2024年）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全球主要地区烧结机销售收入预测（2024-2030年）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全球主要地区烧结机销量分析：2019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全球主要地区烧结机销量及市场份额（2019-2024年）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全球主要地区烧结机销量及市场份额预测（2024-2030）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北美（美国和加拿大）烧结机销量（2019-2030）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北美（美国和加拿大）烧结机收入（2019-2030）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欧洲（德国、英国、法国和意大利等国家）烧结机销量（2019-2030）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欧洲（德国、英国、法国和意大利等国家）烧结机收入（2019-2030）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亚太（中国、日本、韩国、中国台湾、印度和东南亚等）烧结机销量（2019-2030）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亚太（中国、日本、韩国、中国台湾、印度和东南亚等）烧结机收入（2019-2030）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拉美地区（墨西哥、巴西等国家）烧结机销量（2019-2030）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拉美地区（墨西哥、巴西等国家）烧结机收入（2019-2030）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中东及非洲（土耳其、沙特等国家）烧结机销量（2019-2030）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中东及非洲（土耳其、沙特等国家）烧结机收入（2019-2030）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全球市场主要厂商烧结机产能市场份额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全球市场主要厂商烧结机销量（2019-2024）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全球市场主要厂商烧结机销售收入（2019-2024）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全球市场主要厂商烧结机销售价格（2019-2024）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2024年全球主要生产商烧结机收入排名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中国市场主要厂商烧结机销量（2019-2024）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中国市场主要厂商烧结机销售收入（2019-2024）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中国市场主要厂商烧结机销售价格（2019-2024）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2024年中国主要生产商烧结机收入排名</w:t>
      </w:r>
      <w:r>
        <w:rPr>
          <w:rFonts w:hint="eastAsia"/>
        </w:rPr>
        <w:br/>
      </w:r>
      <w:r>
        <w:rPr>
          <w:rFonts w:hint="eastAsia"/>
        </w:rPr>
        <w:t>　　4.3 全球主要厂商烧结机产地分布及商业化日期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全球主要厂商烧结机产品类型列表</w:t>
      </w:r>
      <w:r>
        <w:rPr>
          <w:rFonts w:hint="eastAsia"/>
        </w:rPr>
        <w:br/>
      </w:r>
      <w:r>
        <w:rPr>
          <w:rFonts w:hint="eastAsia"/>
        </w:rPr>
        <w:t>　　4.5 烧结机行业集中度、竞争程度分析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烧结机行业集中度分析：全球头部厂商份额（Top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全球烧结机第一梯队、第二梯队和第三梯队生产商（品牌）及市场份额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不同产品类型烧结机分析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全球市场不同产品类型烧结机销量（2019-2030）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全球市场不同产品类型烧结机销量及市场份额（2019-2024）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全球市场不同产品类型烧结机销量预测（2024-2030）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全球市场不同产品类型烧结机收入（2019-2030）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全球市场不同产品类型烧结机收入及市场份额（2019-2024）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全球市场不同产品类型烧结机收入预测（2024-2030）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全球市场不同产品类型烧结机价格走势（2019-2030）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中国市场不同产品类型烧结机销量（2019-2030）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中国市场不同产品类型烧结机销量及市场份额（2019-2024）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中国市场不同产品类型烧结机销量预测（2024-2030）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中国市场不同产品类型烧结机收入（2019-2030）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中国市场不同产品类型烧结机收入及市场份额（2019-2024）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中国市场不同产品类型烧结机收入预测（2024-2030）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不同应用烧结机分析</w:t>
      </w:r>
      <w:r>
        <w:rPr>
          <w:rFonts w:hint="eastAsia"/>
        </w:rPr>
        <w:br/>
      </w:r>
      <w:r>
        <w:rPr>
          <w:rFonts w:hint="eastAsia"/>
        </w:rPr>
        <w:t>　　6.1 全球市场不同应用烧结机销量（2019-2030）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全球市场不同应用烧结机销量及市场份额（2019-2024）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全球市场不同应用烧结机销量预测（2024-2030）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全球市场不同应用烧结机收入（2019-2030）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全球市场不同应用烧结机收入及市场份额（2019-2024）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全球市场不同应用烧结机收入预测（2024-2030）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全球市场不同应用烧结机价格走势（2019-2030）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中国市场不同应用烧结机销量（2019-2030）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中国市场不同应用烧结机销量及市场份额（2019-2024）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中国市场不同应用烧结机销量预测（2024-2030）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中国市场不同应用烧结机收入（2019-2030）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中国市场不同应用烧结机收入及市场份额（2019-2024）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中国市场不同应用烧结机收入预测（2024-2030）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烧结机行业发展趋势</w:t>
      </w:r>
      <w:r>
        <w:rPr>
          <w:rFonts w:hint="eastAsia"/>
        </w:rPr>
        <w:br/>
      </w:r>
      <w:r>
        <w:rPr>
          <w:rFonts w:hint="eastAsia"/>
        </w:rPr>
        <w:t>　　7.2 烧结机行业主要驱动因素</w:t>
      </w:r>
      <w:r>
        <w:rPr>
          <w:rFonts w:hint="eastAsia"/>
        </w:rPr>
        <w:br/>
      </w:r>
      <w:r>
        <w:rPr>
          <w:rFonts w:hint="eastAsia"/>
        </w:rPr>
        <w:t>　　7.3 烧结机中国企业SWOT分析</w:t>
      </w:r>
      <w:r>
        <w:rPr>
          <w:rFonts w:hint="eastAsia"/>
        </w:rPr>
        <w:br/>
      </w:r>
      <w:r>
        <w:rPr>
          <w:rFonts w:hint="eastAsia"/>
        </w:rPr>
        <w:t>　　7.4 中国烧结机行业政策环境分析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烧结机行业产业链简介</w:t>
      </w:r>
      <w:r>
        <w:rPr>
          <w:rFonts w:hint="eastAsia"/>
        </w:rPr>
        <w:br/>
      </w:r>
      <w:r>
        <w:rPr>
          <w:rFonts w:hint="eastAsia"/>
        </w:rPr>
        <w:t>　　　　8.2.1 烧结机行业供应链分析</w:t>
      </w:r>
      <w:r>
        <w:rPr>
          <w:rFonts w:hint="eastAsia"/>
        </w:rPr>
        <w:br/>
      </w:r>
      <w:r>
        <w:rPr>
          <w:rFonts w:hint="eastAsia"/>
        </w:rPr>
        <w:t>　　　　8.2.2 烧结机主要原料及供应情况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烧结机行业主要下游客户</w:t>
      </w:r>
      <w:r>
        <w:rPr>
          <w:rFonts w:hint="eastAsia"/>
        </w:rPr>
        <w:br/>
      </w:r>
      <w:r>
        <w:rPr>
          <w:rFonts w:hint="eastAsia"/>
        </w:rPr>
        <w:t>　　8.3 烧结机行业采购模式</w:t>
      </w:r>
      <w:r>
        <w:rPr>
          <w:rFonts w:hint="eastAsia"/>
        </w:rPr>
        <w:br/>
      </w:r>
      <w:r>
        <w:rPr>
          <w:rFonts w:hint="eastAsia"/>
        </w:rPr>
        <w:t>　　8.4 烧结机行业生产模式</w:t>
      </w:r>
      <w:r>
        <w:rPr>
          <w:rFonts w:hint="eastAsia"/>
        </w:rPr>
        <w:br/>
      </w:r>
      <w:r>
        <w:rPr>
          <w:rFonts w:hint="eastAsia"/>
        </w:rPr>
        <w:t>　　8.5 烧结机行业销售模式及销售渠道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全球市场主要烧结机厂商简介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重点企业（1）烧结机销量、收入、价格及毛利率（2019-2024）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重点企业（2）烧结机销量、收入、价格及毛利率（2019-2024）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重点企业（3）烧结机销量、收入、价格及毛利率（2019-2024）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重点企业（4）烧结机销量、收入、价格及毛利率（2019-2024）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重点企业（5）烧结机销量、收入、价格及毛利率（2019-2024）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重点企业（6）烧结机销量、收入、价格及毛利率（2019-2024）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重点企业（7）烧结机销量、收入、价格及毛利率（2019-2024）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重点企业（8）烧结机销量、收入、价格及毛利率（2019-2024）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重点企业（9）烧结机销量、收入、价格及毛利率（2019-2024）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重点企业（10）烧结机销量、收入、价格及毛利率（2019-2024）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重点企业（11）烧结机销量、收入、价格及毛利率（2019-2024）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重点企业（12）烧结机销量、收入、价格及毛利率（2019-2024）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重点企业（13）烧结机销量、收入、价格及毛利率（2019-2024）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重点企业（14）烧结机销量、收入、价格及毛利率（2019-2024）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重点企业（15）烧结机销量、收入、价格及毛利率（2019-2024）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重点企业（16）烧结机销量、收入、价格及毛利率（2019-2024）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重点企业（17）烧结机销量、收入、价格及毛利率（2019-2024）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中国市场烧结机产量、销量、进出口分析及未来趋势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中国市场烧结机产量、销量、进出口分析及未来趋势（2019-2030）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中国市场烧结机进出口贸易趋势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中国市场烧结机主要进口来源</w:t>
      </w:r>
      <w:r>
        <w:rPr>
          <w:rFonts w:hint="eastAsia"/>
        </w:rPr>
        <w:br/>
      </w:r>
      <w:r>
        <w:rPr>
          <w:rFonts w:hint="eastAsia"/>
        </w:rPr>
        <w:t>　　10.4 中国市场烧结机主要出口目的地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中国市场烧结机主要地区分布</w:t>
      </w:r>
      <w:r>
        <w:rPr>
          <w:rFonts w:hint="eastAsia"/>
        </w:rPr>
        <w:br/>
      </w:r>
      <w:r>
        <w:rPr>
          <w:rFonts w:hint="eastAsia"/>
        </w:rPr>
        <w:t>　　11.1 中国烧结机生产地区分布</w:t>
      </w:r>
      <w:r>
        <w:rPr>
          <w:rFonts w:hint="eastAsia"/>
        </w:rPr>
        <w:br/>
      </w:r>
      <w:r>
        <w:rPr>
          <w:rFonts w:hint="eastAsia"/>
        </w:rPr>
        <w:t>　　11.2 中国烧结机消费地区分布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全球不同产品类型烧结机增长趋势2019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不同应用烧结机增长趋势2019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烧结机行业发展主要特点</w:t>
      </w:r>
      <w:r>
        <w:rPr>
          <w:rFonts w:hint="eastAsia"/>
        </w:rPr>
        <w:br/>
      </w:r>
      <w:r>
        <w:rPr>
          <w:rFonts w:hint="eastAsia"/>
        </w:rPr>
        <w:t>　　表4 烧结机行业发展有利因素分析</w:t>
      </w:r>
      <w:r>
        <w:rPr>
          <w:rFonts w:hint="eastAsia"/>
        </w:rPr>
        <w:br/>
      </w:r>
      <w:r>
        <w:rPr>
          <w:rFonts w:hint="eastAsia"/>
        </w:rPr>
        <w:t>　　表5 烧结机行业发展不利因素分析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进入烧结机行业壁垒</w:t>
      </w:r>
      <w:r>
        <w:rPr>
          <w:rFonts w:hint="eastAsia"/>
        </w:rPr>
        <w:br/>
      </w:r>
      <w:r>
        <w:rPr>
          <w:rFonts w:hint="eastAsia"/>
        </w:rPr>
        <w:t>　　表7 全球主要地区烧结机产量（千台）：2019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全球主要地区烧结机产量（2019-2024）&amp;（千台）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全球主要地区烧结机产量市场份额（2019-2024）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全球主要地区烧结机产量（2024-2030）&amp;（千台）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全球主要地区烧结机销售收入（百万美元）：2019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全球主要地区烧结机销售收入（2019-2024）&amp;（百万美元）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全球主要地区烧结机销售收入市场份额（2019-2024）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全球主要地区烧结机收入（2024-2030）&amp;（百万美元）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全球主要地区烧结机收入市场份额（2024-2030）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全球主要地区烧结机销量（千台）：2019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全球主要地区烧结机销量（2019-2024）&amp;（千台）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全球主要地区烧结机销量市场份额（2019-2024）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全球主要地区烧结机销量（2024-2030）&amp;（千台）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全球主要地区烧结机销量份额（2024-2030）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北美烧结机基本情况分析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北美（美国和加拿大）烧结机销量（2019-2030）&amp;（千台）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北美（美国和加拿大）烧结机收入（2019-2030）&amp;（百万美元）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欧洲烧结机基本情况分析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欧洲（德国、英国、法国和意大利等国家）烧结机销量（2019-2030）&amp;（千台）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欧洲（德国、英国、法国和意大利等国家）烧结机收入（2019-2030）&amp;（百万美元）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亚太地区烧结机基本情况分析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亚太（中国、日本、韩国、中国台湾、印度和东南亚等）烧结机销量（2019-2030）&amp;（千台）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亚太（中国、日本、韩国、中国台湾、印度和东南亚等）烧结机收入（2019-2030）&amp;（百万美元）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拉美地区烧结机基本情况分析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拉美地区（墨西哥、巴西等国家）烧结机销量（2019-2030）&amp;（千台）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拉美地区（墨西哥、巴西等国家）烧结机收入（2019-2030）&amp;（百万美元）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中东及非洲烧结机基本情况分析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中东及非洲（土耳其、沙特等国家）烧结机销量（2019-2030）&amp;（千台）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中东及非洲（土耳其、沙特等国家）烧结机收入（2019-2030）&amp;（百万美元）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全球市场主要厂商烧结机产能（2023-2024）&amp;（千台）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全球市场主要厂商烧结机销量（2019-2024）&amp;（千台）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全球市场主要厂商烧结机销量市场份额（2019-2024）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全球市场主要厂商烧结机销售收入（2019-2024）&amp;（百万美元）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全球市场主要厂商烧结机销售收入市场份额（2019-2024）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全球市场主要厂商烧结机销售价格（2019-2024）&amp;（美元\u002F台）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2024年全球主要生产商烧结机收入排名（百万美元）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中国市场主要厂商烧结机销量（2019-2024）&amp;（千台）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中国市场主要厂商烧结机销量市场份额（2019-2024）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中国市场主要厂商烧结机销售收入（2019-2024）&amp;（百万美元）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中国市场主要厂商烧结机销售收入市场份额（2019-2024）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中国市场主要厂商烧结机销售价格（2019-2024）&amp;（美元\u002F台）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2024年中国主要生产商烧结机收入排名（百万美元）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全球主要厂商烧结机产地分布及商业化日期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全球主要厂商烧结机产品类型列表</w:t>
      </w:r>
      <w:r>
        <w:rPr>
          <w:rFonts w:hint="eastAsia"/>
        </w:rPr>
        <w:br/>
      </w:r>
      <w:r>
        <w:rPr>
          <w:rFonts w:hint="eastAsia"/>
        </w:rPr>
        <w:t>　　表51 2024全球烧结机主要厂商市场地位（第一梯队、第二梯队和第三梯队）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全球不同产品类型烧结机销量（2019-2024年）&amp;（千台）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全球不同产品类型烧结机销量市场份额（2019-2024）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全球不同产品类型烧结机销量预测（2024-2030）&amp;（千台）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全球市场不同产品类型烧结机销量市场份额预测（2024-2030）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全球不同产品类型烧结机收入（2019-2024年）&amp;（百万美元）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全球不同产品类型烧结机收入市场份额（2019-2024）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全球不同产品类型烧结机收入预测（2024-2030）&amp;（百万美元）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全球不同产品类型烧结机收入市场份额预测（2024-2030）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全球不同产品类型烧结机价格走势（2019-2030）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中国不同产品类型烧结机销量（2019-2024年）&amp;（千台）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中国不同产品类型烧结机销量市场份额（2019-2024）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中国不同产品类型烧结机销量预测（2024-2030）&amp;（千台）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中国不同产品类型烧结机销量市场份额预测（2024-2030）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中国不同产品类型烧结机收入（2019-2024年）&amp;（百万美元）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中国不同产品类型烧结机收入市场份额（2019-2024）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中国不同产品类型烧结机收入预测（2024-2030）&amp;（百万美元）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中国不同产品类型烧结机收入市场份额预测（2024-2030）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全球不同应用烧结机销量（2019-2024年）&amp;（千台）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全球不同应用烧结机销量市场份额（2019-2024）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全球不同应用烧结机销量预测（2024-2030）&amp;（千台）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全球市场不同应用烧结机销量市场份额预测（2024-2030）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全球不同应用烧结机收入（2019-2024年）&amp;（百万美元）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全球不同应用烧结机收入市场份额（2019-2024）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全球不同应用烧结机收入预测（2024-2030）&amp;（百万美元）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全球不同应用烧结机收入市场份额预测（2024-2030）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全球不同应用烧结机价格走势（2019-2030）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中国不同应用烧结机销量（2019-2024年）&amp;（千台）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中国不同应用烧结机销量市场份额（2019-2024）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中国不同应用烧结机销量预测（2024-2030）&amp;（千台）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中国不同应用烧结机销量市场份额预测（2024-2030）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中国不同应用烧结机收入（2019-2024年）&amp;（百万美元）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中国不同应用烧结机收入市场份额（2019-2024）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中国不同应用烧结机收入预测（2024-2030）&amp;（百万美元）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中国不同应用烧结机收入市场份额预测（2024-2030）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烧结机行业技术发展趋势</w:t>
      </w:r>
      <w:r>
        <w:rPr>
          <w:rFonts w:hint="eastAsia"/>
        </w:rPr>
        <w:br/>
      </w:r>
      <w:r>
        <w:rPr>
          <w:rFonts w:hint="eastAsia"/>
        </w:rPr>
        <w:t>　　表87 烧结机行业主要驱动因素</w:t>
      </w:r>
      <w:r>
        <w:rPr>
          <w:rFonts w:hint="eastAsia"/>
        </w:rPr>
        <w:br/>
      </w:r>
      <w:r>
        <w:rPr>
          <w:rFonts w:hint="eastAsia"/>
        </w:rPr>
        <w:t>　　表88 烧结机行业供应链分析</w:t>
      </w:r>
      <w:r>
        <w:rPr>
          <w:rFonts w:hint="eastAsia"/>
        </w:rPr>
        <w:br/>
      </w:r>
      <w:r>
        <w:rPr>
          <w:rFonts w:hint="eastAsia"/>
        </w:rPr>
        <w:t>　　表89 烧结机上游原料供应商</w:t>
      </w:r>
      <w:r>
        <w:rPr>
          <w:rFonts w:hint="eastAsia"/>
        </w:rPr>
        <w:br/>
      </w:r>
      <w:r>
        <w:rPr>
          <w:rFonts w:hint="eastAsia"/>
        </w:rPr>
        <w:t>　　表90 烧结机行业主要下游客户</w:t>
      </w:r>
      <w:r>
        <w:rPr>
          <w:rFonts w:hint="eastAsia"/>
        </w:rPr>
        <w:br/>
      </w:r>
      <w:r>
        <w:rPr>
          <w:rFonts w:hint="eastAsia"/>
        </w:rPr>
        <w:t>　　表91 烧结机行业典型经销商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重点企业（1）烧结机销量（千台）、收入（百万美元）、价格（美元\u002F台）及毛利率（2019-2024）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重点企业（2）烧结机销量（千台）、收入（百万美元）、价格（美元\u002F台）及毛利率（2019-2024）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重点企业（3）烧结机销量（千台）、收入（百万美元）、价格（美元\u002F台）及毛利率（2019-2024）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重点企业（4）烧结机销量（千台）、收入（百万美元）、价格（美元\u002F台）及毛利率（2019-2024）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重点企业（5）烧结机销量（千台）、收入（百万美元）、价格（美元\u002F台）及毛利率（2019-2024）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重点企业（6）烧结机销量（千台）、收入（百万美元）、价格（美元\u002F台）及毛利率（2019-2024）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重点企业（7）烧结机销量（千台）、收入（百万美元）、价格（美元\u002F台）及毛利率（2019-2024）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重点企业（8）烧结机销量（千台）、收入（百万美元）、价格（美元\u002F台）及毛利率（2019-2024）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重点企业（9）烧结机销量（千台）、收入（百万美元）、价格（美元\u002F台）及毛利率（2019-2024）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重点企业（10）烧结机销量（千台）、收入（百万美元）、价格（美元\u002F台）及毛利率（2019-2024）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重点企业（11）烧结机销量（千台）、收入（百万美元）、价格（美元\u002F台）及毛利率（2019-2024）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重点企业（12）烧结机销量（千台）、收入（百万美元）、价格（美元\u002F台）及毛利率（2019-2024）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重点企业（13）烧结机销量（千台）、收入（百万美元）、价格（美元\u002F台）及毛利率（2019-2024）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重点企业（14）烧结机销量（千台）、收入（百万美元）、价格（美元\u002F台）及毛利率（2019-2024）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重点企业（15）烧结机销量（千台）、收入（百万美元）、价格（美元\u002F台）及毛利率（2019-2024）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重点企业（16）烧结机销量（千台）、收入（百万美元）、价格（美元\u002F台）及毛利率（2019-2024）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重点企业（17）烧结机生产基地、销售区域、竞争对手及市场地位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重点企业（17）烧结机产品规格、参数及市场应用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重点企业（17）烧结机销量（千台）、收入（百万美元）、价格（美元\u002F台）及毛利率（2019-2024）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中国市场烧结机产量、销量、进出口（2019-2024年）&amp;（千台）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表178 中国市场烧结机产量、销量、进出口预测（2024-2030）&amp;（千台）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表179 中国市场烧结机进出口贸易趋势</w:t>
      </w:r>
      <w:r>
        <w:rPr>
          <w:rFonts w:hint="eastAsia"/>
        </w:rPr>
        <w:br/>
      </w:r>
      <w:r>
        <w:rPr>
          <w:rFonts w:hint="eastAsia"/>
        </w:rPr>
        <w:t>　　表180 中国市场烧结机主要进口来源</w:t>
      </w:r>
      <w:r>
        <w:rPr>
          <w:rFonts w:hint="eastAsia"/>
        </w:rPr>
        <w:br/>
      </w:r>
      <w:r>
        <w:rPr>
          <w:rFonts w:hint="eastAsia"/>
        </w:rPr>
        <w:t>　　表181 中国市场烧结机主要出口目的地</w:t>
      </w:r>
      <w:r>
        <w:rPr>
          <w:rFonts w:hint="eastAsia"/>
        </w:rPr>
        <w:br/>
      </w:r>
      <w:r>
        <w:rPr>
          <w:rFonts w:hint="eastAsia"/>
        </w:rPr>
        <w:t>　　表182 中国烧结机生产地区分布</w:t>
      </w:r>
      <w:r>
        <w:rPr>
          <w:rFonts w:hint="eastAsia"/>
        </w:rPr>
        <w:br/>
      </w:r>
      <w:r>
        <w:rPr>
          <w:rFonts w:hint="eastAsia"/>
        </w:rPr>
        <w:t>　　表183 中国烧结机消费地区分布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烧结机产品图片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全球不同产品类型烧结机市场份额2023 &amp; 2024</w:t>
      </w:r>
      <w:r>
        <w:rPr>
          <w:rFonts w:hint="eastAsia"/>
        </w:rPr>
        <w:br/>
      </w:r>
      <w:r>
        <w:rPr>
          <w:rFonts w:hint="eastAsia"/>
        </w:rPr>
        <w:t>　　图3 半自动产品图片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全球不同应用烧结机市场份额2023 vs 2024</w:t>
      </w:r>
      <w:r>
        <w:rPr>
          <w:rFonts w:hint="eastAsia"/>
        </w:rPr>
        <w:br/>
      </w:r>
      <w:r>
        <w:rPr>
          <w:rFonts w:hint="eastAsia"/>
        </w:rPr>
        <w:t>　　图6 电力电子行业</w:t>
      </w:r>
      <w:r>
        <w:rPr>
          <w:rFonts w:hint="eastAsia"/>
        </w:rPr>
        <w:br/>
      </w:r>
      <w:r>
        <w:rPr>
          <w:rFonts w:hint="eastAsia"/>
        </w:rPr>
        <w:t>　　图7 冶金业</w:t>
      </w:r>
      <w:r>
        <w:rPr>
          <w:rFonts w:hint="eastAsia"/>
        </w:rPr>
        <w:br/>
      </w:r>
      <w:r>
        <w:rPr>
          <w:rFonts w:hint="eastAsia"/>
        </w:rPr>
        <w:t>　　图8 全球烧结机产能、产量、产能利用率及发展趋势（2019-2030）&amp;（千台）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全球烧结机产量、需求量及发展趋势（2019-2030）&amp;（千台）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全球主要地区烧结机产量市场份额（2019-2030）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中国烧结机产能、产量、产能利用率及发展趋势（2019-2030）&amp;（千台）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中国烧结机产量、市场需求量及发展趋势（2019-2030）&amp;（千台）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中国烧结机总产能占全球比重（2019-2030）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中国烧结机总产量占全球比重（2019-2030）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全球烧结机市场收入及增长率：（2019-2030）&amp;（百万美元）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全球市场烧结机市场规模：2019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全球市场烧结机销量及增长率（2019-2030）&amp;（千台）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全球市场烧结机价格趋势（2019-2030）&amp;（美元\u002F台）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中国烧结机市场收入及增长率：（2019-2030）&amp;（百万美元）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中国市场烧结机市场规模：2019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中国市场烧结机销量及增长率（2019-2030）&amp;（千台）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中国市场烧结机销量占全球比重（2019-2030）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中国烧结机收入占全球比重（2019-2030）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全球主要地区烧结机销售收入市场份额（2019-2024）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全球主要地区烧结机销售收入市场份额（2023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全球主要地区烧结机收入市场份额（2024-2030）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北美（美国和加拿大）烧结机销量份额（2019-2030）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北美（美国和加拿大）烧结机收入份额（2019-2030）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欧洲（德国、英国、法国和意大利等国家）烧结机销量份额（2019-2030）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欧洲（德国、英国、法国和意大利等国家）烧结机收入份额（2019-2030）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亚太（中国、日本、韩国、中国台湾、印度和东南亚等）烧结机销量份额（2019-2030）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亚太（中国、日本、韩国、中国台湾、印度和东南亚等）烧结机收入份额（2019-2030）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拉美地区（墨西哥、巴西等国家）烧结机销量份额（2019-2030）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拉美地区（墨西哥、巴西等国家）烧结机收入份额（2019-2030）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中东及非洲（土耳其、沙特等国家）烧结机销量份额（2019-2030）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中东及非洲（土耳其、沙特等国家）烧结机收入份额（2019-2030）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2024年全球市场主要厂商烧结机销量市场份额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2024年全球市场主要厂商烧结机收入市场份额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2024年中国市场主要厂商烧结机销量市场份额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2024年中国市场主要厂商烧结机收入市场份额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2024年全球前五大生产商烧结机市场份额</w:t>
      </w:r>
      <w:r>
        <w:rPr>
          <w:rFonts w:hint="eastAsia"/>
        </w:rPr>
        <w:br/>
      </w:r>
      <w:r>
        <w:rPr>
          <w:rFonts w:hint="eastAsia"/>
        </w:rPr>
        <w:t>　　图42 全球烧结机第一梯队、第二梯队和第三梯队生产商（品牌）及市场份额（2024）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全球不同产品类型烧结机价格走势（2019-2030）&amp;（美元\u002F台）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全球不同应用烧结机价格走势（2019-2030）&amp;（美元\u002F台）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烧结机中国企业SWOT分析</w:t>
      </w:r>
      <w:r>
        <w:rPr>
          <w:rFonts w:hint="eastAsia"/>
        </w:rPr>
        <w:br/>
      </w:r>
      <w:r>
        <w:rPr>
          <w:rFonts w:hint="eastAsia"/>
        </w:rPr>
        <w:t>　　图46 烧结机产业链</w:t>
      </w:r>
      <w:r>
        <w:rPr>
          <w:rFonts w:hint="eastAsia"/>
        </w:rPr>
        <w:br/>
      </w:r>
      <w:r>
        <w:rPr>
          <w:rFonts w:hint="eastAsia"/>
        </w:rPr>
        <w:t>　　图47 烧结机行业采购模式分析</w:t>
      </w:r>
      <w:r>
        <w:rPr>
          <w:rFonts w:hint="eastAsia"/>
        </w:rPr>
        <w:br/>
      </w:r>
      <w:r>
        <w:rPr>
          <w:rFonts w:hint="eastAsia"/>
        </w:rPr>
        <w:t>　　图48 烧结机行业销售模式分析</w:t>
      </w:r>
      <w:r>
        <w:rPr>
          <w:rFonts w:hint="eastAsia"/>
        </w:rPr>
        <w:br/>
      </w:r>
      <w:r>
        <w:rPr>
          <w:rFonts w:hint="eastAsia"/>
        </w:rPr>
        <w:t>　　图49 烧结机行业销售模式分析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c4fc726f448d7" w:history="1">
        <w:r>
          <w:rPr>
            <w:rStyle w:val="Hyperlink"/>
          </w:rPr>
          <w:t>2024-2030年全球与中国烧结机行业市场分析及前景趋势预测报告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c4fc726f448d7" w:history="1">
        <w:r>
          <w:rPr>
            <w:rStyle w:val="Hyperlink"/>
          </w:rPr>
          <w:t>https://www.20087.com/5/62/ShaoJieJiDeXianZhuangYuFaZhanQianJing.html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3fd649d304956" w:history="1">
      <w:r>
        <w:rPr>
          <w:rStyle w:val="Hyperlink"/>
        </w:rPr>
        <w:t>2024-2030年全球与中国烧结机行业市场分析及前景趋势预测报告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haoJieJiDeXianZhuangYuFaZhanQianJing.html" TargetMode="External" Id="R9cdc4fc726f4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haoJieJiDeXianZhuangYuFaZhanQianJing.html" TargetMode="External" Id="Rcc83fd649d30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2024-02-14T01:19:00Z</dcterms:created>
  <dcterms:modified xsi:type="dcterms:W3CDTF">2024-02-14T02:19:00Z</dcterms:modified>
  <dc:subject>2024-2030年全球与中国烧结机行业市场分析及前景趋势预测报告</dc:subject>
  <dc:title>2024-2030年全球与中国烧结机行业市场分析及前景趋势预测报告</dc:title>
  <cp:keywords>2024-2030年全球与中国烧结机行业市场分析及前景趋势预测报告</cp:keywords>
  <dc:description>2024-2030年全球与中国烧结机行业市场分析及前景趋势预测报告</dc:description>
</cp:coreProperties>
</file>