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40bb4854940e9" w:history="1">
              <w:r>
                <w:rPr>
                  <w:rStyle w:val="Hyperlink"/>
                </w:rPr>
                <w:t>2023-2029年中国热电堆行业深度调研与发展趋势分析报告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40bb4854940e9" w:history="1">
              <w:r>
                <w:rPr>
                  <w:rStyle w:val="Hyperlink"/>
                </w:rPr>
                <w:t>2023-2029年中国热电堆行业深度调研与发展趋势分析报告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40bb4854940e9" w:history="1">
                <w:r>
                  <w:rPr>
                    <w:rStyle w:val="Hyperlink"/>
                  </w:rPr>
                  <w:t>https://www.20087.com/5/92/ReDianDuiFaZhanQuShiYuCe.html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堆是一种将热能直接转换为电能的装置，基于塞贝克效应工作。近年来，随着能源危机和环保意识的增强，热电堆作为一种可再生能源技术，受到了广泛关注。热电堆在低温热源利用、废热回收等领域展现出巨大潜力。市场上的热电堆产品种类逐渐增多，应用范围不断扩大，包括工业余热发电、汽车尾气热能回收等。同时，热电堆的材料和技术也在不断进步，提高了其转换效率和可靠性。</w:t>
      </w:r>
      <w:r>
        <w:rPr>
          <w:rFonts w:hint="eastAsia"/>
        </w:rPr>
        <w:br/>
      </w:r>
      <w:r>
        <w:rPr>
          <w:rFonts w:hint="eastAsia"/>
        </w:rPr>
        <w:t>　　未来，热电堆的发展将更加注重材料创新和系统集成。新型高效热电材料的研发将进一步提升热电堆的能量转换效率。同时，热电堆将与热管理系统、智能控制系统等集成，形成高效的热能利用系统。此外，热电堆在可再生能源存储和分布式能源系统中的应用也将逐步拓展，成为可持续能源解决方案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40bb4854940e9" w:history="1">
        <w:r>
          <w:rPr>
            <w:rStyle w:val="Hyperlink"/>
          </w:rPr>
          <w:t>2023-2029年中国热电堆行业深度调研与发展趋势分析报告</w:t>
        </w:r>
      </w:hyperlink>
      <w:r>
        <w:rPr>
          <w:rFonts w:hint="eastAsia"/>
        </w:rPr>
        <w:t>》全面分析了热电堆行业的现状，深入探讨了热电堆市场需求、市场规模及价格波动。热电堆报告探讨了产业链关键环节，并对热电堆各细分市场进行了研究。同时，基于权威数据和专业分析，科学预测了热电堆市场前景与发展趋势。此外，还评估了热电堆重点企业的经营状况，包括品牌影响力、市场集中度以及竞争格局，并审慎剖析了潜在风险与机遇。热电堆报告以其专业性、科学性和权威性，成为热电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热电堆行业界定</w:t>
      </w:r>
      <w:r>
        <w:rPr>
          <w:rFonts w:hint="eastAsia"/>
        </w:rPr>
        <w:br/>
      </w:r>
      <w:r>
        <w:rPr>
          <w:rFonts w:hint="eastAsia"/>
        </w:rPr>
        <w:t>　　第一节 热电堆行业定义</w:t>
      </w:r>
      <w:r>
        <w:rPr>
          <w:rFonts w:hint="eastAsia"/>
        </w:rPr>
        <w:br/>
      </w:r>
      <w:r>
        <w:rPr>
          <w:rFonts w:hint="eastAsia"/>
        </w:rPr>
        <w:t>　　第二节 热电堆行业特点分析</w:t>
      </w:r>
      <w:r>
        <w:rPr>
          <w:rFonts w:hint="eastAsia"/>
        </w:rPr>
        <w:br/>
      </w:r>
      <w:r>
        <w:rPr>
          <w:rFonts w:hint="eastAsia"/>
        </w:rPr>
        <w:t>　　第三节 热电堆行业发展历程</w:t>
      </w:r>
      <w:r>
        <w:rPr>
          <w:rFonts w:hint="eastAsia"/>
        </w:rPr>
        <w:br/>
      </w:r>
      <w:r>
        <w:rPr>
          <w:rFonts w:hint="eastAsia"/>
        </w:rPr>
        <w:t>　　第四节 热电堆产业链分析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2022-2023年国外热电堆行业发展态势分析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国外热电堆行业总体情况</w:t>
      </w:r>
      <w:r>
        <w:rPr>
          <w:rFonts w:hint="eastAsia"/>
        </w:rPr>
        <w:br/>
      </w:r>
      <w:r>
        <w:rPr>
          <w:rFonts w:hint="eastAsia"/>
        </w:rPr>
        <w:t>　　第二节 热电堆行业重点国家、地区市场分析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国外热电堆行业发展前景预测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中国热电堆行业发展环境分析</w:t>
      </w:r>
      <w:r>
        <w:rPr>
          <w:rFonts w:hint="eastAsia"/>
        </w:rPr>
        <w:br/>
      </w:r>
      <w:r>
        <w:rPr>
          <w:rFonts w:hint="eastAsia"/>
        </w:rPr>
        <w:t>　　第一节 热电堆行业经济环境分析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热电堆行业政策环境分析</w:t>
      </w:r>
      <w:r>
        <w:rPr>
          <w:rFonts w:hint="eastAsia"/>
        </w:rPr>
        <w:br/>
      </w:r>
      <w:r>
        <w:rPr>
          <w:rFonts w:hint="eastAsia"/>
        </w:rPr>
        <w:t>　　　　一、热电堆行业相关政策</w:t>
      </w:r>
      <w:r>
        <w:rPr>
          <w:rFonts w:hint="eastAsia"/>
        </w:rPr>
        <w:br/>
      </w:r>
      <w:r>
        <w:rPr>
          <w:rFonts w:hint="eastAsia"/>
        </w:rPr>
        <w:t>　　　　二、热电堆行业相关标准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热电堆行业技术发展现状及趋势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当前我国热电堆技术发展现状</w:t>
      </w:r>
      <w:r>
        <w:rPr>
          <w:rFonts w:hint="eastAsia"/>
        </w:rPr>
        <w:br/>
      </w:r>
      <w:r>
        <w:rPr>
          <w:rFonts w:hint="eastAsia"/>
        </w:rPr>
        <w:t>　　第二节 中外热电堆技术差距及产生差距的主要原因分析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提高我国热电堆技术的对策</w:t>
      </w:r>
      <w:r>
        <w:rPr>
          <w:rFonts w:hint="eastAsia"/>
        </w:rPr>
        <w:br/>
      </w:r>
      <w:r>
        <w:rPr>
          <w:rFonts w:hint="eastAsia"/>
        </w:rPr>
        <w:t>　　第四节 我国热电堆研发、设计发展趋势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中国热电堆行业市场规模情况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中国热电堆行业市场需求状况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一、2018-2023年热电堆行业市场需求情况</w:t>
      </w:r>
      <w:r>
        <w:rPr>
          <w:rFonts w:hint="eastAsia"/>
        </w:rPr>
        <w:br/>
      </w:r>
      <w:r>
        <w:rPr>
          <w:rFonts w:hint="eastAsia"/>
        </w:rPr>
        <w:t>　　　　二、热电堆行业市场需求特点分析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三、2023-2029年热电堆行业市场需求预测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中国热电堆行业市场供给状况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一、2018-2023年热电堆行业市场供给情况</w:t>
      </w:r>
      <w:r>
        <w:rPr>
          <w:rFonts w:hint="eastAsia"/>
        </w:rPr>
        <w:br/>
      </w:r>
      <w:r>
        <w:rPr>
          <w:rFonts w:hint="eastAsia"/>
        </w:rPr>
        <w:t>　　　　二、热电堆行业市场供给特点分析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三、2023-2029年热电堆行业市场供给预测</w:t>
      </w:r>
      <w:r>
        <w:rPr>
          <w:rFonts w:hint="eastAsia"/>
        </w:rPr>
        <w:br/>
      </w:r>
      <w:r>
        <w:rPr>
          <w:rFonts w:hint="eastAsia"/>
        </w:rPr>
        <w:t>　　第四节 热电堆行业市场供需平衡状况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中国热电堆行业进出口情况分析</w:t>
      </w:r>
      <w:r>
        <w:rPr>
          <w:rFonts w:hint="eastAsia"/>
        </w:rPr>
        <w:br/>
      </w:r>
      <w:r>
        <w:rPr>
          <w:rFonts w:hint="eastAsia"/>
        </w:rPr>
        <w:t>　　第一节 热电堆行业出口情况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一、2018-2023年热电堆行业出口情况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三、2023-2029年热电堆行业出口情况预测</w:t>
      </w:r>
      <w:r>
        <w:rPr>
          <w:rFonts w:hint="eastAsia"/>
        </w:rPr>
        <w:br/>
      </w:r>
      <w:r>
        <w:rPr>
          <w:rFonts w:hint="eastAsia"/>
        </w:rPr>
        <w:t>　　第二节 热电堆行业进口情况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一、2018-2023年热电堆行业进口情况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三、2023-2029年热电堆行业进口情况预测</w:t>
      </w:r>
      <w:r>
        <w:rPr>
          <w:rFonts w:hint="eastAsia"/>
        </w:rPr>
        <w:br/>
      </w:r>
      <w:r>
        <w:rPr>
          <w:rFonts w:hint="eastAsia"/>
        </w:rPr>
        <w:t>　　第三节 热电堆行业进出口面临的挑战及对策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中国热电堆行业产品价格监测</w:t>
      </w:r>
      <w:r>
        <w:rPr>
          <w:rFonts w:hint="eastAsia"/>
        </w:rPr>
        <w:br/>
      </w:r>
      <w:r>
        <w:rPr>
          <w:rFonts w:hint="eastAsia"/>
        </w:rPr>
        <w:t>　　　　一、热电堆市场价格特征</w:t>
      </w:r>
      <w:r>
        <w:rPr>
          <w:rFonts w:hint="eastAsia"/>
        </w:rPr>
        <w:br/>
      </w:r>
      <w:r>
        <w:rPr>
          <w:rFonts w:hint="eastAsia"/>
        </w:rPr>
        <w:t>　　　　二、当前热电堆市场价格评述</w:t>
      </w:r>
      <w:r>
        <w:rPr>
          <w:rFonts w:hint="eastAsia"/>
        </w:rPr>
        <w:br/>
      </w:r>
      <w:r>
        <w:rPr>
          <w:rFonts w:hint="eastAsia"/>
        </w:rPr>
        <w:t>　　　　三、影响热电堆市场价格因素分析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四、未来热电堆市场价格走势预测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热电堆行业区域市场分布情况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热电堆细分产品（一）市场调研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热电堆细分产品（二）市场调研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热电堆重点企业（二）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热电堆重点企业（三）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热电堆重点企业（四）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热电堆重点企业（五）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热电堆重点企业（六）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2023-2029年热电堆行业发展环境分析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2023-2029年热电堆行业投资特性分析</w:t>
      </w:r>
      <w:r>
        <w:rPr>
          <w:rFonts w:hint="eastAsia"/>
        </w:rPr>
        <w:br/>
      </w:r>
      <w:r>
        <w:rPr>
          <w:rFonts w:hint="eastAsia"/>
        </w:rPr>
        <w:t>　　　　一、热电堆行业进入壁垒</w:t>
      </w:r>
      <w:r>
        <w:rPr>
          <w:rFonts w:hint="eastAsia"/>
        </w:rPr>
        <w:br/>
      </w:r>
      <w:r>
        <w:rPr>
          <w:rFonts w:hint="eastAsia"/>
        </w:rPr>
        <w:t>　　　　二、热电堆行业盈利模式</w:t>
      </w:r>
      <w:r>
        <w:rPr>
          <w:rFonts w:hint="eastAsia"/>
        </w:rPr>
        <w:br/>
      </w:r>
      <w:r>
        <w:rPr>
          <w:rFonts w:hint="eastAsia"/>
        </w:rPr>
        <w:t>　　　　三、热电堆行业盈利因素</w:t>
      </w:r>
      <w:r>
        <w:rPr>
          <w:rFonts w:hint="eastAsia"/>
        </w:rPr>
        <w:br/>
      </w:r>
      <w:r>
        <w:rPr>
          <w:rFonts w:hint="eastAsia"/>
        </w:rPr>
        <w:t>　　第三节 热电堆行业“波特五力模型”分析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2023-2029年热电堆行业风险及对策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热电堆企业竞争策略分析</w:t>
      </w:r>
      <w:r>
        <w:rPr>
          <w:rFonts w:hint="eastAsia"/>
        </w:rPr>
        <w:br/>
      </w:r>
      <w:r>
        <w:rPr>
          <w:rFonts w:hint="eastAsia"/>
        </w:rPr>
        <w:t>　　第一节 热电堆市场竞争策略分析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一、2023-2029年中国热电堆市场增长潜力分析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二、2023-2029年中国热电堆主要潜力品种分析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三、现有热电堆产品竞争策略分析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四、潜力热电堆品种竞争策略选择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2023-2029年中国热电堆企业竞争策略分析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一、2023-2029年我国热电堆市场竞争趋势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二、2023-2029年热电堆行业竞争格局展望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三、2023-2029年热电堆行业竞争策略分析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四、2023-2029年热电堆企业竞争策略分析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2023-2029年中国热电堆行业发展趋势分析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一、2023-2029年热电堆技术发展趋势分析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二、2023-2029年热电堆产品发展趋势分析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三、2023-2029年热电堆行业竞争格局展望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2023-2029年中国热电堆市场趋势分析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一、2023-2029年热电堆发展趋势分析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二、2023-2029年热电堆市场发展空间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三、2023-2029年热电堆产业政策趋向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2023-2029年热电堆行业投资价值评估分析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热电堆行业发展建议分析</w:t>
      </w:r>
      <w:r>
        <w:rPr>
          <w:rFonts w:hint="eastAsia"/>
        </w:rPr>
        <w:br/>
      </w:r>
      <w:r>
        <w:rPr>
          <w:rFonts w:hint="eastAsia"/>
        </w:rPr>
        <w:t>　　第一节 热电堆行业研究结论及建议</w:t>
      </w:r>
      <w:r>
        <w:rPr>
          <w:rFonts w:hint="eastAsia"/>
        </w:rPr>
        <w:br/>
      </w:r>
      <w:r>
        <w:rPr>
          <w:rFonts w:hint="eastAsia"/>
        </w:rPr>
        <w:t>　　第二节 热电堆细分行业研究结论及建议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中智.林.－热电堆行业竞争策略总结及建议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热电堆行业历程</w:t>
      </w:r>
      <w:r>
        <w:rPr>
          <w:rFonts w:hint="eastAsia"/>
        </w:rPr>
        <w:br/>
      </w:r>
      <w:r>
        <w:rPr>
          <w:rFonts w:hint="eastAsia"/>
        </w:rPr>
        <w:t>　　图表 热电堆行业生命周期</w:t>
      </w:r>
      <w:r>
        <w:rPr>
          <w:rFonts w:hint="eastAsia"/>
        </w:rPr>
        <w:br/>
      </w:r>
      <w:r>
        <w:rPr>
          <w:rFonts w:hint="eastAsia"/>
        </w:rPr>
        <w:t>　　图表 热电堆行业产业链分析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2018-2023年中国热电堆行业市场规模及增长情况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2018-2023年热电堆行业市场容量分析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2018-2023年中国热电堆行业产能统计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2018-2023年中国热电堆行业产量及增长趋势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2018-2023年中国热电堆市场需求量及增速统计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2023年中国热电堆行业需求领域分布格局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2018-2023年中国热电堆行业销售收入分析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2018-2023年中国热电堆行业盈利情况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2018-2023年中国热电堆行业利润总额统计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2018-2023年中国热电堆进口数量分析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2018-2023年中国热电堆进口金额分析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2018-2023年中国热电堆出口数量分析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2018-2023年中国热电堆出口金额分析</w:t>
      </w:r>
      <w:r>
        <w:rPr>
          <w:rFonts w:hint="eastAsia"/>
        </w:rPr>
        <w:br/>
      </w:r>
      <w:r>
        <w:rPr>
          <w:rFonts w:hint="eastAsia"/>
        </w:rPr>
        <w:t>　　图表 2023年中国热电堆进口国家及地区分析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2023年中国热电堆出口国家及地区分析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2018-2023年中国热电堆行业企业数量情况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2018-2023年中国热电堆行业企业平均规模情况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2023-2029年中国热电堆行业产能预测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2023-2029年中国热电堆行业产量预测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2023-2029年中国热电堆市场需求量预测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2023-2029年中国热电堆行业供需平衡预测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2023-2029年中国热电堆行业市场容量预测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2023-2029年中国热电堆行业市场规模预测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2023-2029年中国热电堆市场前景分析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2023-2029年中国热电堆行业发展趋势预测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40bb4854940e9" w:history="1">
        <w:r>
          <w:rPr>
            <w:rStyle w:val="Hyperlink"/>
          </w:rPr>
          <w:t>2023-2029年中国热电堆行业深度调研与发展趋势分析报告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40bb4854940e9" w:history="1">
        <w:r>
          <w:rPr>
            <w:rStyle w:val="Hyperlink"/>
          </w:rPr>
          <w:t>https://www.20087.com/5/92/ReDianDuiFaZhanQuShiYuCe.html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4f28ddc414450" w:history="1">
      <w:r>
        <w:rPr>
          <w:rStyle w:val="Hyperlink"/>
        </w:rPr>
        <w:t>2023-2029年中国热电堆行业深度调研与发展趋势分析报告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eDianDuiFaZhanQuShiYuCe.html" TargetMode="External" Id="Rfdd40bb48549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eDianDuiFaZhanQuShiYuCe.html" TargetMode="External" Id="R86c4f28ddc41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2023-05-14T07:10:00Z</dcterms:created>
  <dcterms:modified xsi:type="dcterms:W3CDTF">2023-05-14T08:10:00Z</dcterms:modified>
  <dc:subject>2023-2029年中国热电堆行业深度调研与发展趋势分析报告</dc:subject>
  <dc:title>2023-2029年中国热电堆行业深度调研与发展趋势分析报告</dc:title>
  <cp:keywords>2023-2029年中国热电堆行业深度调研与发展趋势分析报告</cp:keywords>
  <dc:description>2023-2029年中国热电堆行业深度调研与发展趋势分析报告</dc:description>
</cp:coreProperties>
</file>