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ed6625d0c4a62" w:history="1">
              <w:r>
                <w:rPr>
                  <w:rStyle w:val="Hyperlink"/>
                </w:rPr>
                <w:t>2025-2031年中国热电阻市场调研与前景趋势预测报告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ed6625d0c4a62" w:history="1">
              <w:r>
                <w:rPr>
                  <w:rStyle w:val="Hyperlink"/>
                </w:rPr>
                <w:t>2025-2031年中国热电阻市场调研与前景趋势预测报告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ed6625d0c4a62" w:history="1">
                <w:r>
                  <w:rPr>
                    <w:rStyle w:val="Hyperlink"/>
                  </w:rPr>
                  <w:t>https://www.20087.com/5/82/ReDianZuQianJing.html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阻是温度测量领域的一种关键传感器，因其稳定性好、精度高而被广泛应用于工业生产和科学研究中。近年来，随着技术的进步和市场需求的变化，热电阻行业呈现出持续增长的趋势。当前市场上，热电阻不仅在材料选择、制造工艺等方面有所突破，而且在智能化、微型化方面也取得了长足进展。例如，采用新材料和精密加工技术提高了热电阻的灵敏度和可靠性，而集成智能芯片则增强了数据处理和通讯能力。此外，随着对环境友好型产品的重视，热电阻制造商也在积极开发低能耗、长寿命的产品。</w:t>
      </w:r>
      <w:r>
        <w:rPr>
          <w:rFonts w:hint="eastAsia"/>
        </w:rPr>
        <w:br/>
      </w:r>
      <w:r>
        <w:rPr>
          <w:rFonts w:hint="eastAsia"/>
        </w:rPr>
        <w:t>　　未来，热电阻行业的发展将更加注重技术创新和应用领域的扩展。一方面，随着新材料和新技术的应用，热电阻将更加注重提高测量精度和响应速度，以适应更广泛的工作环境和更高要求的测量任务。另一方面，随着对智能化和物联网技术的融合，热电阻将更加注重集成传感器网络和无线通讯功能，以支持远程监测和数据共享。此外，随着对可持续发展要求的提高，热电阻将更加注重采用环保材料和生产过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ed6625d0c4a62" w:history="1">
        <w:r>
          <w:rPr>
            <w:rStyle w:val="Hyperlink"/>
          </w:rPr>
          <w:t>2025-2031年中国热电阻市场调研与前景趋势预测报告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热电阻行业的市场规模、需求变化、产业链动态及区域发展格局。报告重点解读了热电阻行业竞争态势与重点企业的市场表现，并通过科学研判行业趋势与前景，揭示了热电阻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热电阻产品概述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2024-2025年热电阻市场特点分析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热电阻行业发展周期特征分析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2024-2025年中国热电阻行业发展环境分析</w:t>
      </w:r>
      <w:r>
        <w:rPr>
          <w:rFonts w:hint="eastAsia"/>
        </w:rPr>
        <w:br/>
      </w:r>
      <w:r>
        <w:rPr>
          <w:rFonts w:hint="eastAsia"/>
        </w:rPr>
        <w:t>　　第一节 热电阻行业经济环境分析</w:t>
      </w:r>
      <w:r>
        <w:rPr>
          <w:rFonts w:hint="eastAsia"/>
        </w:rPr>
        <w:br/>
      </w:r>
      <w:r>
        <w:rPr>
          <w:rFonts w:hint="eastAsia"/>
        </w:rPr>
        <w:t>　　第二节 热电阻行业政策环境分析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一、热电阻行业政策影响分析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二、相关热电阻行业标准分析</w:t>
      </w:r>
      <w:r>
        <w:rPr>
          <w:rFonts w:hint="eastAsia"/>
        </w:rPr>
        <w:br/>
      </w:r>
      <w:r>
        <w:rPr>
          <w:rFonts w:hint="eastAsia"/>
        </w:rPr>
        <w:t>　　第三节 热电阻行业社会环境分析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热电阻行业技术发展方向、趋势预测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2024-2025年全球热电阻行业市场发展调研分析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全球热电阻行业市场运行环境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全球热电阻行业市场发展情况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一、全球热电阻行业市场供给分析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二、全球热电阻行业市场需求分析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三、全球热电阻行业主要国家地区发展情况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2025-2031年全球热电阻行业市场规模趋势预测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中国热电阻行业市场供需现状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2024-2025年中国热电阻市场现状</w:t>
      </w:r>
      <w:r>
        <w:rPr>
          <w:rFonts w:hint="eastAsia"/>
        </w:rPr>
        <w:br/>
      </w:r>
      <w:r>
        <w:rPr>
          <w:rFonts w:hint="eastAsia"/>
        </w:rPr>
        <w:t>　　第二节 中国热电阻行业产量情况分析及预测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一、热电阻总体产能规模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二、2019-2024年中国热电阻产量统计</w:t>
      </w:r>
      <w:r>
        <w:rPr>
          <w:rFonts w:hint="eastAsia"/>
        </w:rPr>
        <w:br/>
      </w:r>
      <w:r>
        <w:rPr>
          <w:rFonts w:hint="eastAsia"/>
        </w:rPr>
        <w:t>　　　　三、热电阻行业区域产量分布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四、2025-2031年中国热电阻产量预测</w:t>
      </w:r>
      <w:r>
        <w:rPr>
          <w:rFonts w:hint="eastAsia"/>
        </w:rPr>
        <w:br/>
      </w:r>
      <w:r>
        <w:rPr>
          <w:rFonts w:hint="eastAsia"/>
        </w:rPr>
        <w:t>　　第三节 中国热电阻市场需求分析及预测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一、2019-2024年中国热电阻市场需求统计</w:t>
      </w:r>
      <w:r>
        <w:rPr>
          <w:rFonts w:hint="eastAsia"/>
        </w:rPr>
        <w:br/>
      </w:r>
      <w:r>
        <w:rPr>
          <w:rFonts w:hint="eastAsia"/>
        </w:rPr>
        <w:t>　　　　二、中国热电阻市场需求特点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三、2025-2031年中国热电阻市场需求量预测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热电阻细分市场深度分析</w:t>
      </w:r>
      <w:r>
        <w:rPr>
          <w:rFonts w:hint="eastAsia"/>
        </w:rPr>
        <w:br/>
      </w:r>
      <w:r>
        <w:rPr>
          <w:rFonts w:hint="eastAsia"/>
        </w:rPr>
        <w:t>　　第一节 热电阻细分市场（一）发展研究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热电阻细分市场（二）发展研究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2024-2025年中国热电阻行业现状调研分析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中国热电阻行业发展现状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一、2024-2025年热电阻行业品牌发展现状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二、2024-2025年热电阻行业需求市场现状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三、2024-2025年热电阻市场需求层次分析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四、2024-2025年中国热电阻市场走向分析</w:t>
      </w:r>
      <w:r>
        <w:rPr>
          <w:rFonts w:hint="eastAsia"/>
        </w:rPr>
        <w:br/>
      </w:r>
      <w:r>
        <w:rPr>
          <w:rFonts w:hint="eastAsia"/>
        </w:rPr>
        <w:t>　　第二节 中国热电阻行业存在的问题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一、2024-2025年热电阻产品市场存在的主要问题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二、2024-2025年国内热电阻产品市场的三大瓶颈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三、2024-2025年热电阻产品市场遭遇的规模难题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对中国热电阻市场的分析及思考</w:t>
      </w:r>
      <w:r>
        <w:rPr>
          <w:rFonts w:hint="eastAsia"/>
        </w:rPr>
        <w:br/>
      </w:r>
      <w:r>
        <w:rPr>
          <w:rFonts w:hint="eastAsia"/>
        </w:rPr>
        <w:t>　　　　一、热电阻市场特点</w:t>
      </w:r>
      <w:r>
        <w:rPr>
          <w:rFonts w:hint="eastAsia"/>
        </w:rPr>
        <w:br/>
      </w:r>
      <w:r>
        <w:rPr>
          <w:rFonts w:hint="eastAsia"/>
        </w:rPr>
        <w:t>　　　　二、热电阻市场分析</w:t>
      </w:r>
      <w:r>
        <w:rPr>
          <w:rFonts w:hint="eastAsia"/>
        </w:rPr>
        <w:br/>
      </w:r>
      <w:r>
        <w:rPr>
          <w:rFonts w:hint="eastAsia"/>
        </w:rPr>
        <w:t>　　　　三、热电阻市场变化的方向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四、中国热电阻行业发展的新思路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五、对中国热电阻行业发展的思考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2019-2024年中国热电阻行业区域市场分析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中国热电阻行业区域市场结构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重点地区热电阻行业调研分析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2019-2024年中国热电阻产品市场进出口数据分析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2019-2024年中国热电阻产品出口统计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2019-2024年中国热电阻产品进口统计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2019-2024年中国热电阻产品进出口价格对比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中国热电阻主要进口来源地及出口目的地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2019-2024年中国热电阻行业竞争态势分析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2025年热电阻行业集中度分析</w:t>
      </w:r>
      <w:r>
        <w:rPr>
          <w:rFonts w:hint="eastAsia"/>
        </w:rPr>
        <w:br/>
      </w:r>
      <w:r>
        <w:rPr>
          <w:rFonts w:hint="eastAsia"/>
        </w:rPr>
        <w:t>　　　　一、热电阻市场集中度分析</w:t>
      </w:r>
      <w:r>
        <w:rPr>
          <w:rFonts w:hint="eastAsia"/>
        </w:rPr>
        <w:br/>
      </w:r>
      <w:r>
        <w:rPr>
          <w:rFonts w:hint="eastAsia"/>
        </w:rPr>
        <w:t>　　　　二、热电阻企业分布区域集中度分析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三、热电阻区域消费集中度分析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2019-2024年热电阻主要企业竞争力分析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2024-2025年热电阻行业竞争格局分析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一、热电阻行业竞争分析</w:t>
      </w:r>
      <w:r>
        <w:rPr>
          <w:rFonts w:hint="eastAsia"/>
        </w:rPr>
        <w:br/>
      </w:r>
      <w:r>
        <w:rPr>
          <w:rFonts w:hint="eastAsia"/>
        </w:rPr>
        <w:t>　　　　二、中外热电阻产品竞争分析</w:t>
      </w:r>
      <w:r>
        <w:rPr>
          <w:rFonts w:hint="eastAsia"/>
        </w:rPr>
        <w:br/>
      </w:r>
      <w:r>
        <w:rPr>
          <w:rFonts w:hint="eastAsia"/>
        </w:rPr>
        <w:t>　　　　三、国内热电阻行业重点企业发展动向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热电阻行业上下游产业链发展情况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热电阻上游产业发展分析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热电阻下游产业发展分析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2025年热电阻企业管理策略建议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四、提高热电阻企业竞争力的策略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对中国热电阻品牌的战略思考</w:t>
      </w:r>
      <w:r>
        <w:rPr>
          <w:rFonts w:hint="eastAsia"/>
        </w:rPr>
        <w:br/>
      </w:r>
      <w:r>
        <w:rPr>
          <w:rFonts w:hint="eastAsia"/>
        </w:rPr>
        <w:t>　　　　一、热电阻实施品牌战略的意义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三、中国热电阻企业的品牌战略</w:t>
      </w:r>
      <w:r>
        <w:rPr>
          <w:rFonts w:hint="eastAsia"/>
        </w:rPr>
        <w:br/>
      </w:r>
      <w:r>
        <w:rPr>
          <w:rFonts w:hint="eastAsia"/>
        </w:rPr>
        <w:t>　　　　四、热电阻品牌战略管理的策略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热电阻行业发展趋势及投资风险预警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2025年热电阻市场前景分析</w:t>
      </w:r>
      <w:r>
        <w:rPr>
          <w:rFonts w:hint="eastAsia"/>
        </w:rPr>
        <w:br/>
      </w:r>
      <w:r>
        <w:rPr>
          <w:rFonts w:hint="eastAsia"/>
        </w:rPr>
        <w:t>　　第二节 2025年热电阻行业发展趋势预测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五、2025年中国热电阻行业发展面临的机遇</w:t>
      </w:r>
      <w:r>
        <w:rPr>
          <w:rFonts w:hint="eastAsia"/>
        </w:rPr>
        <w:br/>
      </w:r>
      <w:r>
        <w:rPr>
          <w:rFonts w:hint="eastAsia"/>
        </w:rPr>
        <w:t>　　第四节 热电阻行业投资风险预警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一、2025年热电阻行业市场风险及控制策略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二、2025年热电阻行业政策风险及控制策略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三、2025年热电阻行业经营风险及控制策略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四、2025年热电阻同业竞争风险及控制策略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五、2025年热电阻行业其他风险及控制策略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热电阻市场研究结论</w:t>
      </w:r>
      <w:r>
        <w:rPr>
          <w:rFonts w:hint="eastAsia"/>
        </w:rPr>
        <w:br/>
      </w:r>
      <w:r>
        <w:rPr>
          <w:rFonts w:hint="eastAsia"/>
        </w:rPr>
        <w:t>　　第二节 热电阻子行业研究结论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中:智:林:－热电阻市场发展建议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热电阻行业历程</w:t>
      </w:r>
      <w:r>
        <w:rPr>
          <w:rFonts w:hint="eastAsia"/>
        </w:rPr>
        <w:br/>
      </w:r>
      <w:r>
        <w:rPr>
          <w:rFonts w:hint="eastAsia"/>
        </w:rPr>
        <w:t>　　图表 热电阻行业生命周期</w:t>
      </w:r>
      <w:r>
        <w:rPr>
          <w:rFonts w:hint="eastAsia"/>
        </w:rPr>
        <w:br/>
      </w:r>
      <w:r>
        <w:rPr>
          <w:rFonts w:hint="eastAsia"/>
        </w:rPr>
        <w:t>　　图表 热电阻行业产业链分析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ed6625d0c4a62" w:history="1">
        <w:r>
          <w:rPr>
            <w:rStyle w:val="Hyperlink"/>
          </w:rPr>
          <w:t>2025-2031年中国热电阻市场调研与前景趋势预测报告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ed6625d0c4a62" w:history="1">
        <w:r>
          <w:rPr>
            <w:rStyle w:val="Hyperlink"/>
          </w:rPr>
          <w:t>https://www.20087.com/5/82/ReDianZuQianJing.html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热点：普通型热电阻、热电阻测温、热电阻阻值、热电阻温度传感器、热电阻对应、热电阻传感器、二等标准热电阻、热电阻温度变送器、常用热电阻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1aeb4f66645ef" w:history="1">
      <w:r>
        <w:rPr>
          <w:rStyle w:val="Hyperlink"/>
        </w:rPr>
        <w:t>2025-2031年中国热电阻市场调研与前景趋势预测报告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ReDianZuQianJing.html" TargetMode="External" Id="Rf8ced6625d0c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ReDianZuQianJing.html" TargetMode="External" Id="R3731aeb4f666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2024-12-03T00:53:00Z</dcterms:created>
  <dcterms:modified xsi:type="dcterms:W3CDTF">2024-12-03T01:53:00Z</dcterms:modified>
  <dc:subject>2025-2031年中国热电阻市场调研与前景趋势预测报告</dc:subject>
  <dc:title>2025-2031年中国热电阻市场调研与前景趋势预测报告</dc:title>
  <cp:keywords>2025-2031年中国热电阻市场调研与前景趋势预测报告</cp:keywords>
  <dc:description>2025-2031年中国热电阻市场调研与前景趋势预测报告</dc:description>
</cp:coreProperties>
</file>