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da7b63bf294bf8" w:history="1">
              <w:r>
                <w:rPr>
                  <w:rStyle w:val="Hyperlink"/>
                </w:rPr>
                <w:t>2026-2032年中国热缩膜机行业市场分析与发展前景报告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da7b63bf294bf8" w:history="1">
              <w:r>
                <w:rPr>
                  <w:rStyle w:val="Hyperlink"/>
                </w:rPr>
                <w:t>2026-2032年中国热缩膜机行业市场分析与发展前景报告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da7b63bf294bf8" w:history="1">
                <w:r>
                  <w:rPr>
                    <w:rStyle w:val="Hyperlink"/>
                  </w:rPr>
                  <w:t>https://www.20087.com/5/82/ReSuoMoJiFaZhanQianJingFenXi.html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缩膜机是后段包装中实现薄膜加热收缩、紧固封装的核心装备，涵盖袖口式、L型及全自动高速机型，广泛应用于食品饮料、医药日化、电子电器及电商物流领域。当前行业受自动化包装升级、电商物流扩张及GMP合规要求提升驱动保持增长，产品从单一热缩功能向集成化、模块化及智能化方向演进。多膜兼容与柔性换型能力成为标配，PLC预设参数库、红外温控分区调节及机械快拆设计支持POF、PE、PVC等多种膜材快速切换。小型化与产线嵌入式设计加速普及，紧凑机型满足中小食品厂及新消费品牌代工厂空间与预算约束。竞争格局呈现"头部集中、区域活跃"态势，华东与华南占据主要产能。</w:t>
      </w:r>
      <w:r>
        <w:rPr>
          <w:rFonts w:hint="eastAsia"/>
        </w:rPr>
        <w:br/>
      </w:r>
      <w:r>
        <w:rPr>
          <w:rFonts w:hint="eastAsia"/>
        </w:rPr>
        <w:t>　　未来，热缩膜机将随智能包装普及、可持续材料推广及产线数字化深化持续演进。市场调研网指出，IoT集成实现加热异常预警、膜耗预测及关键部件寿命提醒，远程诊断与预防性维护构建服务壁垒。绿色制造方面，低温节能加热技术、可降解收缩膜适配及薄膜减薄工艺响应环保法规要求，降低能耗与材料消耗。高速机型方面，伺服驱动、光电纠偏及机器人协同提升包装节拍，满足快消品大规模生产需求。新兴市场中，东南亚、拉美及非洲制造业扩张带来增量机会。具备柔性设计、智能运维及全球服务能力的厂商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da7b63bf294bf8" w:history="1">
        <w:r>
          <w:rPr>
            <w:rStyle w:val="Hyperlink"/>
          </w:rPr>
          <w:t>2026-2032年中国热缩膜机行业市场分析与发展前景报告</w:t>
        </w:r>
      </w:hyperlink>
      <w:r>
        <w:rPr>
          <w:rFonts w:hint="eastAsia"/>
        </w:rPr>
        <w:t>》，2025年热缩膜机行业市场规模达 亿元，预计2032年市场规模将达 亿元，期间年均复合增长率（CAGR）达 %。报告基于国家统计局及相关行业协会等权威部门数据，结合长期监测的一手资料，系统分析了热缩膜机行业的发展现状、市场规模、供需动态及进出口情况。报告详细解读了热缩膜机产业链上下游、重点区域市场、竞争格局及领先企业的表现，同时评估了热缩膜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热缩膜机市场概述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按照不同产品类型，热缩膜机主要可以分为如下几个类别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中国不同产品类型热缩膜机增长趋势2021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单风道</w:t>
      </w:r>
      <w:r>
        <w:rPr>
          <w:rFonts w:hint="eastAsia"/>
        </w:rPr>
        <w:br/>
      </w:r>
      <w:r>
        <w:rPr>
          <w:rFonts w:hint="eastAsia"/>
        </w:rPr>
        <w:t>　　　　1.2.3 多风道</w:t>
      </w:r>
      <w:r>
        <w:rPr>
          <w:rFonts w:hint="eastAsia"/>
        </w:rPr>
        <w:br/>
      </w:r>
      <w:r>
        <w:rPr>
          <w:rFonts w:hint="eastAsia"/>
        </w:rPr>
        <w:t>　　1.3 从不同应用，热缩膜机主要包括如下几个方面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中国不同应用热缩膜机增长趋势2021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食品饮料包装</w:t>
      </w:r>
      <w:r>
        <w:rPr>
          <w:rFonts w:hint="eastAsia"/>
        </w:rPr>
        <w:br/>
      </w:r>
      <w:r>
        <w:rPr>
          <w:rFonts w:hint="eastAsia"/>
        </w:rPr>
        <w:t>　　　　1.3.3 化妆品包装</w:t>
      </w:r>
      <w:r>
        <w:rPr>
          <w:rFonts w:hint="eastAsia"/>
        </w:rPr>
        <w:br/>
      </w:r>
      <w:r>
        <w:rPr>
          <w:rFonts w:hint="eastAsia"/>
        </w:rPr>
        <w:t>　　　　1.3.4 医药包装</w:t>
      </w:r>
      <w:r>
        <w:rPr>
          <w:rFonts w:hint="eastAsia"/>
        </w:rPr>
        <w:br/>
      </w:r>
      <w:r>
        <w:rPr>
          <w:rFonts w:hint="eastAsia"/>
        </w:rPr>
        <w:t>　　　　1.3.5 电子产品包装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中国热缩膜机发展现状及未来趋势（2021-2032）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中国市场热缩膜机收入及增长率（2021-2032）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中国市场热缩膜机销量及增长率（2021-2032）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中国市场主要热缩膜机厂商分析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中国市场主要厂商热缩膜机销量及市场占有率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中国市场主要厂商热缩膜机销量（2021-2026）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中国市场主要厂商热缩膜机销量市场份额（2021-2026）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中国市场主要厂商热缩膜机收入及市场占有率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中国市场主要厂商热缩膜机收入（2021-2026）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中国市场主要厂商热缩膜机收入市场份额（2021-2026）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2025年中国市场主要厂商热缩膜机收入排名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中国市场主要厂商热缩膜机价格（2021-2026）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中国市场主要厂商热缩膜机总部及产地分布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中国市场主要厂商成立时间及热缩膜机商业化日期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中国市场主要厂商热缩膜机产品类型及应用</w:t>
      </w:r>
      <w:r>
        <w:rPr>
          <w:rFonts w:hint="eastAsia"/>
        </w:rPr>
        <w:br/>
      </w:r>
      <w:r>
        <w:rPr>
          <w:rFonts w:hint="eastAsia"/>
        </w:rPr>
        <w:t>　　2.7 热缩膜机行业集中度、竞争程度分析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热缩膜机行业集中度分析：2025年中国Top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中国市场热缩膜机第一梯队、第二梯队和第三梯队厂商（品牌）及2025年市场份额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重点企业（15）在中国市场热缩膜机销量、收入、价格及毛利率（2021-2026）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不同产品类型热缩膜机分析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中国市场不同产品类型热缩膜机销量（2021-2032）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中国市场不同产品类型热缩膜机销量及市场份额（2021-2026）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中国市场不同产品类型热缩膜机销量预测（2027-2032）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中国市场不同产品类型热缩膜机规模（2021-2032）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中国市场不同产品类型热缩膜机规模及市场份额（2021-2026）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中国市场不同产品类型热缩膜机规模预测（2027-2032）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中国市场不同产品类型热缩膜机价格走势（2021-2032）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不同应用热缩膜机分析</w:t>
      </w:r>
      <w:r>
        <w:rPr>
          <w:rFonts w:hint="eastAsia"/>
        </w:rPr>
        <w:br/>
      </w:r>
      <w:r>
        <w:rPr>
          <w:rFonts w:hint="eastAsia"/>
        </w:rPr>
        <w:t>　　5.1 中国市场不同应用热缩膜机销量（2021-2032）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中国市场不同应用热缩膜机销量及市场份额（2021-2026）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中国市场不同应用热缩膜机销量预测（2027-2032）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中国市场不同应用热缩膜机规模（2021-2032）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中国市场不同应用热缩膜机规模及市场份额（2021-2026）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中国市场不同应用热缩膜机规模预测（2027-2032）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中国市场不同应用热缩膜机价格走势（2021-2032）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热缩膜机行业发展分析---发展趋势</w:t>
      </w:r>
      <w:r>
        <w:rPr>
          <w:rFonts w:hint="eastAsia"/>
        </w:rPr>
        <w:br/>
      </w:r>
      <w:r>
        <w:rPr>
          <w:rFonts w:hint="eastAsia"/>
        </w:rPr>
        <w:t>　　6.2 热缩膜机行业发展分析---厂商壁垒</w:t>
      </w:r>
      <w:r>
        <w:rPr>
          <w:rFonts w:hint="eastAsia"/>
        </w:rPr>
        <w:br/>
      </w:r>
      <w:r>
        <w:rPr>
          <w:rFonts w:hint="eastAsia"/>
        </w:rPr>
        <w:t>　　6.3 热缩膜机行业发展分析---驱动因素</w:t>
      </w:r>
      <w:r>
        <w:rPr>
          <w:rFonts w:hint="eastAsia"/>
        </w:rPr>
        <w:br/>
      </w:r>
      <w:r>
        <w:rPr>
          <w:rFonts w:hint="eastAsia"/>
        </w:rPr>
        <w:t>　　6.4 热缩膜机行业发展分析---制约因素</w:t>
      </w:r>
      <w:r>
        <w:rPr>
          <w:rFonts w:hint="eastAsia"/>
        </w:rPr>
        <w:br/>
      </w:r>
      <w:r>
        <w:rPr>
          <w:rFonts w:hint="eastAsia"/>
        </w:rPr>
        <w:t>　　6.5 热缩膜机中国企业SWOT分析</w:t>
      </w:r>
      <w:r>
        <w:rPr>
          <w:rFonts w:hint="eastAsia"/>
        </w:rPr>
        <w:br/>
      </w:r>
      <w:r>
        <w:rPr>
          <w:rFonts w:hint="eastAsia"/>
        </w:rPr>
        <w:t>　　6.6 热缩膜机行业发展分析---行业政策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热缩膜机行业产业链简介</w:t>
      </w:r>
      <w:r>
        <w:rPr>
          <w:rFonts w:hint="eastAsia"/>
        </w:rPr>
        <w:br/>
      </w:r>
      <w:r>
        <w:rPr>
          <w:rFonts w:hint="eastAsia"/>
        </w:rPr>
        <w:t>　　7.2 热缩膜机产业链分析-上游</w:t>
      </w:r>
      <w:r>
        <w:rPr>
          <w:rFonts w:hint="eastAsia"/>
        </w:rPr>
        <w:br/>
      </w:r>
      <w:r>
        <w:rPr>
          <w:rFonts w:hint="eastAsia"/>
        </w:rPr>
        <w:t>　　7.3 热缩膜机产业链分析-中游</w:t>
      </w:r>
      <w:r>
        <w:rPr>
          <w:rFonts w:hint="eastAsia"/>
        </w:rPr>
        <w:br/>
      </w:r>
      <w:r>
        <w:rPr>
          <w:rFonts w:hint="eastAsia"/>
        </w:rPr>
        <w:t>　　7.4 热缩膜机产业链分析-下游</w:t>
      </w:r>
      <w:r>
        <w:rPr>
          <w:rFonts w:hint="eastAsia"/>
        </w:rPr>
        <w:br/>
      </w:r>
      <w:r>
        <w:rPr>
          <w:rFonts w:hint="eastAsia"/>
        </w:rPr>
        <w:t>　　7.5 热缩膜机行业采购模式</w:t>
      </w:r>
      <w:r>
        <w:rPr>
          <w:rFonts w:hint="eastAsia"/>
        </w:rPr>
        <w:br/>
      </w:r>
      <w:r>
        <w:rPr>
          <w:rFonts w:hint="eastAsia"/>
        </w:rPr>
        <w:t>　　7.6 热缩膜机行业生产模式</w:t>
      </w:r>
      <w:r>
        <w:rPr>
          <w:rFonts w:hint="eastAsia"/>
        </w:rPr>
        <w:br/>
      </w:r>
      <w:r>
        <w:rPr>
          <w:rFonts w:hint="eastAsia"/>
        </w:rPr>
        <w:t>　　7.7 热缩膜机行业销售模式及销售渠道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中国本土热缩膜机产能、产量分析</w:t>
      </w:r>
      <w:r>
        <w:rPr>
          <w:rFonts w:hint="eastAsia"/>
        </w:rPr>
        <w:br/>
      </w:r>
      <w:r>
        <w:rPr>
          <w:rFonts w:hint="eastAsia"/>
        </w:rPr>
        <w:t>　　8.1 中国热缩膜机供需现状及预测（2021-2032）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中国热缩膜机产能、产量、产能利用率及发展趋势（2021-2032）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中国热缩膜机产量、市场需求量及发展趋势（2021-2032）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中国热缩膜机进出口分析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中国市场热缩膜机主要进口来源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中国市场热缩膜机主要出口目的地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不同产品类型热缩膜机市场规模2021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不同应用热缩膜机市场规模2021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中国市场主要厂商热缩膜机销量（2021-2026）&amp;（台）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中国市场主要厂商热缩膜机销量市场份额（2021-2026）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中国市场主要厂商热缩膜机收入（2021-2026）&amp;（万元）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中国市场主要厂商热缩膜机收入份额（2021-2026）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2025年中国主要生产商热缩膜机收入排名（万元）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中国市场主要厂商热缩膜机价格（2021-2026）&amp;（元/台）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中国市场主要厂商热缩膜机总部及产地分布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中国市场主要厂商成立时间及热缩膜机商业化日期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中国市场主要厂商热缩膜机产品类型及应用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2025年中国市场热缩膜机主要厂商市场地位（第一梯队、第二梯队和第三梯队）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热缩膜机市场投资、并购等现状分析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热缩膜机生产基地、总部、竞争对手及市场地位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热缩膜机产品规格、参数及市场应用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热缩膜机销量（台）、收入（万元）、价格（元/台）及毛利率（2021-2026）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中国市场不同产品类型热缩膜机销量（2021-2026）&amp;（台）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中国市场不同产品类型热缩膜机销量市场份额（2021-2026）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中国市场不同产品类型热缩膜机销量预测（2027-2032）&amp;（台）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中国市场不同产品类型热缩膜机销量市场份额预测（2027-2032）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中国市场不同产品类型热缩膜机规模（2021-2026）&amp;（万元）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中国市场不同产品类型热缩膜机规模市场份额（2021-2026）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中国市场不同产品类型热缩膜机规模预测（2027-2032）&amp;（万元）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中国市场不同产品类型热缩膜机规模市场份额预测（2027-2032）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中国市场不同应用热缩膜机销量（2021-2026）&amp;（台）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中国市场不同应用热缩膜机销量市场份额（2021-2026）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中国市场不同应用热缩膜机销量预测（2027-2032）&amp;（台）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中国市场不同应用热缩膜机销量市场份额预测（2027-2032）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中国市场不同应用热缩膜机规模（2021-2026）&amp;（万元）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中国市场不同应用热缩膜机规模市场份额（2021-2026）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中国市场不同应用热缩膜机规模预测（2027-2032）&amp;（万元）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中国市场不同应用热缩膜机规模市场份额预测（2027-2032）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热缩膜机行业发展分析---发展趋势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热缩膜机行业发展分析---厂商壁垒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热缩膜机行业发展分析---驱动因素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热缩膜机行业发展分析---制约因素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热缩膜机行业相关重点政策一览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热缩膜机行业供应链分析</w:t>
      </w:r>
      <w:r>
        <w:rPr>
          <w:rFonts w:hint="eastAsia"/>
        </w:rPr>
        <w:br/>
      </w:r>
      <w:r>
        <w:rPr>
          <w:rFonts w:hint="eastAsia"/>
        </w:rPr>
        <w:t>　　表 111： 热缩膜机上游原料供应商</w:t>
      </w:r>
      <w:r>
        <w:rPr>
          <w:rFonts w:hint="eastAsia"/>
        </w:rPr>
        <w:br/>
      </w:r>
      <w:r>
        <w:rPr>
          <w:rFonts w:hint="eastAsia"/>
        </w:rPr>
        <w:t>　　表 112： 热缩膜机行业主要下游客户</w:t>
      </w:r>
      <w:r>
        <w:rPr>
          <w:rFonts w:hint="eastAsia"/>
        </w:rPr>
        <w:br/>
      </w:r>
      <w:r>
        <w:rPr>
          <w:rFonts w:hint="eastAsia"/>
        </w:rPr>
        <w:t>　　表 113： 热缩膜机典型经销商</w:t>
      </w:r>
      <w:r>
        <w:rPr>
          <w:rFonts w:hint="eastAsia"/>
        </w:rPr>
        <w:br/>
      </w:r>
      <w:r>
        <w:rPr>
          <w:rFonts w:hint="eastAsia"/>
        </w:rPr>
        <w:t>　　表 114： 中国热缩膜机产量、销量、进口量及出口量（2021-2026）&amp;（台）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中国热缩膜机产量、销量、进口量及出口量预测（2027-2032）&amp;（台）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中国市场热缩膜机主要进口来源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中国市场热缩膜机主要出口目的地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热缩膜机产品图片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中国不同产品类型热缩膜机市场规模市场份额2025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单风道产品图片</w:t>
      </w:r>
      <w:r>
        <w:rPr>
          <w:rFonts w:hint="eastAsia"/>
        </w:rPr>
        <w:br/>
      </w:r>
      <w:r>
        <w:rPr>
          <w:rFonts w:hint="eastAsia"/>
        </w:rPr>
        <w:t>　　图 4： 多风道产品图片</w:t>
      </w:r>
      <w:r>
        <w:rPr>
          <w:rFonts w:hint="eastAsia"/>
        </w:rPr>
        <w:br/>
      </w:r>
      <w:r>
        <w:rPr>
          <w:rFonts w:hint="eastAsia"/>
        </w:rPr>
        <w:t>　　图 5： 中国不同应用热缩膜机市场份额2025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食品饮料包装</w:t>
      </w:r>
      <w:r>
        <w:rPr>
          <w:rFonts w:hint="eastAsia"/>
        </w:rPr>
        <w:br/>
      </w:r>
      <w:r>
        <w:rPr>
          <w:rFonts w:hint="eastAsia"/>
        </w:rPr>
        <w:t>　　图 7： 化妆品包装</w:t>
      </w:r>
      <w:r>
        <w:rPr>
          <w:rFonts w:hint="eastAsia"/>
        </w:rPr>
        <w:br/>
      </w:r>
      <w:r>
        <w:rPr>
          <w:rFonts w:hint="eastAsia"/>
        </w:rPr>
        <w:t>　　图 8： 医药包装</w:t>
      </w:r>
      <w:r>
        <w:rPr>
          <w:rFonts w:hint="eastAsia"/>
        </w:rPr>
        <w:br/>
      </w:r>
      <w:r>
        <w:rPr>
          <w:rFonts w:hint="eastAsia"/>
        </w:rPr>
        <w:t>　　图 9： 电子产品包装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中国市场热缩膜机市场规模，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中国市场热缩膜机收入及增长率（2021-2032）&amp;（万元）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中国市场热缩膜机销量及增长率（2021-2032）&amp;（台）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2025年中国市场主要厂商热缩膜机销量市场份额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2025年中国市场主要厂商热缩膜机收入市场份额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2025年中国市场前五大厂商热缩膜机市场份额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2025年中国市场热缩膜机第一梯队、第二梯队和第三梯队厂商（品牌）及市场份额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中国市场不同产品类型热缩膜机价格走势（2021-2032）&amp;（元/台）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中国市场不同应用热缩膜机价格走势（2021-2032）&amp;（元/台）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热缩膜机中国企业SWOT分析</w:t>
      </w:r>
      <w:r>
        <w:rPr>
          <w:rFonts w:hint="eastAsia"/>
        </w:rPr>
        <w:br/>
      </w:r>
      <w:r>
        <w:rPr>
          <w:rFonts w:hint="eastAsia"/>
        </w:rPr>
        <w:t>　　图 21： 热缩膜机产业链</w:t>
      </w:r>
      <w:r>
        <w:rPr>
          <w:rFonts w:hint="eastAsia"/>
        </w:rPr>
        <w:br/>
      </w:r>
      <w:r>
        <w:rPr>
          <w:rFonts w:hint="eastAsia"/>
        </w:rPr>
        <w:t>　　图 22： 热缩膜机行业采购模式分析</w:t>
      </w:r>
      <w:r>
        <w:rPr>
          <w:rFonts w:hint="eastAsia"/>
        </w:rPr>
        <w:br/>
      </w:r>
      <w:r>
        <w:rPr>
          <w:rFonts w:hint="eastAsia"/>
        </w:rPr>
        <w:t>　　图 23： 热缩膜机行业生产模式分析</w:t>
      </w:r>
      <w:r>
        <w:rPr>
          <w:rFonts w:hint="eastAsia"/>
        </w:rPr>
        <w:br/>
      </w:r>
      <w:r>
        <w:rPr>
          <w:rFonts w:hint="eastAsia"/>
        </w:rPr>
        <w:t>　　图 24： 热缩膜机行业销售模式分析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中国热缩膜机产能、产量、产能利用率及发展趋势（2021-2032）&amp;（台）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中国热缩膜机产量、市场需求量及发展趋势（2021-2032）&amp;（台）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da7b63bf294bf8" w:history="1">
        <w:r>
          <w:rPr>
            <w:rStyle w:val="Hyperlink"/>
          </w:rPr>
          <w:t>2026-2032年中国热缩膜机行业市场分析与发展前景报告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da7b63bf294bf8" w:history="1">
        <w:r>
          <w:rPr>
            <w:rStyle w:val="Hyperlink"/>
          </w:rPr>
          <w:t>https://www.20087.com/5/82/ReSuoMoJiFaZhanQianJingFenXi.html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热点：热缩膜机包装机、热缩膜机的常见故障、热缩膜机维修、热缩膜机调试教程视频、热缩膜机怎么设置参数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4245e14cb84910" w:history="1">
      <w:r>
        <w:rPr>
          <w:rStyle w:val="Hyperlink"/>
        </w:rPr>
        <w:t>2026-2032年中国热缩膜机行业市场分析与发展前景报告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ReSuoMoJiFaZhanQianJingFenXi.html" TargetMode="External" Id="R88da7b63bf294b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ReSuoMoJiFaZhanQianJingFenXi.html" TargetMode="External" Id="Rcc4245e14cb849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2026-09-24T01:12:08Z</dcterms:created>
  <dcterms:modified xsi:type="dcterms:W3CDTF">2026-09-24T02:12:08Z</dcterms:modified>
  <dc:subject>2026-2032年中国热缩膜机行业市场分析与发展前景报告</dc:subject>
  <dc:title>2026-2032年中国热缩膜机行业市场分析与发展前景报告</dc:title>
  <cp:keywords>2026-2032年中国热缩膜机行业市场分析与发展前景报告</cp:keywords>
  <dc:description>2026-2032年中国热缩膜机行业市场分析与发展前景报告</dc:description>
</cp:coreProperties>
</file>