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c55900da84434" w:history="1">
              <w:r>
                <w:rPr>
                  <w:rStyle w:val="Hyperlink"/>
                </w:rPr>
                <w:t>中国燃气轮机行业现状调研分析及市场前景预测报告（2025版）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c55900da84434" w:history="1">
              <w:r>
                <w:rPr>
                  <w:rStyle w:val="Hyperlink"/>
                </w:rPr>
                <w:t>中国燃气轮机行业现状调研分析及市场前景预测报告（2025版）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c55900da84434" w:history="1">
                <w:r>
                  <w:rPr>
                    <w:rStyle w:val="Hyperlink"/>
                  </w:rPr>
                  <w:t>https://www.20087.com/5/02/RanQiLunJiFaZhanXianZhuangFenXiQ.html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是一种高效的动力源，近年来随着能源结构的调整和技术的进步，市场需求持续增长。燃气轮机广泛应用于发电、航空、船舶等多个领域，特别是在分布式能源系统中扮演着重要角色。随着环保法规的日益严格，燃气轮机的效率和排放性能得到了显著提高。此外，随着可再生能源技术的发展，燃气轮机与风能、太阳能等可再生能源的结合使用也成为了新的发展趋势。</w:t>
      </w:r>
      <w:r>
        <w:rPr>
          <w:rFonts w:hint="eastAsia"/>
        </w:rPr>
        <w:br/>
      </w:r>
      <w:r>
        <w:rPr>
          <w:rFonts w:hint="eastAsia"/>
        </w:rPr>
        <w:t>　　未来，燃气轮机行业的发展将更加注重技术创新和环保性能。一方面，随着新材料和先进制造技术的应用，燃气轮机将拥有更高的热效率和更长的使用寿命，减少燃料消耗和排放。另一方面，随着对清洁能源需求的增长，燃气轮机将更加注重与可再生能源系统的集成，提高能源利用效率。长期来看，燃气轮机行业将通过技术创新和服务优化，不断提高产品的性能和市场竞争力，以适应能源市场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c55900da84434" w:history="1">
        <w:r>
          <w:rPr>
            <w:rStyle w:val="Hyperlink"/>
          </w:rPr>
          <w:t>中国燃气轮机行业现状调研分析及市场前景预测报告（2025版）</w:t>
        </w:r>
      </w:hyperlink>
      <w:r>
        <w:rPr>
          <w:rFonts w:hint="eastAsia"/>
        </w:rPr>
        <w:t>》系统分析了燃气轮机行业的市场规模、需求动态及价格趋势，并深入探讨了燃气轮机产业链结构的变化与发展。报告详细解读了燃气轮机行业现状，科学预测了未来市场前景与发展趋势，同时对燃气轮机细分市场的竞争格局进行了全面评估，重点关注领先企业的竞争实力、市场集中度及品牌影响力。结合燃气轮机技术现状与未来方向，报告揭示了燃气轮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轮机燃气行业概述</w:t>
      </w:r>
      <w:r>
        <w:rPr>
          <w:rFonts w:hint="eastAsia"/>
        </w:rPr>
        <w:br/>
      </w:r>
      <w:r>
        <w:rPr>
          <w:rFonts w:hint="eastAsia"/>
        </w:rPr>
        <w:t>　　第一节 轮机燃气行业定义及分类情况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轮机燃气行业特征分析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二、轮机燃气行业在国民经济中的地位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三、轮机燃气行业生命周期分析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最近3-5年中国轮机燃气行业经济指标分析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2024-2025年中国轮机燃气行业发展现状分析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中国轮机燃气行业发展概述</w:t>
      </w:r>
      <w:r>
        <w:rPr>
          <w:rFonts w:hint="eastAsia"/>
        </w:rPr>
        <w:br/>
      </w:r>
      <w:r>
        <w:rPr>
          <w:rFonts w:hint="eastAsia"/>
        </w:rPr>
        <w:t>　　　　一、中国轮机燃气行业发展历程</w:t>
      </w:r>
      <w:r>
        <w:rPr>
          <w:rFonts w:hint="eastAsia"/>
        </w:rPr>
        <w:br/>
      </w:r>
      <w:r>
        <w:rPr>
          <w:rFonts w:hint="eastAsia"/>
        </w:rPr>
        <w:t>　　　　二、我国轮机燃气行业发展特点分析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三、中国轮机燃气行业发展面临问题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四、中国轮机燃气行业技术发展现状及趋势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我国轮机燃气行业发展状况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一、2025年中国轮机燃气行业发展回顾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二、2025年中国轮机燃气企业发展分析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三、2025年我国轮机燃气市场发展分析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2024-2025年中国轮机燃气行业供需分析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一、2024-2025年中国轮机燃气行业需求分析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二、2024-2025年中国轮机燃气行业供求分析</w:t>
      </w:r>
      <w:r>
        <w:rPr>
          <w:rFonts w:hint="eastAsia"/>
        </w:rPr>
        <w:br/>
      </w:r>
      <w:r>
        <w:rPr>
          <w:rFonts w:hint="eastAsia"/>
        </w:rPr>
        <w:t>　　第四节 2025年轮机燃气行业产量分析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一、2025年我国轮机燃气产量分析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二、2025-2031年我国轮机燃气产量预测</w:t>
      </w:r>
      <w:r>
        <w:rPr>
          <w:rFonts w:hint="eastAsia"/>
        </w:rPr>
        <w:br/>
      </w:r>
      <w:r>
        <w:rPr>
          <w:rFonts w:hint="eastAsia"/>
        </w:rPr>
        <w:t>　　第五节 2024-2025年中国轮机燃气价格走势及影响因素分析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一、2025年中国轮机燃气价格回顾</w:t>
      </w:r>
      <w:r>
        <w:rPr>
          <w:rFonts w:hint="eastAsia"/>
        </w:rPr>
        <w:br/>
      </w:r>
      <w:r>
        <w:rPr>
          <w:rFonts w:hint="eastAsia"/>
        </w:rPr>
        <w:t>　　　　二、轮机燃气当前市场价格及评述</w:t>
      </w:r>
      <w:r>
        <w:rPr>
          <w:rFonts w:hint="eastAsia"/>
        </w:rPr>
        <w:br/>
      </w:r>
      <w:r>
        <w:rPr>
          <w:rFonts w:hint="eastAsia"/>
        </w:rPr>
        <w:t>　　　　三、轮机燃气价格影响因素分析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四、2025-2031年轮机燃气未来价格走势预测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对中国轮机燃气市场的分析及思考</w:t>
      </w:r>
      <w:r>
        <w:rPr>
          <w:rFonts w:hint="eastAsia"/>
        </w:rPr>
        <w:br/>
      </w:r>
      <w:r>
        <w:rPr>
          <w:rFonts w:hint="eastAsia"/>
        </w:rPr>
        <w:t>　　　　一、轮机燃气市场分析</w:t>
      </w:r>
      <w:r>
        <w:rPr>
          <w:rFonts w:hint="eastAsia"/>
        </w:rPr>
        <w:br/>
      </w:r>
      <w:r>
        <w:rPr>
          <w:rFonts w:hint="eastAsia"/>
        </w:rPr>
        <w:t>　　　　二、轮机燃气市场变化的方向</w:t>
      </w:r>
      <w:r>
        <w:rPr>
          <w:rFonts w:hint="eastAsia"/>
        </w:rPr>
        <w:br/>
      </w:r>
      <w:r>
        <w:rPr>
          <w:rFonts w:hint="eastAsia"/>
        </w:rPr>
        <w:t>　　　　三、中国轮机燃气产业发展的新思路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四、对中国轮机燃气产业发展的思考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我国轮机燃气行业进出口分析</w:t>
      </w:r>
      <w:r>
        <w:rPr>
          <w:rFonts w:hint="eastAsia"/>
        </w:rPr>
        <w:br/>
      </w:r>
      <w:r>
        <w:rPr>
          <w:rFonts w:hint="eastAsia"/>
        </w:rPr>
        <w:t>　　第一节 我国轮机燃气进口分析</w:t>
      </w:r>
      <w:r>
        <w:rPr>
          <w:rFonts w:hint="eastAsia"/>
        </w:rPr>
        <w:br/>
      </w:r>
      <w:r>
        <w:rPr>
          <w:rFonts w:hint="eastAsia"/>
        </w:rPr>
        <w:t>　　　　一、轮机燃气进口贸易的特点和现状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二、轮机燃气主要进口市场分析</w:t>
      </w:r>
      <w:r>
        <w:rPr>
          <w:rFonts w:hint="eastAsia"/>
        </w:rPr>
        <w:br/>
      </w:r>
      <w:r>
        <w:rPr>
          <w:rFonts w:hint="eastAsia"/>
        </w:rPr>
        <w:t>　　第二节 我国轮机燃气出口分析</w:t>
      </w:r>
      <w:r>
        <w:rPr>
          <w:rFonts w:hint="eastAsia"/>
        </w:rPr>
        <w:br/>
      </w:r>
      <w:r>
        <w:rPr>
          <w:rFonts w:hint="eastAsia"/>
        </w:rPr>
        <w:t>　　　　一、轮机燃气出口贸易的特点和现状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二、轮机燃气主要出口市场分析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2025-2031年我国轮机燃气进出口预测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中国轮机燃气行业区域市场分析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2025年华北地区轮机燃气行业分析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2025年东北地区轮机燃气行业分析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2025年华东地区轮机燃气行业分析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2025年华南地区轮机燃气行业分析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2025年华中地区轮机燃气行业分析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2025年西南地区轮机燃气行业分析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2025年西北地区轮机燃气行业分析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轮机燃气行业产业结构分析</w:t>
      </w:r>
      <w:r>
        <w:rPr>
          <w:rFonts w:hint="eastAsia"/>
        </w:rPr>
        <w:br/>
      </w:r>
      <w:r>
        <w:rPr>
          <w:rFonts w:hint="eastAsia"/>
        </w:rPr>
        <w:t>　　第一节 轮机燃气产业结构分析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三、中国轮机燃气行业参与国际竞争的战略市场定位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我国轮机燃气行业产业链分析</w:t>
      </w:r>
      <w:r>
        <w:rPr>
          <w:rFonts w:hint="eastAsia"/>
        </w:rPr>
        <w:br/>
      </w:r>
      <w:r>
        <w:rPr>
          <w:rFonts w:hint="eastAsia"/>
        </w:rPr>
        <w:t>　　第一节 轮机燃气行业产业链分析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轮机燃气上游行业分析</w:t>
      </w:r>
      <w:r>
        <w:rPr>
          <w:rFonts w:hint="eastAsia"/>
        </w:rPr>
        <w:br/>
      </w:r>
      <w:r>
        <w:rPr>
          <w:rFonts w:hint="eastAsia"/>
        </w:rPr>
        <w:t>　　　　一、轮机燃气成本构成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四、上游行业对轮机燃气行业的影响</w:t>
      </w:r>
      <w:r>
        <w:rPr>
          <w:rFonts w:hint="eastAsia"/>
        </w:rPr>
        <w:br/>
      </w:r>
      <w:r>
        <w:rPr>
          <w:rFonts w:hint="eastAsia"/>
        </w:rPr>
        <w:t>　　第三节 轮机燃气下游行业分析</w:t>
      </w:r>
      <w:r>
        <w:rPr>
          <w:rFonts w:hint="eastAsia"/>
        </w:rPr>
        <w:br/>
      </w:r>
      <w:r>
        <w:rPr>
          <w:rFonts w:hint="eastAsia"/>
        </w:rPr>
        <w:t>　　　　一、轮机燃气下游行业分布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四、下游需求对轮机燃气行业的影响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轮机燃气行业竞争格局分析</w:t>
      </w:r>
      <w:r>
        <w:rPr>
          <w:rFonts w:hint="eastAsia"/>
        </w:rPr>
        <w:br/>
      </w:r>
      <w:r>
        <w:rPr>
          <w:rFonts w:hint="eastAsia"/>
        </w:rPr>
        <w:t>　　第一节 轮机燃气行业集中度分析</w:t>
      </w:r>
      <w:r>
        <w:rPr>
          <w:rFonts w:hint="eastAsia"/>
        </w:rPr>
        <w:br/>
      </w:r>
      <w:r>
        <w:rPr>
          <w:rFonts w:hint="eastAsia"/>
        </w:rPr>
        <w:t>　　　　一、轮机燃气市场集中度分析</w:t>
      </w:r>
      <w:r>
        <w:rPr>
          <w:rFonts w:hint="eastAsia"/>
        </w:rPr>
        <w:br/>
      </w:r>
      <w:r>
        <w:rPr>
          <w:rFonts w:hint="eastAsia"/>
        </w:rPr>
        <w:t>　　　　二、轮机燃气企业集中度分析</w:t>
      </w:r>
      <w:r>
        <w:rPr>
          <w:rFonts w:hint="eastAsia"/>
        </w:rPr>
        <w:br/>
      </w:r>
      <w:r>
        <w:rPr>
          <w:rFonts w:hint="eastAsia"/>
        </w:rPr>
        <w:t>　　　　三、轮机燃气区域集中度分析</w:t>
      </w:r>
      <w:r>
        <w:rPr>
          <w:rFonts w:hint="eastAsia"/>
        </w:rPr>
        <w:br/>
      </w:r>
      <w:r>
        <w:rPr>
          <w:rFonts w:hint="eastAsia"/>
        </w:rPr>
        <w:t>　　第二节 轮机燃气行业主要企业竞争力分析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轮机燃气行业竞争格局分析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一、2025年轮机燃气行业竞争分析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二、2025年中外轮机燃气企业竞争分析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三、2024-2025年我国轮机燃气市场竞争分析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四、2025-2031年国内主要轮机燃气企业动向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2025-2031年中国轮机燃气行业发展形势分析</w:t>
      </w:r>
      <w:r>
        <w:rPr>
          <w:rFonts w:hint="eastAsia"/>
        </w:rPr>
        <w:br/>
      </w:r>
      <w:r>
        <w:rPr>
          <w:rFonts w:hint="eastAsia"/>
        </w:rPr>
        <w:t>　　第一节 轮机燃气行业发展概况</w:t>
      </w:r>
      <w:r>
        <w:rPr>
          <w:rFonts w:hint="eastAsia"/>
        </w:rPr>
        <w:br/>
      </w:r>
      <w:r>
        <w:rPr>
          <w:rFonts w:hint="eastAsia"/>
        </w:rPr>
        <w:t>　　　　一、轮机燃气行业发展特点分析</w:t>
      </w:r>
      <w:r>
        <w:rPr>
          <w:rFonts w:hint="eastAsia"/>
        </w:rPr>
        <w:br/>
      </w:r>
      <w:r>
        <w:rPr>
          <w:rFonts w:hint="eastAsia"/>
        </w:rPr>
        <w:t>　　　　二、轮机燃气行业投资现状分析</w:t>
      </w:r>
      <w:r>
        <w:rPr>
          <w:rFonts w:hint="eastAsia"/>
        </w:rPr>
        <w:br/>
      </w:r>
      <w:r>
        <w:rPr>
          <w:rFonts w:hint="eastAsia"/>
        </w:rPr>
        <w:t>　　　　三、轮机燃气行业总产值分析</w:t>
      </w:r>
      <w:r>
        <w:rPr>
          <w:rFonts w:hint="eastAsia"/>
        </w:rPr>
        <w:br/>
      </w:r>
      <w:r>
        <w:rPr>
          <w:rFonts w:hint="eastAsia"/>
        </w:rPr>
        <w:t>　　　　四、轮机燃气行业技术发展分析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2024-2025年轮机燃气行业市场情况分析</w:t>
      </w:r>
      <w:r>
        <w:rPr>
          <w:rFonts w:hint="eastAsia"/>
        </w:rPr>
        <w:br/>
      </w:r>
      <w:r>
        <w:rPr>
          <w:rFonts w:hint="eastAsia"/>
        </w:rPr>
        <w:t>　　　　一、轮机燃气行业市场发展分析</w:t>
      </w:r>
      <w:r>
        <w:rPr>
          <w:rFonts w:hint="eastAsia"/>
        </w:rPr>
        <w:br/>
      </w:r>
      <w:r>
        <w:rPr>
          <w:rFonts w:hint="eastAsia"/>
        </w:rPr>
        <w:t>　　　　二、轮机燃气市场存在的问题</w:t>
      </w:r>
      <w:r>
        <w:rPr>
          <w:rFonts w:hint="eastAsia"/>
        </w:rPr>
        <w:br/>
      </w:r>
      <w:r>
        <w:rPr>
          <w:rFonts w:hint="eastAsia"/>
        </w:rPr>
        <w:t>　　　　三、轮机燃气市场规模分析</w:t>
      </w:r>
      <w:r>
        <w:rPr>
          <w:rFonts w:hint="eastAsia"/>
        </w:rPr>
        <w:br/>
      </w:r>
      <w:r>
        <w:rPr>
          <w:rFonts w:hint="eastAsia"/>
        </w:rPr>
        <w:t>　　第三节 2024-2025年轮机燃气产销状况分析</w:t>
      </w:r>
      <w:r>
        <w:rPr>
          <w:rFonts w:hint="eastAsia"/>
        </w:rPr>
        <w:br/>
      </w:r>
      <w:r>
        <w:rPr>
          <w:rFonts w:hint="eastAsia"/>
        </w:rPr>
        <w:t>　　　　一、轮机燃气产量分析</w:t>
      </w:r>
      <w:r>
        <w:rPr>
          <w:rFonts w:hint="eastAsia"/>
        </w:rPr>
        <w:br/>
      </w:r>
      <w:r>
        <w:rPr>
          <w:rFonts w:hint="eastAsia"/>
        </w:rPr>
        <w:t>　　　　二、轮机燃气产能分析</w:t>
      </w:r>
      <w:r>
        <w:rPr>
          <w:rFonts w:hint="eastAsia"/>
        </w:rPr>
        <w:br/>
      </w:r>
      <w:r>
        <w:rPr>
          <w:rFonts w:hint="eastAsia"/>
        </w:rPr>
        <w:t>　　　　三、轮机燃气市场需求状况分析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中国轮机燃气行业整体运行指标分析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2025年中国轮机燃气行业总体规模分析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2025年中国轮机燃气行业产销分析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2025年中国轮机燃气行业财务指标总体分析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一、2024-2025年轮机燃气行业产销情况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二、2024-2025年轮机燃气行业库存情况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三、2024-2025年轮机燃气行业资金周转情况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一、2024-2025年轮机燃气行业价格走势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二、2024-2025年轮机燃气行业营业收入情况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三、2024-2025年轮机燃气行业毛利率情况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四、2024-2025年轮机燃气行业赢利能力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轮机燃气行业重点企业分析</w:t>
      </w:r>
      <w:r>
        <w:rPr>
          <w:rFonts w:hint="eastAsia"/>
        </w:rPr>
        <w:br/>
      </w:r>
      <w:r>
        <w:rPr>
          <w:rFonts w:hint="eastAsia"/>
        </w:rPr>
        <w:t>　　第一节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贵州黎阳航空发动机（集团）有限公司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胜利油田胜利动力机械集团有限公司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中航工业哈尔滨东安发动机（集团）有限公司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青岛捷能汽轮机集团股份有限公司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中航工业成都发动机（集团）有限公司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2025-2031年轮机燃气行业投资前景</w:t>
      </w:r>
      <w:r>
        <w:rPr>
          <w:rFonts w:hint="eastAsia"/>
        </w:rPr>
        <w:br/>
      </w:r>
      <w:r>
        <w:rPr>
          <w:rFonts w:hint="eastAsia"/>
        </w:rPr>
        <w:t>　　第一节 2025-2031年轮机燃气市场发展前景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一、2025-2031年轮机燃气市场发展潜力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二、2025-2031年轮机燃气市场发展前景展望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三、2025-2031年轮机燃气细分行业发展前景分析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2025-2031年轮机燃气市场发展趋势预测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一、2025-2031年轮机燃气行业发展趋势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二、2025-2031年轮机燃气市场规模预测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2025-2031年中国轮机燃气行业供需预测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一、2025-2031年中国轮机燃气行业供给预测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二、2025-2031年中国轮机燃气行业需求预测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2025-2031年轮机燃气行业投资环境分析</w:t>
      </w:r>
      <w:r>
        <w:rPr>
          <w:rFonts w:hint="eastAsia"/>
        </w:rPr>
        <w:br/>
      </w:r>
      <w:r>
        <w:rPr>
          <w:rFonts w:hint="eastAsia"/>
        </w:rPr>
        <w:t>　　第一节 轮机燃气行业政治法律环境分析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轮机燃气行业经济环境分析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轮机燃气行业社会环境分析</w:t>
      </w:r>
      <w:r>
        <w:rPr>
          <w:rFonts w:hint="eastAsia"/>
        </w:rPr>
        <w:br/>
      </w:r>
      <w:r>
        <w:rPr>
          <w:rFonts w:hint="eastAsia"/>
        </w:rPr>
        <w:t>　　　　一、轮机燃气产业社会环境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三、轮机燃气产业发展对社会发展的影响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轮机燃气行业投资策略分析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2025年轮机燃气行业投资效益分析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2025年轮机燃气行业投资策略研究</w:t>
      </w:r>
      <w:r>
        <w:rPr>
          <w:rFonts w:hint="eastAsia"/>
        </w:rPr>
        <w:br/>
      </w:r>
      <w:r>
        <w:rPr>
          <w:rFonts w:hint="eastAsia"/>
        </w:rPr>
        <w:t>　　第五节 中国轮机燃气制造行业的投资建议</w:t>
      </w:r>
      <w:r>
        <w:rPr>
          <w:rFonts w:hint="eastAsia"/>
        </w:rPr>
        <w:br/>
      </w:r>
      <w:r>
        <w:rPr>
          <w:rFonts w:hint="eastAsia"/>
        </w:rPr>
        <w:t>　　　　一、轮机燃气制造行业投资现状分析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二、轮机燃气制造行业最新投资动向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三、轮机燃气制造行业投资及信贷建议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2025-2031年轮机燃气行业投资机会与风险</w:t>
      </w:r>
      <w:r>
        <w:rPr>
          <w:rFonts w:hint="eastAsia"/>
        </w:rPr>
        <w:br/>
      </w:r>
      <w:r>
        <w:rPr>
          <w:rFonts w:hint="eastAsia"/>
        </w:rPr>
        <w:t>　　第一节 轮机燃气行业投融资情况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2025-2031年轮机燃气行业投资机会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2025-2031年轮机燃气行业投资风险及防范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2025-2031年轮机燃气行业发展趋势分析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2025-2031年中国轮机燃气市场趋势分析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一、2024-2025年我国轮机燃气市场趋势总结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二、2025-2031年我国轮机燃气发展趋势分析</w:t>
      </w:r>
      <w:r>
        <w:rPr>
          <w:rFonts w:hint="eastAsia"/>
        </w:rPr>
        <w:br/>
      </w:r>
      <w:r>
        <w:rPr>
          <w:rFonts w:hint="eastAsia"/>
        </w:rPr>
        <w:t>　　第二节 2025-2031年轮机燃气产品发展趋势分析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一、2025-2031年轮机燃气产品技术趋势分析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二、2025-2031年轮机燃气产品价格趋势分析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2025-2031年中国轮机燃气行业供需预测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一、2025-2031年中国轮机燃气供给预测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二、2025-2031年中国轮机燃气需求预测</w:t>
      </w:r>
      <w:r>
        <w:rPr>
          <w:rFonts w:hint="eastAsia"/>
        </w:rPr>
        <w:br/>
      </w:r>
      <w:r>
        <w:rPr>
          <w:rFonts w:hint="eastAsia"/>
        </w:rPr>
        <w:t>　　第四节 2025-2031年轮机燃气行业规划建议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轮机燃气行业研究结论</w:t>
      </w:r>
      <w:r>
        <w:rPr>
          <w:rFonts w:hint="eastAsia"/>
        </w:rPr>
        <w:br/>
      </w:r>
      <w:r>
        <w:rPr>
          <w:rFonts w:hint="eastAsia"/>
        </w:rPr>
        <w:t>　　第二节 轮机燃气行业投资价值评估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(中智^林)关于轮机燃气行业投资建议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中国轮机燃气产业链图</w:t>
      </w:r>
      <w:r>
        <w:rPr>
          <w:rFonts w:hint="eastAsia"/>
        </w:rPr>
        <w:br/>
      </w:r>
      <w:r>
        <w:rPr>
          <w:rFonts w:hint="eastAsia"/>
        </w:rPr>
        <w:t>　　图表 中国轮机燃气行业生命周期图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2020-2025年中国轮机燃气消费者生活方式调查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2020-2025年中国轮机燃气消费者调查结果统计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c55900da84434" w:history="1">
        <w:r>
          <w:rPr>
            <w:rStyle w:val="Hyperlink"/>
          </w:rPr>
          <w:t>中国燃气轮机行业现状调研分析及市场前景预测报告（2025版）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c55900da84434" w:history="1">
        <w:r>
          <w:rPr>
            <w:rStyle w:val="Hyperlink"/>
          </w:rPr>
          <w:t>https://www.20087.com/5/02/RanQiLunJiFaZhanXianZhuangFenXiQ.html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重型燃气轮机与世界水平差距、燃气轮机的工作原理、GT25000燃气轮机和QC280、燃气轮机和航空发动机的区别、国产500兆瓦燃气轮机、燃气轮机用什么燃料、汽轮机未来发展方向、燃气轮机燃烧室、燃气轮机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befe3e7764b1c" w:history="1">
      <w:r>
        <w:rPr>
          <w:rStyle w:val="Hyperlink"/>
        </w:rPr>
        <w:t>中国燃气轮机行业现状调研分析及市场前景预测报告（2025版）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RanQiLunJiFaZhanXianZhuangFenXiQ.html" TargetMode="External" Id="R3acc55900da8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RanQiLunJiFaZhanXianZhuangFenXiQ.html" TargetMode="External" Id="R7a2befe3e776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2025-03-18T01:09:00Z</dcterms:created>
  <dcterms:modified xsi:type="dcterms:W3CDTF">2025-03-18T02:09:00Z</dcterms:modified>
  <dc:subject>中国燃气轮机行业现状调研分析及市场前景预测报告（2025版）</dc:subject>
  <dc:title>中国燃气轮机行业现状调研分析及市场前景预测报告（2025版）</dc:title>
  <cp:keywords>中国燃气轮机行业现状调研分析及市场前景预测报告（2025版）</cp:keywords>
  <dc:description>中国燃气轮机行业现状调研分析及市场前景预测报告（2025版）</dc:description>
</cp:coreProperties>
</file>