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499cd0f64211" w:history="1">
              <w:r>
                <w:rPr>
                  <w:rStyle w:val="Hyperlink"/>
                </w:rPr>
                <w:t>2025-2031年全球与中国物流装备制造市场现状分析及前景趋势报告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499cd0f64211" w:history="1">
              <w:r>
                <w:rPr>
                  <w:rStyle w:val="Hyperlink"/>
                </w:rPr>
                <w:t>2025-2031年全球与中国物流装备制造市场现状分析及前景趋势报告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499cd0f64211" w:history="1">
                <w:r>
                  <w:rPr>
                    <w:rStyle w:val="Hyperlink"/>
                  </w:rPr>
                  <w:t>https://www.20087.com/5/72/WuLiuZhuangBeiZhiZaoHangYeQianJingFenXi.html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制造行业正处于一个快速变革和创新的时代，随着电子商务的蓬勃发展和全球供应链的复杂化，对高效、智能、灵活的物流设备需求激增。目前，自动化仓储系统、智能分拣设备、无人搬运车、无人机等高科技物流装备正逐步取代传统的人力密集型作业，显著提升了物流效率和准确性。同时，物流装备制造企业正积极拥抱数字化转型，通过物联网、大数据、人工智能等技术，实现设备的远程监控、预测性维护和智能调度，为客户提供更加智能、可靠的物流解决方案。</w:t>
      </w:r>
      <w:r>
        <w:rPr>
          <w:rFonts w:hint="eastAsia"/>
        </w:rPr>
        <w:br/>
      </w:r>
      <w:r>
        <w:rPr>
          <w:rFonts w:hint="eastAsia"/>
        </w:rPr>
        <w:t>　　未来，物流装备制造行业将朝着更加智能化、绿色化、服务化的方向发展。一方面，通过集成先进的机器人技术和AI算法，物流装备将实现更高程度的自动化和智能化，如自适应学习的智能分拣机器人、基于视觉识别的无人搬运车等，以应对日益复杂的物流场景和个性化需求。另一方面，随着可持续发展理念的深入人心，绿色物流装备，如电动和氢能驱动的运输车辆、可循环利用的包装材料，将成为行业发展的新趋势。此外，物流装备制造企业将从单纯的产品供应商向综合服务提供商转型，提供包括设备租赁、维护保养、数据分析在内的全链条服务，以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499cd0f64211" w:history="1">
        <w:r>
          <w:rPr>
            <w:rStyle w:val="Hyperlink"/>
          </w:rPr>
          <w:t>2025-2031年全球与中国物流装备制造市场现状分析及前景趋势报告</w:t>
        </w:r>
      </w:hyperlink>
      <w:r>
        <w:rPr>
          <w:rFonts w:hint="eastAsia"/>
        </w:rPr>
        <w:t>》依托权威机构及行业协会数据，结合物流装备制造行业的宏观环境与微观实践，从物流装备制造市场规模、市场需求、技术现状及产业链结构等多维度进行了系统调研与分析。报告通过严谨的研究方法与翔实的数据支持，辅以直观图表，全面剖析了物流装备制造行业发展趋势、重点企业表现及市场竞争格局，并通过SWOT分析揭示了行业机遇与潜在风险，为物流装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中国物流装备制造概述</w:t>
      </w:r>
      <w:r>
        <w:rPr>
          <w:rFonts w:hint="eastAsia"/>
        </w:rPr>
        <w:br/>
      </w:r>
      <w:r>
        <w:rPr>
          <w:rFonts w:hint="eastAsia"/>
        </w:rPr>
        <w:t>　　第一节 物流装备制造行业定义</w:t>
      </w:r>
      <w:r>
        <w:rPr>
          <w:rFonts w:hint="eastAsia"/>
        </w:rPr>
        <w:br/>
      </w:r>
      <w:r>
        <w:rPr>
          <w:rFonts w:hint="eastAsia"/>
        </w:rPr>
        <w:t>　　第二节 物流装备制造行业发展特性</w:t>
      </w:r>
      <w:r>
        <w:rPr>
          <w:rFonts w:hint="eastAsia"/>
        </w:rPr>
        <w:br/>
      </w:r>
      <w:r>
        <w:rPr>
          <w:rFonts w:hint="eastAsia"/>
        </w:rPr>
        <w:t>　　第三节 物流装备制造产业链分析</w:t>
      </w:r>
      <w:r>
        <w:rPr>
          <w:rFonts w:hint="eastAsia"/>
        </w:rPr>
        <w:br/>
      </w:r>
      <w:r>
        <w:rPr>
          <w:rFonts w:hint="eastAsia"/>
        </w:rPr>
        <w:t>　　第四节 物流装备制造行业生命周期分析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国外主要物流装备制造市场发展概况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全球物流装备制造市场发展分析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欧洲地区主要国家物流装备制造市场概况</w:t>
      </w:r>
      <w:r>
        <w:rPr>
          <w:rFonts w:hint="eastAsia"/>
        </w:rPr>
        <w:br/>
      </w:r>
      <w:r>
        <w:rPr>
          <w:rFonts w:hint="eastAsia"/>
        </w:rPr>
        <w:t>　　第三节 北美地区物流装备制造市场概况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亚洲地区主要国家物流装备制造市场概况</w:t>
      </w:r>
      <w:r>
        <w:rPr>
          <w:rFonts w:hint="eastAsia"/>
        </w:rPr>
        <w:br/>
      </w:r>
      <w:r>
        <w:rPr>
          <w:rFonts w:hint="eastAsia"/>
        </w:rPr>
        <w:t>　　第五节 全球物流装备制造市场发展预测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物流装备制造行业相关政策、标准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物流装备制造行业相关发展规划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当前物流装备制造技术发展现状分析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物流装备制造生产中需注意的问题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物流装备制造行业主要技术发展趋势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物流装备制造市场特性分析</w:t>
      </w:r>
      <w:r>
        <w:rPr>
          <w:rFonts w:hint="eastAsia"/>
        </w:rPr>
        <w:br/>
      </w:r>
      <w:r>
        <w:rPr>
          <w:rFonts w:hint="eastAsia"/>
        </w:rPr>
        <w:t>　　第一节 物流装备制造行业集中度分析</w:t>
      </w:r>
      <w:r>
        <w:rPr>
          <w:rFonts w:hint="eastAsia"/>
        </w:rPr>
        <w:br/>
      </w:r>
      <w:r>
        <w:rPr>
          <w:rFonts w:hint="eastAsia"/>
        </w:rPr>
        <w:t>　　第二节 物流装备制造行业SWOT分析</w:t>
      </w:r>
      <w:r>
        <w:rPr>
          <w:rFonts w:hint="eastAsia"/>
        </w:rPr>
        <w:br/>
      </w:r>
      <w:r>
        <w:rPr>
          <w:rFonts w:hint="eastAsia"/>
        </w:rPr>
        <w:t>　　　　一、物流装备制造行业优势</w:t>
      </w:r>
      <w:r>
        <w:rPr>
          <w:rFonts w:hint="eastAsia"/>
        </w:rPr>
        <w:br/>
      </w:r>
      <w:r>
        <w:rPr>
          <w:rFonts w:hint="eastAsia"/>
        </w:rPr>
        <w:t>　　　　二、物流装备制造行业劣势</w:t>
      </w:r>
      <w:r>
        <w:rPr>
          <w:rFonts w:hint="eastAsia"/>
        </w:rPr>
        <w:br/>
      </w:r>
      <w:r>
        <w:rPr>
          <w:rFonts w:hint="eastAsia"/>
        </w:rPr>
        <w:t>　　　　三、物流装备制造行业机会</w:t>
      </w:r>
      <w:r>
        <w:rPr>
          <w:rFonts w:hint="eastAsia"/>
        </w:rPr>
        <w:br/>
      </w:r>
      <w:r>
        <w:rPr>
          <w:rFonts w:hint="eastAsia"/>
        </w:rPr>
        <w:t>　　　　四、物流装备制造行业风险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中国物流装备制造发展现状</w:t>
      </w:r>
      <w:r>
        <w:rPr>
          <w:rFonts w:hint="eastAsia"/>
        </w:rPr>
        <w:br/>
      </w:r>
      <w:r>
        <w:rPr>
          <w:rFonts w:hint="eastAsia"/>
        </w:rPr>
        <w:t>　　第一节 中国物流装备制造市场现状分析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中国物流装备制造行业产量情况分析及预测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一、物流装备制造总体产能规模</w:t>
      </w:r>
      <w:r>
        <w:rPr>
          <w:rFonts w:hint="eastAsia"/>
        </w:rPr>
        <w:br/>
      </w:r>
      <w:r>
        <w:rPr>
          <w:rFonts w:hint="eastAsia"/>
        </w:rPr>
        <w:t>　　　　二、物流装备制造生产区域分布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三、2019-2024年中国物流装备制造产量统计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四、2025-2031年中国物流装备制造产量预测</w:t>
      </w:r>
      <w:r>
        <w:rPr>
          <w:rFonts w:hint="eastAsia"/>
        </w:rPr>
        <w:br/>
      </w:r>
      <w:r>
        <w:rPr>
          <w:rFonts w:hint="eastAsia"/>
        </w:rPr>
        <w:t>　　第三节 中国物流装备制造市场需求分析及预测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一、中国物流装备制造市场需求特点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二、2019-2024年中国物流装备制造市场需求量统计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中国物流装备制造价格趋势分析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一、2019-2024年中国物流装备制造市场价格趋势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2019-2024年物流装备制造行业经济运行状况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2019-2024年中国物流装备制造行业盈利能力分析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2019-2024年中国物流装备制造行业发展能力分析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2019-2024年物流装备制造行业偿债能力分析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2019-2024年物流装备制造制造企业数量分析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物流装备制造行业上、下游市场分析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物流装备制造行业上游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物流装备制造行业下游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中国物流装备制造行业重点地区发展分析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物流装备制造行业重点区域市场结构调研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**地区物流装备制造市场发展分析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**地区物流装备制造市场发展分析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**地区物流装备制造市场发展分析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**地区物流装备制造市场发展分析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**地区物流装备制造市场发展分析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2019-2024年中国物流装备制造进出口分析</w:t>
      </w:r>
      <w:r>
        <w:rPr>
          <w:rFonts w:hint="eastAsia"/>
        </w:rPr>
        <w:br/>
      </w:r>
      <w:r>
        <w:rPr>
          <w:rFonts w:hint="eastAsia"/>
        </w:rPr>
        <w:t>　　第一节 物流装备制造进口情况分析</w:t>
      </w:r>
      <w:r>
        <w:rPr>
          <w:rFonts w:hint="eastAsia"/>
        </w:rPr>
        <w:br/>
      </w:r>
      <w:r>
        <w:rPr>
          <w:rFonts w:hint="eastAsia"/>
        </w:rPr>
        <w:t>　　第二节 物流装备制造出口情况分析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影响物流装备制造进出口因素分析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三、企业物流装备制造经营状况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物流装备制造行业企业经营策略研究分析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物流装备制造企业多样化经营策略分析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二、现行物流装备制造行业多样化经营的方向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大型物流装备制造企业集团未来发展策略分析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对中小物流装备制造企业生产经营的建议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影响物流装备制造行业发展的主要因素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一、2025年影响物流装备制造行业运行的有利因素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二、2025年影响物流装备制造行业运行的稳定因素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三、2025年影响物流装备制造行业运行的不利因素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四、2025年我国物流装备制造行业发展面临的挑战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五、2025年我国物流装备制造行业发展面临的机遇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物流装备制造行业投资风险预警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一、物流装备制造行业市场风险预测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二、物流装备制造行业政策风险预测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三、物流装备制造行业经营风险预测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四、物流装备制造行业技术风险预测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五、物流装备制造行业竞争风险预测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六、物流装备制造行业其他风险预测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物流装备制造投资建议</w:t>
      </w:r>
      <w:r>
        <w:rPr>
          <w:rFonts w:hint="eastAsia"/>
        </w:rPr>
        <w:br/>
      </w:r>
      <w:r>
        <w:rPr>
          <w:rFonts w:hint="eastAsia"/>
        </w:rPr>
        <w:t>　　第一节 2025年物流装备制造市场前景分析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2025年物流装备制造发展趋势预测</w:t>
      </w:r>
      <w:r>
        <w:rPr>
          <w:rFonts w:hint="eastAsia"/>
        </w:rPr>
        <w:br/>
      </w:r>
      <w:r>
        <w:rPr>
          <w:rFonts w:hint="eastAsia"/>
        </w:rPr>
        <w:t>　　第三节 物流装备制造行业投资进入壁垒分析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物流装备制造行业历程</w:t>
      </w:r>
      <w:r>
        <w:rPr>
          <w:rFonts w:hint="eastAsia"/>
        </w:rPr>
        <w:br/>
      </w:r>
      <w:r>
        <w:rPr>
          <w:rFonts w:hint="eastAsia"/>
        </w:rPr>
        <w:t>　　图表 物流装备制造行业生命周期</w:t>
      </w:r>
      <w:r>
        <w:rPr>
          <w:rFonts w:hint="eastAsia"/>
        </w:rPr>
        <w:br/>
      </w:r>
      <w:r>
        <w:rPr>
          <w:rFonts w:hint="eastAsia"/>
        </w:rPr>
        <w:t>　　图表 物流装备制造行业产业链分析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2019-2024年物流装备制造行业市场容量分析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2024年中国物流装备制造进口国家及地区分析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2024年中国物流装备制造出口国家及地区分析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499cd0f64211" w:history="1">
        <w:r>
          <w:rPr>
            <w:rStyle w:val="Hyperlink"/>
          </w:rPr>
          <w:t>2025-2031年全球与中国物流装备制造市场现状分析及前景趋势报告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499cd0f64211" w:history="1">
        <w:r>
          <w:rPr>
            <w:rStyle w:val="Hyperlink"/>
          </w:rPr>
          <w:t>https://www.20087.com/5/72/WuLiuZhuangBeiZhiZaoHangYeQianJingFenXi.html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热点：物流装备的发展趋势、物流装备制造企业、物流技术有哪些、物流装备制造企业排名、什么是物流技术装备、物流装备制造业、物流设备生产厂家、物流装备制造有限公司、湖州恒明物流科技有限公司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be503d6a4b33" w:history="1">
      <w:r>
        <w:rPr>
          <w:rStyle w:val="Hyperlink"/>
        </w:rPr>
        <w:t>2025-2031年全球与中国物流装备制造市场现状分析及前景趋势报告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LiuZhuangBeiZhiZaoHangYeQianJingFenXi.html" TargetMode="External" Id="R782f499cd0f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LiuZhuangBeiZhiZaoHangYeQianJingFenXi.html" TargetMode="External" Id="R782bbe503d6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2025-01-25T00:22:00Z</dcterms:created>
  <dcterms:modified xsi:type="dcterms:W3CDTF">2025-01-25T01:22:00Z</dcterms:modified>
  <dc:subject>2025-2031年全球与中国物流装备制造市场现状分析及前景趋势报告</dc:subject>
  <dc:title>2025-2031年全球与中国物流装备制造市场现状分析及前景趋势报告</dc:title>
  <cp:keywords>2025-2031年全球与中国物流装备制造市场现状分析及前景趋势报告</cp:keywords>
  <dc:description>2025-2031年全球与中国物流装备制造市场现状分析及前景趋势报告</dc:description>
</cp:coreProperties>
</file>