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d9aadb0442c7" w:history="1">
              <w:r>
                <w:rPr>
                  <w:rStyle w:val="Hyperlink"/>
                </w:rPr>
                <w:t>2025-2031年中国环保蜂鸣器行业现状与市场前景报告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d9aadb0442c7" w:history="1">
              <w:r>
                <w:rPr>
                  <w:rStyle w:val="Hyperlink"/>
                </w:rPr>
                <w:t>2025-2031年中国环保蜂鸣器行业现状与市场前景报告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d9aadb0442c7" w:history="1">
                <w:r>
                  <w:rPr>
                    <w:rStyle w:val="Hyperlink"/>
                  </w:rPr>
                  <w:t>https://www.20087.com/5/82/HuanBaoFengMingQiShiChangQianJing.html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蜂鸣器是一种采用低功耗、无铅、可回收材料制造的声学报警装置，广泛应用于家用电器、智能门锁、安防系统、电子玩具等电子产品中，具备环保性能优良、噪音可控、使用寿命长等特点。随着电子消费品绿色制造水平提升与RoHS等环保法规趋严，环保蜂鸣器在生产工艺、材料替代与电磁兼容性方面持续优化，部分企业已开发出防水防尘、耐高温、静音调节等新型产品，适应更多复杂使用环境。然而，行业内仍面临技术壁垒不高、市场竞争激烈、产品附加值偏低、出口认证难度大等问题，影响企业的盈利能力和国际拓展。</w:t>
      </w:r>
      <w:r>
        <w:rPr>
          <w:rFonts w:hint="eastAsia"/>
        </w:rPr>
        <w:br/>
      </w:r>
      <w:r>
        <w:rPr>
          <w:rFonts w:hint="eastAsia"/>
        </w:rPr>
        <w:t>　　未来，环保蜂鸣器将朝着微型化、多功能化、智能化方向不断发展。随着MEMS（微机电系统）技术与柔性电子器件的发展，蜂鸣器将实现体积更小、功耗更低、频率可调，满足穿戴设备与便携式仪器的应用需求。同时，结合智能语音芯片与AI算法，蜂鸣器将具备语义识别、语音提示与行为反馈功能，提升人机交互体验。在政策支持下，国家将持续推动电子信息产业绿色供应链建设，并加强对有害物质使用的监管力度。此外，随着智能家居与智慧医疗设备普及，环保蜂鸣器将在家庭安防、远程监护、老年人看护等场景中获得更广泛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9bd9aadb0442c7" w:history="1">
        <w:r>
          <w:rPr>
            <w:rStyle w:val="Hyperlink"/>
          </w:rPr>
          <w:t>2025-2031年中国环保蜂鸣器行业现状与市场前景报告</w:t>
        </w:r>
      </w:hyperlink>
      <w:r>
        <w:rPr>
          <w:rFonts w:hint="eastAsia"/>
        </w:rPr>
        <w:t>深入分析了市场规模、需求及价格等关键因素，对环保蜂鸣器产业链的现状进行了剖析，并科学地预测了环保蜂鸣器市场前景与发展趋势。通过环保蜂鸣器细分市场的调研和对重点企业的深入研究，全面揭示了环保蜂鸣器行业的竞争格局、市场集中度以及品牌影响力。同时，环保蜂鸣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环保蜂鸣器行业概述</w:t>
      </w:r>
      <w:r>
        <w:rPr>
          <w:rFonts w:hint="eastAsia"/>
        </w:rPr>
        <w:br/>
      </w:r>
      <w:r>
        <w:rPr>
          <w:rFonts w:hint="eastAsia"/>
        </w:rPr>
        <w:t>　　第一节 环保蜂鸣器定义与分类</w:t>
      </w:r>
      <w:r>
        <w:rPr>
          <w:rFonts w:hint="eastAsia"/>
        </w:rPr>
        <w:br/>
      </w:r>
      <w:r>
        <w:rPr>
          <w:rFonts w:hint="eastAsia"/>
        </w:rPr>
        <w:t>　　第二节 环保蜂鸣器应用领域</w:t>
      </w:r>
      <w:r>
        <w:rPr>
          <w:rFonts w:hint="eastAsia"/>
        </w:rPr>
        <w:br/>
      </w:r>
      <w:r>
        <w:rPr>
          <w:rFonts w:hint="eastAsia"/>
        </w:rPr>
        <w:t>　　第三节 环保蜂鸣器行业经济指标分析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环保蜂鸣器产业链及经营模式分析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三、环保蜂鸣器销售模式及销售渠道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全球环保蜂鸣器市场发展综述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2019-2024年全球环保蜂鸣器市场规模与趋势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主要国家与地区环保蜂鸣器市场分析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2025-2031年全球环保蜂鸣器行业发展趋势与前景预测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中国环保蜂鸣器行业市场分析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2024-2025年环保蜂鸣器产能与投资动态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一、国内环保蜂鸣器产能及利用情况</w:t>
      </w:r>
      <w:r>
        <w:rPr>
          <w:rFonts w:hint="eastAsia"/>
        </w:rPr>
        <w:br/>
      </w:r>
      <w:r>
        <w:rPr>
          <w:rFonts w:hint="eastAsia"/>
        </w:rPr>
        <w:t>　　　　二、环保蜂鸣器产能扩张与投资动态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2025-2031年环保蜂鸣器行业产量统计与趋势预测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一、2019-2024年环保蜂鸣器行业产量数据统计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1、2019-2024年环保蜂鸣器产量及增长趋势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2、2019-2024年环保蜂鸣器细分产品产量及份额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二、影响环保蜂鸣器产量的关键因素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三、2025-2031年环保蜂鸣器产量预测</w:t>
      </w:r>
      <w:r>
        <w:rPr>
          <w:rFonts w:hint="eastAsia"/>
        </w:rPr>
        <w:br/>
      </w:r>
      <w:r>
        <w:rPr>
          <w:rFonts w:hint="eastAsia"/>
        </w:rPr>
        <w:t>　　第三节 2025-2031年环保蜂鸣器市场需求与销售分析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一、2024-2025年环保蜂鸣器行业需求现状</w:t>
      </w:r>
      <w:r>
        <w:rPr>
          <w:rFonts w:hint="eastAsia"/>
        </w:rPr>
        <w:br/>
      </w:r>
      <w:r>
        <w:rPr>
          <w:rFonts w:hint="eastAsia"/>
        </w:rPr>
        <w:t>　　　　二、环保蜂鸣器客户群体与需求特点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三、2019-2024年环保蜂鸣器行业销售规模分析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四、2025-2031年环保蜂鸣器市场增长潜力与规模预测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中国环保蜂鸣器细分市场与下游应用领域分析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环保蜂鸣器细分市场分析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一、2024-2025年环保蜂鸣器主要细分产品市场现状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环保蜂鸣器下游应用与客户群体分析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一、2024-2025年环保蜂鸣器各应用领域市场现状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国内外环保蜂鸣器行业技术差异与原因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环保蜂鸣器价格机制与竞争策略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一、2019-2024年环保蜂鸣器市场价格走势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环保蜂鸣器定价策略与方法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2025-2031年环保蜂鸣器价格竞争态势与趋势预测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中国环保蜂鸣器行业重点区域市场研究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2024-2025年重点区域环保蜂鸣器市场发展概况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三、2025-2031年环保蜂鸣器行业发展潜力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三、2025-2031年环保蜂鸣器行业发展潜力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三、2025-2031年环保蜂鸣器行业发展潜力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三、2025-2031年环保蜂鸣器行业发展潜力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环保蜂鸣器行业进口情况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一、2019-2024年环保蜂鸣器进口规模及增长情况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二、环保蜂鸣器主要进口来源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环保蜂鸣器行业出口情况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一、2019-2024年环保蜂鸣器出口规模及增长情况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二、环保蜂鸣器主要出口目的地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2019-2024年中国环保蜂鸣器行业总体发展与财务状况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2019-2024年中国环保蜂鸣器行业规模情况</w:t>
      </w:r>
      <w:r>
        <w:rPr>
          <w:rFonts w:hint="eastAsia"/>
        </w:rPr>
        <w:br/>
      </w:r>
      <w:r>
        <w:rPr>
          <w:rFonts w:hint="eastAsia"/>
        </w:rPr>
        <w:t>　　　　一、环保蜂鸣器行业企业数量规模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二、环保蜂鸣器行业从业人员规模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三、环保蜂鸣器行业市场敏感性分析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2019-2024年中国环保蜂鸣器行业财务能力分析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一、环保蜂鸣器行业盈利能力</w:t>
      </w:r>
      <w:r>
        <w:rPr>
          <w:rFonts w:hint="eastAsia"/>
        </w:rPr>
        <w:br/>
      </w:r>
      <w:r>
        <w:rPr>
          <w:rFonts w:hint="eastAsia"/>
        </w:rPr>
        <w:t>　　　　二、环保蜂鸣器行业偿债能力</w:t>
      </w:r>
      <w:r>
        <w:rPr>
          <w:rFonts w:hint="eastAsia"/>
        </w:rPr>
        <w:br/>
      </w:r>
      <w:r>
        <w:rPr>
          <w:rFonts w:hint="eastAsia"/>
        </w:rPr>
        <w:t>　　　　三、环保蜂鸣器行业营运能力</w:t>
      </w:r>
      <w:r>
        <w:rPr>
          <w:rFonts w:hint="eastAsia"/>
        </w:rPr>
        <w:br/>
      </w:r>
      <w:r>
        <w:rPr>
          <w:rFonts w:hint="eastAsia"/>
        </w:rPr>
        <w:t>　　　　四、环保蜂鸣器行业发展能力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环保蜂鸣器行业重点企业调研分析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中国环保蜂鸣器行业竞争格局分析</w:t>
      </w:r>
      <w:r>
        <w:rPr>
          <w:rFonts w:hint="eastAsia"/>
        </w:rPr>
        <w:br/>
      </w:r>
      <w:r>
        <w:rPr>
          <w:rFonts w:hint="eastAsia"/>
        </w:rPr>
        <w:t>　　第一节 环保蜂鸣器行业竞争格局总览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2024-2025年环保蜂鸣器行业竞争力分析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2019-2024年环保蜂鸣器行业企业并购活动分析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2024-2025年环保蜂鸣器行业会展与招投标活动分析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一、环保蜂鸣器行业会展活动及其市场影响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2025年中国环保蜂鸣器企业发展企业发展策略与建议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环保蜂鸣器销售模式与渠道策略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环保蜂鸣器品牌与市场推广策略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环保蜂鸣器研发投入与技术创新能力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环保蜂鸣器合作联盟与资源整合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中国环保蜂鸣器行业风险与对策</w:t>
      </w:r>
      <w:r>
        <w:rPr>
          <w:rFonts w:hint="eastAsia"/>
        </w:rPr>
        <w:br/>
      </w:r>
      <w:r>
        <w:rPr>
          <w:rFonts w:hint="eastAsia"/>
        </w:rPr>
        <w:t>　　第一节 环保蜂鸣器行业SWOT分析</w:t>
      </w:r>
      <w:r>
        <w:rPr>
          <w:rFonts w:hint="eastAsia"/>
        </w:rPr>
        <w:br/>
      </w:r>
      <w:r>
        <w:rPr>
          <w:rFonts w:hint="eastAsia"/>
        </w:rPr>
        <w:t>　　　　一、环保蜂鸣器行业优势</w:t>
      </w:r>
      <w:r>
        <w:rPr>
          <w:rFonts w:hint="eastAsia"/>
        </w:rPr>
        <w:br/>
      </w:r>
      <w:r>
        <w:rPr>
          <w:rFonts w:hint="eastAsia"/>
        </w:rPr>
        <w:t>　　　　二、环保蜂鸣器行业劣势</w:t>
      </w:r>
      <w:r>
        <w:rPr>
          <w:rFonts w:hint="eastAsia"/>
        </w:rPr>
        <w:br/>
      </w:r>
      <w:r>
        <w:rPr>
          <w:rFonts w:hint="eastAsia"/>
        </w:rPr>
        <w:t>　　　　三、环保蜂鸣器市场机会</w:t>
      </w:r>
      <w:r>
        <w:rPr>
          <w:rFonts w:hint="eastAsia"/>
        </w:rPr>
        <w:br/>
      </w:r>
      <w:r>
        <w:rPr>
          <w:rFonts w:hint="eastAsia"/>
        </w:rPr>
        <w:t>　　　　四、环保蜂鸣器市场威胁</w:t>
      </w:r>
      <w:r>
        <w:rPr>
          <w:rFonts w:hint="eastAsia"/>
        </w:rPr>
        <w:br/>
      </w:r>
      <w:r>
        <w:rPr>
          <w:rFonts w:hint="eastAsia"/>
        </w:rPr>
        <w:t>　　第二节 环保蜂鸣器行业风险及对策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2025-2031年中国环保蜂鸣器行业前景与发展趋势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2024-2025年环保蜂鸣器行业发展环境分析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一、环保蜂鸣器行业主管部门与监管体制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二、环保蜂鸣器行业主要法律法规及政策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三、环保蜂鸣器行业标准与质量监管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2025-2031年环保蜂鸣器行业发展趋势与方向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2025-2031年环保蜂鸣器行业发展潜力与机遇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环保蜂鸣器行业研究结论与建议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环保蜂鸣器行业发展建议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环保蜂鸣器介绍</w:t>
      </w:r>
      <w:r>
        <w:rPr>
          <w:rFonts w:hint="eastAsia"/>
        </w:rPr>
        <w:br/>
      </w:r>
      <w:r>
        <w:rPr>
          <w:rFonts w:hint="eastAsia"/>
        </w:rPr>
        <w:t>　　图表 环保蜂鸣器图片</w:t>
      </w:r>
      <w:r>
        <w:rPr>
          <w:rFonts w:hint="eastAsia"/>
        </w:rPr>
        <w:br/>
      </w:r>
      <w:r>
        <w:rPr>
          <w:rFonts w:hint="eastAsia"/>
        </w:rPr>
        <w:t>　　图表 环保蜂鸣器种类</w:t>
      </w:r>
      <w:r>
        <w:rPr>
          <w:rFonts w:hint="eastAsia"/>
        </w:rPr>
        <w:br/>
      </w:r>
      <w:r>
        <w:rPr>
          <w:rFonts w:hint="eastAsia"/>
        </w:rPr>
        <w:t>　　图表 环保蜂鸣器用途 应用</w:t>
      </w:r>
      <w:r>
        <w:rPr>
          <w:rFonts w:hint="eastAsia"/>
        </w:rPr>
        <w:br/>
      </w:r>
      <w:r>
        <w:rPr>
          <w:rFonts w:hint="eastAsia"/>
        </w:rPr>
        <w:t>　　图表 环保蜂鸣器产业链调研</w:t>
      </w:r>
      <w:r>
        <w:rPr>
          <w:rFonts w:hint="eastAsia"/>
        </w:rPr>
        <w:br/>
      </w:r>
      <w:r>
        <w:rPr>
          <w:rFonts w:hint="eastAsia"/>
        </w:rPr>
        <w:t>　　图表 环保蜂鸣器行业现状</w:t>
      </w:r>
      <w:r>
        <w:rPr>
          <w:rFonts w:hint="eastAsia"/>
        </w:rPr>
        <w:br/>
      </w:r>
      <w:r>
        <w:rPr>
          <w:rFonts w:hint="eastAsia"/>
        </w:rPr>
        <w:t>　　图表 环保蜂鸣器行业特点</w:t>
      </w:r>
      <w:r>
        <w:rPr>
          <w:rFonts w:hint="eastAsia"/>
        </w:rPr>
        <w:br/>
      </w:r>
      <w:r>
        <w:rPr>
          <w:rFonts w:hint="eastAsia"/>
        </w:rPr>
        <w:t>　　图表 环保蜂鸣器政策</w:t>
      </w:r>
      <w:r>
        <w:rPr>
          <w:rFonts w:hint="eastAsia"/>
        </w:rPr>
        <w:br/>
      </w:r>
      <w:r>
        <w:rPr>
          <w:rFonts w:hint="eastAsia"/>
        </w:rPr>
        <w:t>　　图表 环保蜂鸣器技术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2019-2024年中国环保蜂鸣器行业市场规模</w:t>
      </w:r>
      <w:r>
        <w:rPr>
          <w:rFonts w:hint="eastAsia"/>
        </w:rPr>
        <w:br/>
      </w:r>
      <w:r>
        <w:rPr>
          <w:rFonts w:hint="eastAsia"/>
        </w:rPr>
        <w:t>　　图表 环保蜂鸣器生产现状</w:t>
      </w:r>
      <w:r>
        <w:rPr>
          <w:rFonts w:hint="eastAsia"/>
        </w:rPr>
        <w:br/>
      </w:r>
      <w:r>
        <w:rPr>
          <w:rFonts w:hint="eastAsia"/>
        </w:rPr>
        <w:t>　　图表 环保蜂鸣器发展有利因素分析</w:t>
      </w:r>
      <w:r>
        <w:rPr>
          <w:rFonts w:hint="eastAsia"/>
        </w:rPr>
        <w:br/>
      </w:r>
      <w:r>
        <w:rPr>
          <w:rFonts w:hint="eastAsia"/>
        </w:rPr>
        <w:t>　　图表 环保蜂鸣器发展不利因素分析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2024年中国环保蜂鸣器产能</w:t>
      </w:r>
      <w:r>
        <w:rPr>
          <w:rFonts w:hint="eastAsia"/>
        </w:rPr>
        <w:br/>
      </w:r>
      <w:r>
        <w:rPr>
          <w:rFonts w:hint="eastAsia"/>
        </w:rPr>
        <w:t>　　图表 2024年环保蜂鸣器供给情况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2019-2024年中国环保蜂鸣器产量统计</w:t>
      </w:r>
      <w:r>
        <w:rPr>
          <w:rFonts w:hint="eastAsia"/>
        </w:rPr>
        <w:br/>
      </w:r>
      <w:r>
        <w:rPr>
          <w:rFonts w:hint="eastAsia"/>
        </w:rPr>
        <w:t>　　图表 环保蜂鸣器最新消息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2019-2024年中国环保蜂鸣器市场需求情况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2019-2024年环保蜂鸣器销售情况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2019-2024年中国环保蜂鸣器价格走势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2019-2024年中国环保蜂鸣器行业利润总额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2019-2024年中国环保蜂鸣器进口情况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2019-2024年中国环保蜂鸣器出口情况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2019-2024年中国环保蜂鸣器行业企业数量统计</w:t>
      </w:r>
      <w:r>
        <w:rPr>
          <w:rFonts w:hint="eastAsia"/>
        </w:rPr>
        <w:br/>
      </w:r>
      <w:r>
        <w:rPr>
          <w:rFonts w:hint="eastAsia"/>
        </w:rPr>
        <w:t>　　图表 环保蜂鸣器成本和利润分析</w:t>
      </w:r>
      <w:r>
        <w:rPr>
          <w:rFonts w:hint="eastAsia"/>
        </w:rPr>
        <w:br/>
      </w:r>
      <w:r>
        <w:rPr>
          <w:rFonts w:hint="eastAsia"/>
        </w:rPr>
        <w:t>　　图表 环保蜂鸣器上游发展</w:t>
      </w:r>
      <w:r>
        <w:rPr>
          <w:rFonts w:hint="eastAsia"/>
        </w:rPr>
        <w:br/>
      </w:r>
      <w:r>
        <w:rPr>
          <w:rFonts w:hint="eastAsia"/>
        </w:rPr>
        <w:t>　　图表 环保蜂鸣器下游发展</w:t>
      </w:r>
      <w:r>
        <w:rPr>
          <w:rFonts w:hint="eastAsia"/>
        </w:rPr>
        <w:br/>
      </w:r>
      <w:r>
        <w:rPr>
          <w:rFonts w:hint="eastAsia"/>
        </w:rPr>
        <w:t>　　图表 2024年中国环保蜂鸣器行业需求区域调研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**地区环保蜂鸣器市场规模</w:t>
      </w:r>
      <w:r>
        <w:rPr>
          <w:rFonts w:hint="eastAsia"/>
        </w:rPr>
        <w:br/>
      </w:r>
      <w:r>
        <w:rPr>
          <w:rFonts w:hint="eastAsia"/>
        </w:rPr>
        <w:t>　　图表 **地区环保蜂鸣器行业市场需求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**地区环保蜂鸣器市场调研</w:t>
      </w:r>
      <w:r>
        <w:rPr>
          <w:rFonts w:hint="eastAsia"/>
        </w:rPr>
        <w:br/>
      </w:r>
      <w:r>
        <w:rPr>
          <w:rFonts w:hint="eastAsia"/>
        </w:rPr>
        <w:t>　　图表 **地区环保蜂鸣器市场需求分析</w:t>
      </w:r>
      <w:r>
        <w:rPr>
          <w:rFonts w:hint="eastAsia"/>
        </w:rPr>
        <w:br/>
      </w:r>
      <w:r>
        <w:rPr>
          <w:rFonts w:hint="eastAsia"/>
        </w:rPr>
        <w:t>　　图表 **地区环保蜂鸣器市场规模</w:t>
      </w:r>
      <w:r>
        <w:rPr>
          <w:rFonts w:hint="eastAsia"/>
        </w:rPr>
        <w:br/>
      </w:r>
      <w:r>
        <w:rPr>
          <w:rFonts w:hint="eastAsia"/>
        </w:rPr>
        <w:t>　　图表 **地区环保蜂鸣器行业市场需求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**地区环保蜂鸣器市场调研</w:t>
      </w:r>
      <w:r>
        <w:rPr>
          <w:rFonts w:hint="eastAsia"/>
        </w:rPr>
        <w:br/>
      </w:r>
      <w:r>
        <w:rPr>
          <w:rFonts w:hint="eastAsia"/>
        </w:rPr>
        <w:t>　　图表 **地区环保蜂鸣器市场需求分析</w:t>
      </w:r>
      <w:r>
        <w:rPr>
          <w:rFonts w:hint="eastAsia"/>
        </w:rPr>
        <w:br/>
      </w:r>
      <w:r>
        <w:rPr>
          <w:rFonts w:hint="eastAsia"/>
        </w:rPr>
        <w:t>　　图表 环保蜂鸣器招标、中标情况</w:t>
      </w:r>
      <w:r>
        <w:rPr>
          <w:rFonts w:hint="eastAsia"/>
        </w:rPr>
        <w:br/>
      </w:r>
      <w:r>
        <w:rPr>
          <w:rFonts w:hint="eastAsia"/>
        </w:rPr>
        <w:t>　　图表 环保蜂鸣器品牌分析</w:t>
      </w:r>
      <w:r>
        <w:rPr>
          <w:rFonts w:hint="eastAsia"/>
        </w:rPr>
        <w:br/>
      </w:r>
      <w:r>
        <w:rPr>
          <w:rFonts w:hint="eastAsia"/>
        </w:rPr>
        <w:t>　　图表 环保蜂鸣器重点企业（一）简介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企业环保蜂鸣器型号、规格</w:t>
      </w:r>
      <w:r>
        <w:rPr>
          <w:rFonts w:hint="eastAsia"/>
        </w:rPr>
        <w:br/>
      </w:r>
      <w:r>
        <w:rPr>
          <w:rFonts w:hint="eastAsia"/>
        </w:rPr>
        <w:t>　　图表 环保蜂鸣器重点企业（一）经营情况分析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企业环保蜂鸣器型号、规格</w:t>
      </w:r>
      <w:r>
        <w:rPr>
          <w:rFonts w:hint="eastAsia"/>
        </w:rPr>
        <w:br/>
      </w:r>
      <w:r>
        <w:rPr>
          <w:rFonts w:hint="eastAsia"/>
        </w:rPr>
        <w:t>　　图表 环保蜂鸣器重点企业（二）经营情况分析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企业环保蜂鸣器型号、规格</w:t>
      </w:r>
      <w:r>
        <w:rPr>
          <w:rFonts w:hint="eastAsia"/>
        </w:rPr>
        <w:br/>
      </w:r>
      <w:r>
        <w:rPr>
          <w:rFonts w:hint="eastAsia"/>
        </w:rPr>
        <w:t>　　图表 环保蜂鸣器重点企业（三）经营情况分析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环保蜂鸣器优势</w:t>
      </w:r>
      <w:r>
        <w:rPr>
          <w:rFonts w:hint="eastAsia"/>
        </w:rPr>
        <w:br/>
      </w:r>
      <w:r>
        <w:rPr>
          <w:rFonts w:hint="eastAsia"/>
        </w:rPr>
        <w:t>　　图表 环保蜂鸣器劣势</w:t>
      </w:r>
      <w:r>
        <w:rPr>
          <w:rFonts w:hint="eastAsia"/>
        </w:rPr>
        <w:br/>
      </w:r>
      <w:r>
        <w:rPr>
          <w:rFonts w:hint="eastAsia"/>
        </w:rPr>
        <w:t>　　图表 环保蜂鸣器机会</w:t>
      </w:r>
      <w:r>
        <w:rPr>
          <w:rFonts w:hint="eastAsia"/>
        </w:rPr>
        <w:br/>
      </w:r>
      <w:r>
        <w:rPr>
          <w:rFonts w:hint="eastAsia"/>
        </w:rPr>
        <w:t>　　图表 环保蜂鸣器威胁</w:t>
      </w:r>
      <w:r>
        <w:rPr>
          <w:rFonts w:hint="eastAsia"/>
        </w:rPr>
        <w:br/>
      </w:r>
      <w:r>
        <w:rPr>
          <w:rFonts w:hint="eastAsia"/>
        </w:rPr>
        <w:t>　　图表 进入环保蜂鸣器行业壁垒</w:t>
      </w:r>
      <w:r>
        <w:rPr>
          <w:rFonts w:hint="eastAsia"/>
        </w:rPr>
        <w:br/>
      </w:r>
      <w:r>
        <w:rPr>
          <w:rFonts w:hint="eastAsia"/>
        </w:rPr>
        <w:t>　　图表 环保蜂鸣器投资、并购情况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2025-2031年中国环保蜂鸣器行业产能预测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2025-2031年中国环保蜂鸣器行业产量预测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2025-2031年中国环保蜂鸣器销售预测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2025-2031年中国环保蜂鸣器市场规模预测</w:t>
      </w:r>
      <w:r>
        <w:rPr>
          <w:rFonts w:hint="eastAsia"/>
        </w:rPr>
        <w:br/>
      </w:r>
      <w:r>
        <w:rPr>
          <w:rFonts w:hint="eastAsia"/>
        </w:rPr>
        <w:t>　　图表 环保蜂鸣器行业准入条件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2025-2031年中国环保蜂鸣器行业信息化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2025-2031年中国环保蜂鸣器行业风险分析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2025-2031年中国环保蜂鸣器发展趋势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2025-2031年中国环保蜂鸣器市场前景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d9aadb0442c7" w:history="1">
        <w:r>
          <w:rPr>
            <w:rStyle w:val="Hyperlink"/>
          </w:rPr>
          <w:t>2025-2031年中国环保蜂鸣器行业现状与市场前景报告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d9aadb0442c7" w:history="1">
        <w:r>
          <w:rPr>
            <w:rStyle w:val="Hyperlink"/>
          </w:rPr>
          <w:t>https://www.20087.com/5/82/HuanBaoFengMingQiShiChangQianJing.html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f27ddc8c42d8" w:history="1">
      <w:r>
        <w:rPr>
          <w:rStyle w:val="Hyperlink"/>
        </w:rPr>
        <w:t>2025-2031年中国环保蜂鸣器行业现状与市场前景报告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anBaoFengMingQiShiChangQianJing.html" TargetMode="External" Id="R449bd9aadb04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anBaoFengMingQiShiChangQianJing.html" TargetMode="External" Id="Ra62cf27ddc8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2025-06-26T04:02:59Z</dcterms:created>
  <dcterms:modified xsi:type="dcterms:W3CDTF">2025-06-26T05:02:59Z</dcterms:modified>
  <dc:subject>2025-2031年中国环保蜂鸣器行业现状与市场前景报告</dc:subject>
  <dc:title>2025-2031年中国环保蜂鸣器行业现状与市场前景报告</dc:title>
  <cp:keywords>2025-2031年中国环保蜂鸣器行业现状与市场前景报告</cp:keywords>
  <dc:description>2025-2031年中国环保蜂鸣器行业现状与市场前景报告</dc:description>
</cp:coreProperties>
</file>