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4227593b4fc8" w:history="1">
              <w:r>
                <w:rPr>
                  <w:rStyle w:val="Hyperlink"/>
                </w:rPr>
                <w:t>2025-2031年中国环线截断机市场调查研究与发展前景分析报告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4227593b4fc8" w:history="1">
              <w:r>
                <w:rPr>
                  <w:rStyle w:val="Hyperlink"/>
                </w:rPr>
                <w:t>2025-2031年中国环线截断机市场调查研究与发展前景分析报告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b4227593b4fc8" w:history="1">
                <w:r>
                  <w:rPr>
                    <w:rStyle w:val="Hyperlink"/>
                  </w:rPr>
                  <w:t>https://www.20087.com/5/82/HuanXianJieDuanJiShiChangQianJingFenXi.html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线截断机是一种专门设计用于切断金属丝或其他线材的工业设备，广泛应用于建筑、电子、汽车等行业。环线截断机通常配备有高速旋转的切割刀具和精密的进给系统，能够在短时间内完成大量精确的切割任务。现代环线截断机不仅具备高度的自动化水平，还集成了多种安全特性，如紧急停止按钮和防护罩，确保操作人员的安全。然而，面对多样化的线材类型和复杂的加工要求，如何保证切割质量和效率仍然是企业面临的一个挑战。</w:t>
      </w:r>
      <w:r>
        <w:rPr>
          <w:rFonts w:hint="eastAsia"/>
        </w:rPr>
        <w:br/>
      </w:r>
      <w:r>
        <w:rPr>
          <w:rFonts w:hint="eastAsia"/>
        </w:rPr>
        <w:t>　　未来，环线截断机的发展将更加注重智能化与柔性化。一方面，随着物联网（IoT）技术和大数据分析的应用，未来的环线截断机可能会集成智能监控系统，实时监测设备运行状态，并通过云端平台进行数据分析，为用户提供预测性维护建议，确保最佳的工作效果。此外，结合人工智能（AI）和机器学习算法，可以实现自动化的参数调整和故障诊断，进一步提高工作效率和设备可靠性。另一方面，考虑到市场需求的多样化，开发柔性化设计的环线截断机将成为一种趋势。例如，通过模块化设计，可以根据不同线材类型和直径快速更换切割刀具，满足不同应用场景下的需求。同时，随着环保意识的增强，采用绿色制造工艺和可回收材料，减少生产过程中的碳足迹，也将成为行业发展的重要方向之一。此外，随着远程协作和数字化转型的加速，开发适用于在线监控和管理的工具，也将成为未来发展的重要方向之一，进一步提升用户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b4227593b4fc8" w:history="1">
        <w:r>
          <w:rPr>
            <w:rStyle w:val="Hyperlink"/>
          </w:rPr>
          <w:t>2025-2031年中国环线截断机市场调查研究与发展前景分析报告</w:t>
        </w:r>
      </w:hyperlink>
      <w:r>
        <w:rPr>
          <w:rFonts w:hint="eastAsia"/>
        </w:rPr>
        <w:t>》系统分析了环线截断机行业的市场规模、供需动态及竞争格局，重点评估了主要环线截断机企业的经营表现，并对环线截断机行业未来发展趋势进行了科学预测。报告结合环线截断机技术现状与SWOT分析，揭示了市场机遇与潜在风险。市场调研网发布的《</w:t>
      </w:r>
      <w:hyperlink r:id="R77eb4227593b4fc8" w:history="1">
        <w:r>
          <w:rPr>
            <w:rStyle w:val="Hyperlink"/>
          </w:rPr>
          <w:t>2025-2031年中国环线截断机市场调查研究与发展前景分析报告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环线截断机行业概述</w:t>
      </w:r>
      <w:r>
        <w:rPr>
          <w:rFonts w:hint="eastAsia"/>
        </w:rPr>
        <w:br/>
      </w:r>
      <w:r>
        <w:rPr>
          <w:rFonts w:hint="eastAsia"/>
        </w:rPr>
        <w:t>　　第一节 环线截断机定义与分类</w:t>
      </w:r>
      <w:r>
        <w:rPr>
          <w:rFonts w:hint="eastAsia"/>
        </w:rPr>
        <w:br/>
      </w:r>
      <w:r>
        <w:rPr>
          <w:rFonts w:hint="eastAsia"/>
        </w:rPr>
        <w:t>　　第二节 环线截断机应用领域</w:t>
      </w:r>
      <w:r>
        <w:rPr>
          <w:rFonts w:hint="eastAsia"/>
        </w:rPr>
        <w:br/>
      </w:r>
      <w:r>
        <w:rPr>
          <w:rFonts w:hint="eastAsia"/>
        </w:rPr>
        <w:t>　　第三节 环线截断机行业经济指标分析</w:t>
      </w:r>
      <w:r>
        <w:rPr>
          <w:rFonts w:hint="eastAsia"/>
        </w:rPr>
        <w:br/>
      </w:r>
      <w:r>
        <w:rPr>
          <w:rFonts w:hint="eastAsia"/>
        </w:rPr>
        <w:t>　　　　一、环线截断机行业赢利性评估</w:t>
      </w:r>
      <w:r>
        <w:rPr>
          <w:rFonts w:hint="eastAsia"/>
        </w:rPr>
        <w:br/>
      </w:r>
      <w:r>
        <w:rPr>
          <w:rFonts w:hint="eastAsia"/>
        </w:rPr>
        <w:t>　　　　二、环线截断机行业成长速度分析</w:t>
      </w:r>
      <w:r>
        <w:rPr>
          <w:rFonts w:hint="eastAsia"/>
        </w:rPr>
        <w:br/>
      </w:r>
      <w:r>
        <w:rPr>
          <w:rFonts w:hint="eastAsia"/>
        </w:rPr>
        <w:t>　　　　三、环线截断机附加值提升空间探讨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四、环线截断机行业进入壁垒分析</w:t>
      </w:r>
      <w:r>
        <w:rPr>
          <w:rFonts w:hint="eastAsia"/>
        </w:rPr>
        <w:br/>
      </w:r>
      <w:r>
        <w:rPr>
          <w:rFonts w:hint="eastAsia"/>
        </w:rPr>
        <w:t>　　　　五、环线截断机行业风险性评估</w:t>
      </w:r>
      <w:r>
        <w:rPr>
          <w:rFonts w:hint="eastAsia"/>
        </w:rPr>
        <w:br/>
      </w:r>
      <w:r>
        <w:rPr>
          <w:rFonts w:hint="eastAsia"/>
        </w:rPr>
        <w:t>　　　　六、环线截断机行业周期性分析</w:t>
      </w:r>
      <w:r>
        <w:rPr>
          <w:rFonts w:hint="eastAsia"/>
        </w:rPr>
        <w:br/>
      </w:r>
      <w:r>
        <w:rPr>
          <w:rFonts w:hint="eastAsia"/>
        </w:rPr>
        <w:t>　　　　七、环线截断机行业竞争程度指标</w:t>
      </w:r>
      <w:r>
        <w:rPr>
          <w:rFonts w:hint="eastAsia"/>
        </w:rPr>
        <w:br/>
      </w:r>
      <w:r>
        <w:rPr>
          <w:rFonts w:hint="eastAsia"/>
        </w:rPr>
        <w:t>　　　　八、环线截断机行业成熟度综合分析</w:t>
      </w:r>
      <w:r>
        <w:rPr>
          <w:rFonts w:hint="eastAsia"/>
        </w:rPr>
        <w:br/>
      </w:r>
      <w:r>
        <w:rPr>
          <w:rFonts w:hint="eastAsia"/>
        </w:rPr>
        <w:t>　　第四节 环线截断机产业链及经营模式分析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三、环线截断机销售模式与渠道策略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全球环线截断机市场发展分析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2024-2025年全球环线截断机行业发展分析</w:t>
      </w:r>
      <w:r>
        <w:rPr>
          <w:rFonts w:hint="eastAsia"/>
        </w:rPr>
        <w:br/>
      </w:r>
      <w:r>
        <w:rPr>
          <w:rFonts w:hint="eastAsia"/>
        </w:rPr>
        <w:t>　　　　一、全球环线截断机行业市场规模与趋势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二、全球环线截断机行业发展特点</w:t>
      </w:r>
      <w:r>
        <w:rPr>
          <w:rFonts w:hint="eastAsia"/>
        </w:rPr>
        <w:br/>
      </w:r>
      <w:r>
        <w:rPr>
          <w:rFonts w:hint="eastAsia"/>
        </w:rPr>
        <w:t>　　　　三、全球环线截断机行业竞争格局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主要国家与地区环线截断机市场分析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2025-2031年全球环线截断机行业发展趋势与前景预测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一、环线截断机行业发展趋势</w:t>
      </w:r>
      <w:r>
        <w:rPr>
          <w:rFonts w:hint="eastAsia"/>
        </w:rPr>
        <w:br/>
      </w:r>
      <w:r>
        <w:rPr>
          <w:rFonts w:hint="eastAsia"/>
        </w:rPr>
        <w:t>　　　　二、环线截断机行业发展潜力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中国环线截断机行业市场分析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2024-2025年环线截断机产能与投资动态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一、国内环线截断机产能现状与利用效率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二、环线截断机产能扩张与投资动态分析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2025-2031年环线截断机行业产量统计与趋势预测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一、2019-2024年环线截断机行业产量与增长趋势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1、2019-2024年环线截断机产量及增长趋势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2、2019-2024年环线截断机细分产品产量及份额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二、环线截断机产量影响因素分析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三、2025-2031年环线截断机产量预测</w:t>
      </w:r>
      <w:r>
        <w:rPr>
          <w:rFonts w:hint="eastAsia"/>
        </w:rPr>
        <w:br/>
      </w:r>
      <w:r>
        <w:rPr>
          <w:rFonts w:hint="eastAsia"/>
        </w:rPr>
        <w:t>　　第三节 2025-2031年环线截断机市场需求与销售分析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一、2024-2025年环线截断机行业需求现状</w:t>
      </w:r>
      <w:r>
        <w:rPr>
          <w:rFonts w:hint="eastAsia"/>
        </w:rPr>
        <w:br/>
      </w:r>
      <w:r>
        <w:rPr>
          <w:rFonts w:hint="eastAsia"/>
        </w:rPr>
        <w:t>　　　　二、环线截断机客户群体与需求特点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三、2019-2024年环线截断机行业销售规模分析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四、2025-2031年环线截断机市场增长潜力与规模预测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2024-2025年环线截断机行业技术发展现状及趋势分析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环线截断机行业技术发展现状分析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国内外环线截断机行业技术差距分析及差距形成的主要原因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环线截断机行业技术发展方向、趋势预测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提升环线截断机行业技术能力策略建议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中国环线截断机细分市场分析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一、2024-2025年环线截断机主要细分产品市场现状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环线截断机价格机制与竞争策略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一、2019-2024年环线截断机市场价格走势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环线截断机定价策略与方法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2025-2031年环线截断机价格竞争态势与趋势预测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中国环线截断机行业重点区域市场研究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2024-2025年重点区域环线截断机市场发展概况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二、2019-2024年环线截断机市场需求规模情况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三、2025-2031年环线截断机行业发展潜力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二、2019-2024年环线截断机市场需求规模情况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三、2025-2031年环线截断机行业发展潜力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二、2019-2024年环线截断机市场需求规模情况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三、2025-2031年环线截断机行业发展潜力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二、2019-2024年环线截断机市场需求规模情况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三、2025-2031年环线截断机行业发展潜力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二、2019-2024年环线截断机市场需求规模情况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三、2025-2031年环线截断机行业发展潜力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2019-2024年中国环线截断机行业进出口情况分析</w:t>
      </w:r>
      <w:r>
        <w:rPr>
          <w:rFonts w:hint="eastAsia"/>
        </w:rPr>
        <w:br/>
      </w:r>
      <w:r>
        <w:rPr>
          <w:rFonts w:hint="eastAsia"/>
        </w:rPr>
        <w:t>　　第一节 环线截断机行业进口规模与来源分析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一、2019-2024年环线截断机进口规模分析</w:t>
      </w:r>
      <w:r>
        <w:rPr>
          <w:rFonts w:hint="eastAsia"/>
        </w:rPr>
        <w:br/>
      </w:r>
      <w:r>
        <w:rPr>
          <w:rFonts w:hint="eastAsia"/>
        </w:rPr>
        <w:t>　　　　二、环线截断机主要进口来源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环线截断机行业出口规模与目的地分析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一、2019-2024年环线截断机出口规模分析</w:t>
      </w:r>
      <w:r>
        <w:rPr>
          <w:rFonts w:hint="eastAsia"/>
        </w:rPr>
        <w:br/>
      </w:r>
      <w:r>
        <w:rPr>
          <w:rFonts w:hint="eastAsia"/>
        </w:rPr>
        <w:t>　　　　二、环线截断机主要出口目的地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2019-2024年中国环线截断机总体规模与财务指标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中国环线截断机行业总体规模分析</w:t>
      </w:r>
      <w:r>
        <w:rPr>
          <w:rFonts w:hint="eastAsia"/>
        </w:rPr>
        <w:br/>
      </w:r>
      <w:r>
        <w:rPr>
          <w:rFonts w:hint="eastAsia"/>
        </w:rPr>
        <w:t>　　　　一、环线截断机企业数量与结构</w:t>
      </w:r>
      <w:r>
        <w:rPr>
          <w:rFonts w:hint="eastAsia"/>
        </w:rPr>
        <w:br/>
      </w:r>
      <w:r>
        <w:rPr>
          <w:rFonts w:hint="eastAsia"/>
        </w:rPr>
        <w:t>　　　　二、环线截断机从业人员规模</w:t>
      </w:r>
      <w:r>
        <w:rPr>
          <w:rFonts w:hint="eastAsia"/>
        </w:rPr>
        <w:br/>
      </w:r>
      <w:r>
        <w:rPr>
          <w:rFonts w:hint="eastAsia"/>
        </w:rPr>
        <w:t>　　　　三、环线截断机行业资产状况</w:t>
      </w:r>
      <w:r>
        <w:rPr>
          <w:rFonts w:hint="eastAsia"/>
        </w:rPr>
        <w:br/>
      </w:r>
      <w:r>
        <w:rPr>
          <w:rFonts w:hint="eastAsia"/>
        </w:rPr>
        <w:t>　　第二节 中国环线截断机行业财务指标总体分析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环线截断机行业重点企业经营状况分析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环线截断机重点企业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环线截断机领先企业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环线截断机标杆企业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环线截断机代表企业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环线截断机龙头企业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环线截断机重点企业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中国环线截断机行业竞争格局分析</w:t>
      </w:r>
      <w:r>
        <w:rPr>
          <w:rFonts w:hint="eastAsia"/>
        </w:rPr>
        <w:br/>
      </w:r>
      <w:r>
        <w:rPr>
          <w:rFonts w:hint="eastAsia"/>
        </w:rPr>
        <w:t>　　第一节 环线截断机行业竞争格局总览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2024-2025年环线截断机行业竞争力分析</w:t>
      </w:r>
      <w:r>
        <w:rPr>
          <w:rFonts w:hint="eastAsia"/>
        </w:rPr>
        <w:br/>
      </w:r>
      <w:r>
        <w:rPr>
          <w:rFonts w:hint="eastAsia"/>
        </w:rPr>
        <w:t>　　　　一、环线截断机供应商议价能力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四、环线截断机替代品威胁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2019-2024年环线截断机行业企业并购活动分析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2024-2025年环线截断机行业会展与招投标活动分析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一、环线截断机行业会展活动及其市场影响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2025年中国环线截断机企业发展策略分析</w:t>
      </w:r>
      <w:r>
        <w:rPr>
          <w:rFonts w:hint="eastAsia"/>
        </w:rPr>
        <w:br/>
      </w:r>
      <w:r>
        <w:rPr>
          <w:rFonts w:hint="eastAsia"/>
        </w:rPr>
        <w:t>　　第一节 环线截断机市场策略分析</w:t>
      </w:r>
      <w:r>
        <w:rPr>
          <w:rFonts w:hint="eastAsia"/>
        </w:rPr>
        <w:br/>
      </w:r>
      <w:r>
        <w:rPr>
          <w:rFonts w:hint="eastAsia"/>
        </w:rPr>
        <w:t>　　　　一、环线截断机市场定位与拓展策略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二、环线截断机市场细分与目标客户</w:t>
      </w:r>
      <w:r>
        <w:rPr>
          <w:rFonts w:hint="eastAsia"/>
        </w:rPr>
        <w:br/>
      </w:r>
      <w:r>
        <w:rPr>
          <w:rFonts w:hint="eastAsia"/>
        </w:rPr>
        <w:t>　　第二节 环线截断机销售策略分析</w:t>
      </w:r>
      <w:r>
        <w:rPr>
          <w:rFonts w:hint="eastAsia"/>
        </w:rPr>
        <w:br/>
      </w:r>
      <w:r>
        <w:rPr>
          <w:rFonts w:hint="eastAsia"/>
        </w:rPr>
        <w:t>　　　　一、环线截断机销售渠道与网络建设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提高环线截断机企业竞争力建议</w:t>
      </w:r>
      <w:r>
        <w:rPr>
          <w:rFonts w:hint="eastAsia"/>
        </w:rPr>
        <w:br/>
      </w:r>
      <w:r>
        <w:rPr>
          <w:rFonts w:hint="eastAsia"/>
        </w:rPr>
        <w:t>　　　　一、环线截断机技术创新与管理优化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环线截断机品牌战略思考</w:t>
      </w:r>
      <w:r>
        <w:rPr>
          <w:rFonts w:hint="eastAsia"/>
        </w:rPr>
        <w:br/>
      </w:r>
      <w:r>
        <w:rPr>
          <w:rFonts w:hint="eastAsia"/>
        </w:rPr>
        <w:t>　　　　一、环线截断机品牌建设与维护</w:t>
      </w:r>
      <w:r>
        <w:rPr>
          <w:rFonts w:hint="eastAsia"/>
        </w:rPr>
        <w:br/>
      </w:r>
      <w:r>
        <w:rPr>
          <w:rFonts w:hint="eastAsia"/>
        </w:rPr>
        <w:t>　　　　二、环线截断机品牌影响力与市场竞争力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中国环线截断机行业风险与对策</w:t>
      </w:r>
      <w:r>
        <w:rPr>
          <w:rFonts w:hint="eastAsia"/>
        </w:rPr>
        <w:br/>
      </w:r>
      <w:r>
        <w:rPr>
          <w:rFonts w:hint="eastAsia"/>
        </w:rPr>
        <w:t>　　第一节 环线截断机行业SWOT分析</w:t>
      </w:r>
      <w:r>
        <w:rPr>
          <w:rFonts w:hint="eastAsia"/>
        </w:rPr>
        <w:br/>
      </w:r>
      <w:r>
        <w:rPr>
          <w:rFonts w:hint="eastAsia"/>
        </w:rPr>
        <w:t>　　　　一、环线截断机行业优势分析</w:t>
      </w:r>
      <w:r>
        <w:rPr>
          <w:rFonts w:hint="eastAsia"/>
        </w:rPr>
        <w:br/>
      </w:r>
      <w:r>
        <w:rPr>
          <w:rFonts w:hint="eastAsia"/>
        </w:rPr>
        <w:t>　　　　二、环线截断机行业劣势分析</w:t>
      </w:r>
      <w:r>
        <w:rPr>
          <w:rFonts w:hint="eastAsia"/>
        </w:rPr>
        <w:br/>
      </w:r>
      <w:r>
        <w:rPr>
          <w:rFonts w:hint="eastAsia"/>
        </w:rPr>
        <w:t>　　　　三、环线截断机市场机会探索</w:t>
      </w:r>
      <w:r>
        <w:rPr>
          <w:rFonts w:hint="eastAsia"/>
        </w:rPr>
        <w:br/>
      </w:r>
      <w:r>
        <w:rPr>
          <w:rFonts w:hint="eastAsia"/>
        </w:rPr>
        <w:t>　　　　四、环线截断机市场威胁评估</w:t>
      </w:r>
      <w:r>
        <w:rPr>
          <w:rFonts w:hint="eastAsia"/>
        </w:rPr>
        <w:br/>
      </w:r>
      <w:r>
        <w:rPr>
          <w:rFonts w:hint="eastAsia"/>
        </w:rPr>
        <w:t>　　第二节 环线截断机行业风险及对策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2025-2031年中国环线截断机行业前景与发展趋势</w:t>
      </w:r>
      <w:r>
        <w:rPr>
          <w:rFonts w:hint="eastAsia"/>
        </w:rPr>
        <w:br/>
      </w:r>
      <w:r>
        <w:rPr>
          <w:rFonts w:hint="eastAsia"/>
        </w:rPr>
        <w:t>　　第一节 环线截断机行业发展环境分析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2025-2031年环线截断机行业发展趋势与方向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一、环线截断机行业发展方向预测</w:t>
      </w:r>
      <w:r>
        <w:rPr>
          <w:rFonts w:hint="eastAsia"/>
        </w:rPr>
        <w:br/>
      </w:r>
      <w:r>
        <w:rPr>
          <w:rFonts w:hint="eastAsia"/>
        </w:rPr>
        <w:t>　　　　二、环线截断机发展趋势分析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2025-2031年环线截断机行业发展潜力与机遇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一、环线截断机市场发展潜力评估</w:t>
      </w:r>
      <w:r>
        <w:rPr>
          <w:rFonts w:hint="eastAsia"/>
        </w:rPr>
        <w:br/>
      </w:r>
      <w:r>
        <w:rPr>
          <w:rFonts w:hint="eastAsia"/>
        </w:rPr>
        <w:t>　　　　二、环线截断机新兴市场与机遇探索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环线截断机行业研究结论与建议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中智:林:－环线截断机行业发展建议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环线截断机行业历程</w:t>
      </w:r>
      <w:r>
        <w:rPr>
          <w:rFonts w:hint="eastAsia"/>
        </w:rPr>
        <w:br/>
      </w:r>
      <w:r>
        <w:rPr>
          <w:rFonts w:hint="eastAsia"/>
        </w:rPr>
        <w:t>　　图表 环线截断机行业生命周期</w:t>
      </w:r>
      <w:r>
        <w:rPr>
          <w:rFonts w:hint="eastAsia"/>
        </w:rPr>
        <w:br/>
      </w:r>
      <w:r>
        <w:rPr>
          <w:rFonts w:hint="eastAsia"/>
        </w:rPr>
        <w:t>　　图表 环线截断机行业产业链分析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2019-2024年环线截断机行业市场容量分析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2019-2024年中国环线截断机市场需求量及增速统计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2024年中国环线截断机行业需求领域分布格局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2019-2024年中国环线截断机进口数量分析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2019-2024年中国环线截断机进口金额分析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2019-2024年中国环线截断机出口数量分析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2019-2024年中国环线截断机出口金额分析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2024年中国环线截断机进口国家及地区分析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2024年中国环线截断机出口国家及地区分析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2019-2024年中国环线截断机行业企业平均规模情况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**地区环线截断机市场规模及增长情况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**地区环线截断机行业市场需求情况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**地区环线截断机市场规模及增长情况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**地区环线截断机行业市场需求情况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**地区环线截断机市场规模及增长情况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**地区环线截断机行业市场需求情况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**地区环线截断机市场规模及增长情况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**地区环线截断机行业市场需求情况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环线截断机重点企业（一）基本信息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环线截断机重点企业（一）经营情况分析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环线截断机重点企业（一）主要经济指标情况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环线截断机重点企业（二）经营情况分析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环线截断机重点企业（二）主要经济指标情况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环线截断机重点企业（三）经营情况分析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环线截断机重点企业（三）主要经济指标情况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环线截断机重点企业（三）成长能力情况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2025-2031年中国环线截断机行业产能预测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2025-2031年中国环线截断机行业产量预测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2025-2031年中国环线截断机市场需求量预测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2025-2031年中国环线截断机行业供需平衡预测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2025-2031年中国环线截断机行业市场容量预测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2025-2031年中国环线截断机行业市场规模预测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2025-2031年中国环线截断机市场前景分析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2025-2031年中国环线截断机行业发展趋势预测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4227593b4fc8" w:history="1">
        <w:r>
          <w:rPr>
            <w:rStyle w:val="Hyperlink"/>
          </w:rPr>
          <w:t>2025-2031年中国环线截断机市场调查研究与发展前景分析报告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b4227593b4fc8" w:history="1">
        <w:r>
          <w:rPr>
            <w:rStyle w:val="Hyperlink"/>
          </w:rPr>
          <w:t>https://www.20087.com/5/82/HuanXianJieDuanJiShiChangQianJingFenXi.html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热点：变幅钢丝绳、截断机工作原理、树枝截断机、截断机操作规程、钢丝绳熔断机、截断机维修、断绳保护装置原理、截断线如何使用、全自动钢丝绳切断机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143c3a44e456c" w:history="1">
      <w:r>
        <w:rPr>
          <w:rStyle w:val="Hyperlink"/>
        </w:rPr>
        <w:t>2025-2031年中国环线截断机市场调查研究与发展前景分析报告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HuanXianJieDuanJiShiChangQianJingFenXi.html" TargetMode="External" Id="R77eb4227593b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HuanXianJieDuanJiShiChangQianJingFenXi.html" TargetMode="External" Id="Rb1b143c3a44e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2025-04-20T05:39:34Z</dcterms:created>
  <dcterms:modified xsi:type="dcterms:W3CDTF">2025-04-20T06:39:34Z</dcterms:modified>
  <dc:subject>2025-2031年中国环线截断机市场调查研究与发展前景分析报告</dc:subject>
  <dc:title>2025-2031年中国环线截断机市场调查研究与发展前景分析报告</dc:title>
  <cp:keywords>2025-2031年中国环线截断机市场调查研究与发展前景分析报告</cp:keywords>
  <dc:description>2025-2031年中国环线截断机市场调查研究与发展前景分析报告</dc:description>
</cp:coreProperties>
</file>