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b06361df4a6e" w:history="1">
              <w:r>
                <w:rPr>
                  <w:rStyle w:val="Hyperlink"/>
                </w:rPr>
                <w:t>2025-2031年全球与中国球轴承保持架发展现状及前景趋势报告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b06361df4a6e" w:history="1">
              <w:r>
                <w:rPr>
                  <w:rStyle w:val="Hyperlink"/>
                </w:rPr>
                <w:t>2025-2031年全球与中国球轴承保持架发展现状及前景趋势报告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1b06361df4a6e" w:history="1">
                <w:r>
                  <w:rPr>
                    <w:rStyle w:val="Hyperlink"/>
                  </w:rPr>
                  <w:t>https://www.20087.com/5/12/QiuZhouChengBaoChiJiaDeQianJingQuShi.html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保持架是滚动轴承的重要组成部分，近年来随着汽车、风电、航空航天等高端制造业的发展，市场需求持续增长。球轴承保持架负责支撑和分隔滚动体，保证轴承的平稳运行和长寿命。目前，球轴承保持架正朝着提高承载能力、降低摩擦、增强耐磨损性的方向发展，如采用高强度轻质材料、优化结构设计，以及采用表面处理技术，提高保持架的性能和可靠性。</w:t>
      </w:r>
      <w:r>
        <w:rPr>
          <w:rFonts w:hint="eastAsia"/>
        </w:rPr>
        <w:br/>
      </w:r>
      <w:r>
        <w:rPr>
          <w:rFonts w:hint="eastAsia"/>
        </w:rPr>
        <w:t>　　未来，球轴承保持架将朝着更轻量化、更智能、更集成的方向发展。轻量化趋势将推动保持架采用更轻质的材料，如碳纤维复合材料、铝合金，以及优化设计，减少自重，提高轴承的整体效率。智能化将通过集成传感器和无线通信技术，实现对轴承运行状态的实时监测，如温度、振动，提前预警潜在故障，提高设备的智能化维护水平。集成化要求保持架与轴承的其他组件更紧密地结合，如采用一体式设计，减少装配误差，提高轴承的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b06361df4a6e" w:history="1">
        <w:r>
          <w:rPr>
            <w:rStyle w:val="Hyperlink"/>
          </w:rPr>
          <w:t>2025-2031年全球与中国球轴承保持架发展现状及前景趋势报告</w:t>
        </w:r>
      </w:hyperlink>
      <w:r>
        <w:rPr>
          <w:rFonts w:hint="eastAsia"/>
        </w:rPr>
        <w:t>》从市场规模、需求变化及价格动态等维度，系统解析了球轴承保持架行业的现状与发展趋势。报告深入分析了球轴承保持架产业链各环节，科学预测了市场前景与技术发展方向，同时聚焦球轴承保持架细分市场特点及重点企业的经营表现，揭示了球轴承保持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球轴承保持架行业概述及发展现状</w:t>
      </w:r>
      <w:r>
        <w:rPr>
          <w:rFonts w:hint="eastAsia"/>
        </w:rPr>
        <w:br/>
      </w:r>
      <w:r>
        <w:rPr>
          <w:rFonts w:hint="eastAsia"/>
        </w:rPr>
        <w:t>　　1.1 球轴承保持架行业介绍</w:t>
      </w:r>
      <w:r>
        <w:rPr>
          <w:rFonts w:hint="eastAsia"/>
        </w:rPr>
        <w:br/>
      </w:r>
      <w:r>
        <w:rPr>
          <w:rFonts w:hint="eastAsia"/>
        </w:rPr>
        <w:t>　　1.2 球轴承保持架主要种类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2025年不同种类球轴承保持架产量占比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2020-2031年不同种类球轴承保持架价格走势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球轴承保持架主要应用领域分析</w:t>
      </w:r>
      <w:r>
        <w:rPr>
          <w:rFonts w:hint="eastAsia"/>
        </w:rPr>
        <w:br/>
      </w:r>
      <w:r>
        <w:rPr>
          <w:rFonts w:hint="eastAsia"/>
        </w:rPr>
        <w:t>　　　　1.3.1 球轴承保持架主要应用领域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2025年全球球轴承保持架不同应用领域消费量占比分析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全球与中国球轴承保持架市场发展现状对比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2020-2031年全球球轴承保持架市场现状及发展趋势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2020-2031年中国球轴承保持架市场现状及发展趋势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2020-2031年全球球轴承保持架供需现状及趋势预测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2020-2031年全球球轴承保持架产能、产量、产能利用率情况及趋势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2020-2031年全球球轴承保持架产量、表观消费量情况及趋势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2020-2031年中国球轴承保持架供需现状及趋势预测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2020-2031年中国球轴承保持架产能、产量、产能利用率情况及趋势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2020-2031年中国球轴承保持架产量、表观消费量情况及趋势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2020-2031年中国球轴承保持架产量、需求量、市场缺口情况及趋势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中国球轴承保持架行业政策分析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全球与中国球轴承保持架重点企业产量、产值、集中度分析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全球市场球轴承保持架重点企业2024和2025年产量、产值对比分析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全球市场球轴承保持架重点企业2024和2025年产量对比分析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全球市场球轴承保持架重点企业2024和2025年产值对比分析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全球市场球轴承保持架重点企业2024和2025年产品价格分析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中国市场球轴承保持架重点企业2024和2025年产量、产值对比分析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中国市场球轴承保持架重点企业2024和2025年产量对比分析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中国市场球轴承保持架重点企业2024和2025年产值对比分析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球轴承保持架重点厂商总部</w:t>
      </w:r>
      <w:r>
        <w:rPr>
          <w:rFonts w:hint="eastAsia"/>
        </w:rPr>
        <w:br/>
      </w:r>
      <w:r>
        <w:rPr>
          <w:rFonts w:hint="eastAsia"/>
        </w:rPr>
        <w:t>　　2.4 球轴承保持架行业企业集中度分析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全球重点球轴承保持架企业SWOT分析</w:t>
      </w:r>
      <w:r>
        <w:rPr>
          <w:rFonts w:hint="eastAsia"/>
        </w:rPr>
        <w:br/>
      </w:r>
      <w:r>
        <w:rPr>
          <w:rFonts w:hint="eastAsia"/>
        </w:rPr>
        <w:t>　　2.6 中国重点球轴承保持架企业SWOT分析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2020-2031年全球主要地区球轴承保持架产量、产值、市场份额情况及趋势预测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2020-2031年全球主要地区球轴承保持架产量、产值及市场份额情况及趋势预测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2020-2031年全球主要地区球轴承保持架产量及市场份额情况及趋势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2020-2031年全球主要地区球轴承保持架产值及市场份额情况及趋势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2020-2031年中国市场球轴承保持架产量、产值情况及趋势预测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2020-2031年北美市场球轴承保持架产量、产值情况及趋势预测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2020-2031年欧洲市场球轴承保持架产量、产值情况及趋势预测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2020-2031年日本市场球轴承保持架产量、产值情况及趋势预测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2020-2031年全球主要地区球轴承保持架消费量、市场份额及发展趋势分析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2020-2031年全球主要地区球轴承保持架消费量、市场份额及发展趋势预测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2020-2031年中国市场球轴承保持架消费情况及发展趋势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2020-2031年北美市场球轴承保持架消费情况及发展趋势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2020-2031年欧洲市场球轴承保持架消费情况及发展趋势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2020-2031年日本市场球轴承保持架消费情况及发展趋势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球轴承保持架行业重点企业调研分析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企业球轴承保持架产品</w:t>
      </w:r>
      <w:r>
        <w:rPr>
          <w:rFonts w:hint="eastAsia"/>
        </w:rPr>
        <w:br/>
      </w:r>
      <w:r>
        <w:rPr>
          <w:rFonts w:hint="eastAsia"/>
        </w:rPr>
        <w:t>　　　　5.1.3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企业球轴承保持架产品</w:t>
      </w:r>
      <w:r>
        <w:rPr>
          <w:rFonts w:hint="eastAsia"/>
        </w:rPr>
        <w:br/>
      </w:r>
      <w:r>
        <w:rPr>
          <w:rFonts w:hint="eastAsia"/>
        </w:rPr>
        <w:t>　　　　5.2.3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企业球轴承保持架产品</w:t>
      </w:r>
      <w:r>
        <w:rPr>
          <w:rFonts w:hint="eastAsia"/>
        </w:rPr>
        <w:br/>
      </w:r>
      <w:r>
        <w:rPr>
          <w:rFonts w:hint="eastAsia"/>
        </w:rPr>
        <w:t>　　　　5.3.3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企业球轴承保持架产品</w:t>
      </w:r>
      <w:r>
        <w:rPr>
          <w:rFonts w:hint="eastAsia"/>
        </w:rPr>
        <w:br/>
      </w:r>
      <w:r>
        <w:rPr>
          <w:rFonts w:hint="eastAsia"/>
        </w:rPr>
        <w:t>　　　　5.4.3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企业球轴承保持架产品</w:t>
      </w:r>
      <w:r>
        <w:rPr>
          <w:rFonts w:hint="eastAsia"/>
        </w:rPr>
        <w:br/>
      </w:r>
      <w:r>
        <w:rPr>
          <w:rFonts w:hint="eastAsia"/>
        </w:rPr>
        <w:t>　　　　5.5.3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企业球轴承保持架产品</w:t>
      </w:r>
      <w:r>
        <w:rPr>
          <w:rFonts w:hint="eastAsia"/>
        </w:rPr>
        <w:br/>
      </w:r>
      <w:r>
        <w:rPr>
          <w:rFonts w:hint="eastAsia"/>
        </w:rPr>
        <w:t>　　　　5.6.3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企业球轴承保持架产品</w:t>
      </w:r>
      <w:r>
        <w:rPr>
          <w:rFonts w:hint="eastAsia"/>
        </w:rPr>
        <w:br/>
      </w:r>
      <w:r>
        <w:rPr>
          <w:rFonts w:hint="eastAsia"/>
        </w:rPr>
        <w:t>　　　　5.7.3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企业球轴承保持架产品</w:t>
      </w:r>
      <w:r>
        <w:rPr>
          <w:rFonts w:hint="eastAsia"/>
        </w:rPr>
        <w:br/>
      </w:r>
      <w:r>
        <w:rPr>
          <w:rFonts w:hint="eastAsia"/>
        </w:rPr>
        <w:t>　　　　5.8.3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企业球轴承保持架产品</w:t>
      </w:r>
      <w:r>
        <w:rPr>
          <w:rFonts w:hint="eastAsia"/>
        </w:rPr>
        <w:br/>
      </w:r>
      <w:r>
        <w:rPr>
          <w:rFonts w:hint="eastAsia"/>
        </w:rPr>
        <w:t>　　　　5.9.3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企业球轴承保持架产品</w:t>
      </w:r>
      <w:r>
        <w:rPr>
          <w:rFonts w:hint="eastAsia"/>
        </w:rPr>
        <w:br/>
      </w:r>
      <w:r>
        <w:rPr>
          <w:rFonts w:hint="eastAsia"/>
        </w:rPr>
        <w:t>　　　　5.10.3 企业球轴承保持架产量、价格、收入、成本、毛利情况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2020-2031不同种类球轴承保持架产量、价格、产值及市场份额情况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全球市场不同种类球轴承保持架产量、产值及市场份额情况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2020-2031年全球市场不同种类球轴承保持架产量、市场份额情况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2020-2031年全球市场不同种类球轴承保持架产值、市场份额情况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2020-2031年全球市场不同种类球轴承保持架价格走势分析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中国市场不同种类球轴承保持架产量、产值及市场份额情况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2020-2031年中国市场不同种类球轴承保持架产量、市场份额情况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2020-2031年中国市场不同种类球轴承保持架产值、市场份额情况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2020-2031年中国市场不同种类球轴承保持架价格走势分析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球轴承保持架上游原料及下游主要应用领域分析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球轴承保持架产业链分析</w:t>
      </w:r>
      <w:r>
        <w:rPr>
          <w:rFonts w:hint="eastAsia"/>
        </w:rPr>
        <w:br/>
      </w:r>
      <w:r>
        <w:rPr>
          <w:rFonts w:hint="eastAsia"/>
        </w:rPr>
        <w:t>　　7.2 球轴承保持架产业上游供应分析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2020-2031年全球市场球轴承保持架下游主要应用领域消费量、市场份额情况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2020-2031年中国市场球轴承保持架下游主要应用领域消费量、市场份额及增长情况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2020-2031年中国市场球轴承保持架产量、消费量、进出口分析及发展趋势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2020-2031年中国市场球轴承保持架产量、消费量、进出口分析及发展趋势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2020-2031年中国市场球轴承保持架进出口贸易趋势</w:t>
      </w:r>
      <w:r>
        <w:rPr>
          <w:rFonts w:hint="eastAsia"/>
        </w:rPr>
        <w:br/>
      </w:r>
      <w:r>
        <w:rPr>
          <w:rFonts w:hint="eastAsia"/>
        </w:rPr>
        <w:t>　　8.3 中国市场球轴承保持架主要进口来源</w:t>
      </w:r>
      <w:r>
        <w:rPr>
          <w:rFonts w:hint="eastAsia"/>
        </w:rPr>
        <w:br/>
      </w:r>
      <w:r>
        <w:rPr>
          <w:rFonts w:hint="eastAsia"/>
        </w:rPr>
        <w:t>　　8.4 中国市场球轴承保持架主要出口目的地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2025年中国市场球轴承保持架主要地区分布</w:t>
      </w:r>
      <w:r>
        <w:rPr>
          <w:rFonts w:hint="eastAsia"/>
        </w:rPr>
        <w:br/>
      </w:r>
      <w:r>
        <w:rPr>
          <w:rFonts w:hint="eastAsia"/>
        </w:rPr>
        <w:t>　　9.1 中国球轴承保持架生产地区分布</w:t>
      </w:r>
      <w:r>
        <w:rPr>
          <w:rFonts w:hint="eastAsia"/>
        </w:rPr>
        <w:br/>
      </w:r>
      <w:r>
        <w:rPr>
          <w:rFonts w:hint="eastAsia"/>
        </w:rPr>
        <w:t>　　9.2 中国球轴承保持架消费地区分布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影响中国市场球轴承保持架供需因素分析</w:t>
      </w:r>
      <w:r>
        <w:rPr>
          <w:rFonts w:hint="eastAsia"/>
        </w:rPr>
        <w:br/>
      </w:r>
      <w:r>
        <w:rPr>
          <w:rFonts w:hint="eastAsia"/>
        </w:rPr>
        <w:t>　　10.1 球轴承保持架及相关行业技术发展概况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2020-2031年球轴承保持架进出口贸易现状及趋势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2020-2031年球轴承保持架产品技术趋势与价格走势预测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球轴承保持架行业市场环境发展趋势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2020-2031年不同种类球轴承保持架产品技术发展趋势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2020-2031年球轴承保持架价格走势预测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球轴承保持架销售渠道分析及建议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国内市场球轴承保持架销售渠道分析</w:t>
      </w:r>
      <w:r>
        <w:rPr>
          <w:rFonts w:hint="eastAsia"/>
        </w:rPr>
        <w:br/>
      </w:r>
      <w:r>
        <w:rPr>
          <w:rFonts w:hint="eastAsia"/>
        </w:rPr>
        <w:t>　　　　12.1.1 当前球轴承保持架主要销售模式及销售渠道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2020-2031年国内市场球轴承保持架销售模式及销售渠道趋势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海外市场球轴承保持架销售渠道分析</w:t>
      </w:r>
      <w:r>
        <w:rPr>
          <w:rFonts w:hint="eastAsia"/>
        </w:rPr>
        <w:br/>
      </w:r>
      <w:r>
        <w:rPr>
          <w:rFonts w:hint="eastAsia"/>
        </w:rPr>
        <w:t>　　12.3 球轴承保持架行业营销策略建议</w:t>
      </w:r>
      <w:r>
        <w:rPr>
          <w:rFonts w:hint="eastAsia"/>
        </w:rPr>
        <w:br/>
      </w:r>
      <w:r>
        <w:rPr>
          <w:rFonts w:hint="eastAsia"/>
        </w:rPr>
        <w:t>　　　　12.3.1 球轴承保持架市场定位及目标消费者分析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球轴承保持架行业营销模式及销售渠道建议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球轴承保持架产品介绍</w:t>
      </w:r>
      <w:r>
        <w:rPr>
          <w:rFonts w:hint="eastAsia"/>
        </w:rPr>
        <w:br/>
      </w:r>
      <w:r>
        <w:rPr>
          <w:rFonts w:hint="eastAsia"/>
        </w:rPr>
        <w:t>　　表 球轴承保持架产品分类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2025年全球不同种类球轴承保持架产量份额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2020-2031年不同种类球轴承保持架价格及趋势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球轴承保持架主要应用领域</w:t>
      </w:r>
      <w:r>
        <w:rPr>
          <w:rFonts w:hint="eastAsia"/>
        </w:rPr>
        <w:br/>
      </w:r>
      <w:r>
        <w:rPr>
          <w:rFonts w:hint="eastAsia"/>
        </w:rPr>
        <w:t>　　图 全球2025年球轴承保持架不同应用领域消费量份额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2020-2031年全球市场球轴承保持架产量及增长情况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2020-2031年全球市场球轴承保持架产值及增长情况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2020-2031年全球球轴承保持架产能、产量、产能利用率及趋势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2020-2031年全球球轴承保持架产量、表观消费量及趋势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2020-2031年中国球轴承保持架产能、产量、产能利用率及趋势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2020-2031年中国球轴承保持架产量、表观消费量及趋势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2020-2031年中国球轴承保持架产量、市场需求量及趋势</w:t>
      </w:r>
      <w:r>
        <w:rPr>
          <w:rFonts w:hint="eastAsia"/>
        </w:rPr>
        <w:br/>
      </w:r>
      <w:r>
        <w:rPr>
          <w:rFonts w:hint="eastAsia"/>
        </w:rPr>
        <w:t>　　表 球轴承保持架行业政策分析</w:t>
      </w:r>
      <w:r>
        <w:rPr>
          <w:rFonts w:hint="eastAsia"/>
        </w:rPr>
        <w:br/>
      </w:r>
      <w:r>
        <w:rPr>
          <w:rFonts w:hint="eastAsia"/>
        </w:rPr>
        <w:t>　　表 全球市场球轴承保持架重点企业2024和2025年产量对比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全球市场球轴承保持架重点企业2024和2025年产量、市场份额统计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全球市场球轴承保持架重点企业2025年产量、市场份额统计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全球市场球轴承保持架重点企业2025年产量、市场份额统计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全球市场球轴承保持架重点企业2024和2025年产值对比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全球市场球轴承保持架重点企业2024和2025年产值市场份额统计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全球市场球轴承保持架重点企业2025年产值、市场份额统计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全球市场球轴承保持架重点企业2025年产值、市场份额统计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全球市场球轴承保持架重点企业2024和2025年产品价格统计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中国市场球轴承保持架重点企业2024和2025年产量对比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中国市场球轴承保持架重点企业2024和2025年产量市场份额统计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中国市场球轴承保持架重点企业2025年产量、市场份额统计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中国市场球轴承保持架重点企业2025年产量、市场份额统计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中国市场球轴承保持架重点企业2024和2025年产值对比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中国市场球轴承保持架重点企业2024和2025年产值市场份额统计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中国市场球轴承保持架重点企业2025年产值、市场份额统计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中国市场球轴承保持架重点企业2025年产值、市场份额统计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球轴承保持架企业总部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2024和2025年全球市场球轴承保持架重点企业产值市场份额对比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全球球轴承保持架重点企业SWOT分析</w:t>
      </w:r>
      <w:r>
        <w:rPr>
          <w:rFonts w:hint="eastAsia"/>
        </w:rPr>
        <w:br/>
      </w:r>
      <w:r>
        <w:rPr>
          <w:rFonts w:hint="eastAsia"/>
        </w:rPr>
        <w:t>　　表 中国球轴承保持架重点企业SWOT分析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2020-2025年全球主要地区球轴承保持架产量统计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2025-2031年全球主要地区球轴承保持架产量预测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2020-2031年全球主要地区球轴承保持架产量市场份额统计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2025年全球主要地区球轴承保持架产量市场份额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2020-2025年全球主要地区球轴承保持架产值统计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2025-2031年全球主要地区球轴承保持架产值预测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2020-2031年全球主要地区球轴承保持架产值市场份额统计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2025年全球主要地区球轴承保持架产值市场份额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2020-2031年北美市场球轴承保持架产量及增长情况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2020-2031年北美市场球轴承保持架产值及增长情况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2020-2031年欧洲市场球轴承保持架产量及增长情况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2020-2031年欧洲市场球轴承保持架产值及增长情况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2020-2031年日本市场球轴承保持架产量及增长情况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2020-2031年日本市场球轴承保持架产值及增长情况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2020-2025年全球主要地区球轴承保持架消费量统计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2025-2031年全球主要地区球轴承保持架消费量预测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2020-2031年全球主要地区球轴承保持架消费量市场份额统计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2025年全球主要地区球轴承保持架消费量市场份额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2020-2031年北美市场球轴承保持架消费量、增长率及趋势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2020-2031年欧洲市场球轴承保持架消费量、增长率及趋势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2020-2031年日本市场球轴承保持架消费量、增长率及趋势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重点企业（十）球轴承保持架产品情况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重点企业（十）2024-2025年球轴承保持架产量、价格、收入、成本、毛利情况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2020-2025年全球市场不同种类球轴承保持架产量统计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2025-2031年全球市场不同种类球轴承保持架产量预测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2020-2031年全球市场不同种类球轴承保持架产量市场份额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2020-2025年全球市场不同种类球轴承保持架产值统计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2025-2031年全球市场不同种类球轴承保持架产值预测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2020-2031年全球市场不同种类球轴承保持架产值市场份额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2020-2031年全球市场不同种类球轴承保持架价格走势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2020-2025年中国市场不同种类球轴承保持架产量统计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2025-2031年中国市场不同种类球轴承保持架产量预测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2020-2031年中国市场不同种类球轴承保持架产量市场份额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2020-2025年中国市场不同种类球轴承保持架产值统计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2025-2031年中国市场不同种类球轴承保持架产值预测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2020-2031年中国市场不同种类球轴承保持架产值市场份额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2020-2031年中国市场不同种类球轴承保持架价格走势</w:t>
      </w:r>
      <w:r>
        <w:rPr>
          <w:rFonts w:hint="eastAsia"/>
        </w:rPr>
        <w:br/>
      </w:r>
      <w:r>
        <w:rPr>
          <w:rFonts w:hint="eastAsia"/>
        </w:rPr>
        <w:t>　　图 球轴承保持架产业链</w:t>
      </w:r>
      <w:r>
        <w:rPr>
          <w:rFonts w:hint="eastAsia"/>
        </w:rPr>
        <w:br/>
      </w:r>
      <w:r>
        <w:rPr>
          <w:rFonts w:hint="eastAsia"/>
        </w:rPr>
        <w:t>　　表 球轴承保持架原材料</w:t>
      </w:r>
      <w:r>
        <w:rPr>
          <w:rFonts w:hint="eastAsia"/>
        </w:rPr>
        <w:br/>
      </w:r>
      <w:r>
        <w:rPr>
          <w:rFonts w:hint="eastAsia"/>
        </w:rPr>
        <w:t>　　表 球轴承保持架上游原料供应商及联系方式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2020-2025年全球市场球轴承保持架主要应用领域消费量统计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2025-2031年全球市场球轴承保持架主要应用领域消费量预测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2020-2031年全球市场球轴承保持架主要应用领域消费量市场份额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2025年全球市场球轴承保持架主要应用领域消费量市场份额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2020-2031年全球市场球轴承保持架主要应用领域消费量增长率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2020-2025年中国市场球轴承保持架主要应用领域消费量统计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2025-2031年中国市场球轴承保持架主要应用领域消费量预测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2020-2025年中国市场球轴承保持架产量、消费量、进出口情况分析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2025-2031年中国市场球轴承保持架产量、消费量、进出口情况预测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2020-2031年中国市场球轴承保持架进出口量</w:t>
      </w:r>
      <w:r>
        <w:rPr>
          <w:rFonts w:hint="eastAsia"/>
        </w:rPr>
        <w:br/>
      </w:r>
      <w:r>
        <w:rPr>
          <w:rFonts w:hint="eastAsia"/>
        </w:rPr>
        <w:t>　　图 2025年球轴承保持架生产地区分布</w:t>
      </w:r>
      <w:r>
        <w:rPr>
          <w:rFonts w:hint="eastAsia"/>
        </w:rPr>
        <w:br/>
      </w:r>
      <w:r>
        <w:rPr>
          <w:rFonts w:hint="eastAsia"/>
        </w:rPr>
        <w:t>　　图 2025年球轴承保持架消费地区分布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2020-2031年中国球轴承保持架进口量及趋势预测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2020-2031年中国球轴承保持架出口量及趋势预测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2025-2031年不同种类球轴承保持架产量占比</w:t>
      </w:r>
      <w:r>
        <w:rPr>
          <w:rFonts w:hint="eastAsia"/>
        </w:rPr>
        <w:br/>
      </w:r>
      <w:r>
        <w:rPr>
          <w:rFonts w:hint="eastAsia"/>
        </w:rPr>
        <w:t>　　图 2025-2031年球轴承保持架价格走势预测</w:t>
      </w:r>
      <w:r>
        <w:rPr>
          <w:rFonts w:hint="eastAsia"/>
        </w:rPr>
        <w:br/>
      </w:r>
      <w:r>
        <w:rPr>
          <w:rFonts w:hint="eastAsia"/>
        </w:rPr>
        <w:t>　　图 国内市场球轴承保持架未来销售渠道趋势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b06361df4a6e" w:history="1">
        <w:r>
          <w:rPr>
            <w:rStyle w:val="Hyperlink"/>
          </w:rPr>
          <w:t>2025-2031年全球与中国球轴承保持架发展现状及前景趋势报告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1b06361df4a6e" w:history="1">
        <w:r>
          <w:rPr>
            <w:rStyle w:val="Hyperlink"/>
          </w:rPr>
          <w:t>https://www.20087.com/5/12/QiuZhouChengBaoChiJiaDeQianJingQuShi.html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热点：角接触球轴承尺寸表、球轴承保持架结构类型、轴承有哪些类型、球轴承保持架材质、轴承支架、球轴承保持架分类、滚子轴承、球轴承保持架和球的旋转频率及径向跳动阶数、32219轴承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45d4f2434b36" w:history="1">
      <w:r>
        <w:rPr>
          <w:rStyle w:val="Hyperlink"/>
        </w:rPr>
        <w:t>2025-2031年全球与中国球轴承保持架发展现状及前景趋势报告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QiuZhouChengBaoChiJiaDeQianJingQuShi.html" TargetMode="External" Id="Re2f1b06361df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QiuZhouChengBaoChiJiaDeQianJingQuShi.html" TargetMode="External" Id="R4f9b45d4f24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2025-01-27T07:31:00Z</dcterms:created>
  <dcterms:modified xsi:type="dcterms:W3CDTF">2025-01-27T08:31:00Z</dcterms:modified>
  <dc:subject>2025-2031年全球与中国球轴承保持架发展现状及前景趋势报告</dc:subject>
  <dc:title>2025-2031年全球与中国球轴承保持架发展现状及前景趋势报告</dc:title>
  <cp:keywords>2025-2031年全球与中国球轴承保持架发展现状及前景趋势报告</cp:keywords>
  <dc:description>2025-2031年全球与中国球轴承保持架发展现状及前景趋势报告</dc:description>
</cp:coreProperties>
</file>