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50ad987f84336" w:history="1">
              <w:r>
                <w:rPr>
                  <w:rStyle w:val="Hyperlink"/>
                </w:rPr>
                <w:t>2025-2031年中国瓶装机市场调查研究与前景趋势预测报告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50ad987f84336" w:history="1">
              <w:r>
                <w:rPr>
                  <w:rStyle w:val="Hyperlink"/>
                </w:rPr>
                <w:t>2025-2031年中国瓶装机市场调查研究与前景趋势预测报告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50ad987f84336" w:history="1">
                <w:r>
                  <w:rPr>
                    <w:rStyle w:val="Hyperlink"/>
                  </w:rPr>
                  <w:t>https://www.20087.com/5/02/PingZhuangJiDeQianJingQuShi.html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机作为饮料、日化等行业自动化包装的关键设备，随着消费者对产品包装多样性和个性化需求的增加，其功能和灵活性得到了显著提升。现代瓶装机集成了高精度灌装、封盖、贴标、包装等多种功能，并通过智能化控制系统实现高效、准确的作业流程。对卫生标准的严格遵守，尤其是在食品和药品行业，已成为设备设计的基本要求。</w:t>
      </w:r>
      <w:r>
        <w:rPr>
          <w:rFonts w:hint="eastAsia"/>
        </w:rPr>
        <w:br/>
      </w:r>
      <w:r>
        <w:rPr>
          <w:rFonts w:hint="eastAsia"/>
        </w:rPr>
        <w:t>　　未来瓶装机技术将向更高自动化、智能化和绿色化方向发展。集成机器视觉、人工智能等先进技术，实现智能识别、故障自检和远程监控，提高生产效率和产品质量。模块化和可重构设计将增强设备的灵活性，满足快速切换不同产品线的需求。此外，节能降耗和减少包装废弃物的设计理念，如轻量化包装材料的兼容性、循环利用系统的集成，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50ad987f84336" w:history="1">
        <w:r>
          <w:rPr>
            <w:rStyle w:val="Hyperlink"/>
          </w:rPr>
          <w:t>2025-2031年中国瓶装机市场调查研究与前景趋势预测报告</w:t>
        </w:r>
      </w:hyperlink>
      <w:r>
        <w:rPr>
          <w:rFonts w:hint="eastAsia"/>
        </w:rPr>
        <w:t>》系统分析了瓶装机行业的市场规模、市场需求及价格波动，深入探讨了瓶装机产业链关键环节及各细分市场特点。报告基于权威数据，科学预测了瓶装机市场前景与发展趋势，同时评估了瓶装机重点企业的经营状况，包括品牌影响力、市场集中度及竞争格局。通过SWOT分析，报告揭示了瓶装机行业面临的风险与机遇，为瓶装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2024-2025年瓶装机市场特点分析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瓶装机行业发展周期特征分析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2024-2025年中国瓶装机行业发展环境分析</w:t>
      </w:r>
      <w:r>
        <w:rPr>
          <w:rFonts w:hint="eastAsia"/>
        </w:rPr>
        <w:br/>
      </w:r>
      <w:r>
        <w:rPr>
          <w:rFonts w:hint="eastAsia"/>
        </w:rPr>
        <w:t>　　第一节 瓶装机行业经济环境分析</w:t>
      </w:r>
      <w:r>
        <w:rPr>
          <w:rFonts w:hint="eastAsia"/>
        </w:rPr>
        <w:br/>
      </w:r>
      <w:r>
        <w:rPr>
          <w:rFonts w:hint="eastAsia"/>
        </w:rPr>
        <w:t>　　第二节 瓶装机行业政策环境分析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一、瓶装机行业政策影响分析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二、相关瓶装机行业标准分析</w:t>
      </w:r>
      <w:r>
        <w:rPr>
          <w:rFonts w:hint="eastAsia"/>
        </w:rPr>
        <w:br/>
      </w:r>
      <w:r>
        <w:rPr>
          <w:rFonts w:hint="eastAsia"/>
        </w:rPr>
        <w:t>　　第三节 瓶装机行业社会环境分析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2024-2025年瓶装机行业技术发展现状及趋势分析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瓶装机行业技术发展现状分析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国内外瓶装机行业技术差异与原因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瓶装机行业技术发展方向、趋势预测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提升瓶装机行业技术能力策略建议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2024-2025年全球瓶装机行业市场发展调研分析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全球瓶装机行业市场运行环境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全球瓶装机行业市场发展情况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一、全球瓶装机行业市场供给分析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二、全球瓶装机行业市场需求分析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三、全球瓶装机行业主要国家地区发展情况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2025-2031年全球瓶装机行业市场规模趋势预测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中国瓶装机行业市场供需现状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2024-2025年中国瓶装机市场现状</w:t>
      </w:r>
      <w:r>
        <w:rPr>
          <w:rFonts w:hint="eastAsia"/>
        </w:rPr>
        <w:br/>
      </w:r>
      <w:r>
        <w:rPr>
          <w:rFonts w:hint="eastAsia"/>
        </w:rPr>
        <w:t>　　第二节 中国瓶装机行业产量情况分析及预测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一、瓶装机总体产能规模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二、2019-2024年中国瓶装机产量统计</w:t>
      </w:r>
      <w:r>
        <w:rPr>
          <w:rFonts w:hint="eastAsia"/>
        </w:rPr>
        <w:br/>
      </w:r>
      <w:r>
        <w:rPr>
          <w:rFonts w:hint="eastAsia"/>
        </w:rPr>
        <w:t>　　　　三、瓶装机行业区域产量分布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四、2025-2031年中国瓶装机产量预测</w:t>
      </w:r>
      <w:r>
        <w:rPr>
          <w:rFonts w:hint="eastAsia"/>
        </w:rPr>
        <w:br/>
      </w:r>
      <w:r>
        <w:rPr>
          <w:rFonts w:hint="eastAsia"/>
        </w:rPr>
        <w:t>　　第三节 中国瓶装机市场需求分析及预测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一、2019-2024年中国瓶装机市场需求统计</w:t>
      </w:r>
      <w:r>
        <w:rPr>
          <w:rFonts w:hint="eastAsia"/>
        </w:rPr>
        <w:br/>
      </w:r>
      <w:r>
        <w:rPr>
          <w:rFonts w:hint="eastAsia"/>
        </w:rPr>
        <w:t>　　　　二、中国瓶装机市场需求特点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三、2025-2031年中国瓶装机市场需求量预测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瓶装机细分市场深度分析</w:t>
      </w:r>
      <w:r>
        <w:rPr>
          <w:rFonts w:hint="eastAsia"/>
        </w:rPr>
        <w:br/>
      </w:r>
      <w:r>
        <w:rPr>
          <w:rFonts w:hint="eastAsia"/>
        </w:rPr>
        <w:t>　　第一节 瓶装机细分市场（一）发展研究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瓶装机细分市场（二）发展研究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2024-2025年中国瓶装机行业现状调研分析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中国瓶装机行业发展现状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一、2024-2025年瓶装机行业品牌发展现状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二、2024-2025年瓶装机行业需求市场现状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三、2024-2025年瓶装机市场需求层次分析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四、2024-2025年中国瓶装机市场走向分析</w:t>
      </w:r>
      <w:r>
        <w:rPr>
          <w:rFonts w:hint="eastAsia"/>
        </w:rPr>
        <w:br/>
      </w:r>
      <w:r>
        <w:rPr>
          <w:rFonts w:hint="eastAsia"/>
        </w:rPr>
        <w:t>　　第二节 中国瓶装机行业存在的问题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一、2024-2025年瓶装机产品市场存在的主要问题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二、2024-2025年国内瓶装机产品市场的三大瓶颈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三、2024-2025年瓶装机产品市场遭遇的规模难题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对中国瓶装机市场的分析及思考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一、瓶装机市场特点</w:t>
      </w:r>
      <w:r>
        <w:rPr>
          <w:rFonts w:hint="eastAsia"/>
        </w:rPr>
        <w:br/>
      </w:r>
      <w:r>
        <w:rPr>
          <w:rFonts w:hint="eastAsia"/>
        </w:rPr>
        <w:t>　　　　二、瓶装机市场分析</w:t>
      </w:r>
      <w:r>
        <w:rPr>
          <w:rFonts w:hint="eastAsia"/>
        </w:rPr>
        <w:br/>
      </w:r>
      <w:r>
        <w:rPr>
          <w:rFonts w:hint="eastAsia"/>
        </w:rPr>
        <w:t>　　　　三、瓶装机市场变化的方向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四、中国瓶装机行业发展的新思路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五、对中国瓶装机行业发展的思考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2019-2024年中国瓶装机行业区域市场分析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中国瓶装机行业区域市场结构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重点地区瓶装机行业调研分析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一、重点地区（一）瓶装机市场分析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二、重点地区（二）瓶装机市场分析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三、重点地区（三）瓶装机市场分析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四、重点地区（四）瓶装机市场分析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五、重点地区（五）瓶装机市场分析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2019-2024年中国瓶装机产品市场进出口数据分析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2019-2024年中国瓶装机产品出口统计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2019-2024年中国瓶装机产品进口统计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2019-2024年中国瓶装机产品进出口价格对比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中国瓶装机主要进口来源地及出口目的地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2019-2024年中国瓶装机行业竞争态势分析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2025年瓶装机行业集中度分析</w:t>
      </w:r>
      <w:r>
        <w:rPr>
          <w:rFonts w:hint="eastAsia"/>
        </w:rPr>
        <w:br/>
      </w:r>
      <w:r>
        <w:rPr>
          <w:rFonts w:hint="eastAsia"/>
        </w:rPr>
        <w:t>　　　　一、瓶装机市场集中度分析</w:t>
      </w:r>
      <w:r>
        <w:rPr>
          <w:rFonts w:hint="eastAsia"/>
        </w:rPr>
        <w:br/>
      </w:r>
      <w:r>
        <w:rPr>
          <w:rFonts w:hint="eastAsia"/>
        </w:rPr>
        <w:t>　　　　二、瓶装机企业分布区域集中度分析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三、瓶装机区域消费集中度分析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2019-2024年瓶装机主要企业竞争力分析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2024-2025年瓶装机行业竞争格局分析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一、瓶装机行业竞争分析</w:t>
      </w:r>
      <w:r>
        <w:rPr>
          <w:rFonts w:hint="eastAsia"/>
        </w:rPr>
        <w:br/>
      </w:r>
      <w:r>
        <w:rPr>
          <w:rFonts w:hint="eastAsia"/>
        </w:rPr>
        <w:t>　　　　二、中外瓶装机产品竞争分析</w:t>
      </w:r>
      <w:r>
        <w:rPr>
          <w:rFonts w:hint="eastAsia"/>
        </w:rPr>
        <w:br/>
      </w:r>
      <w:r>
        <w:rPr>
          <w:rFonts w:hint="eastAsia"/>
        </w:rPr>
        <w:t>　　　　三、国内瓶装机行业重点企业发展动向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瓶装机行业上下游产业链发展情况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瓶装机上游产业发展分析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瓶装机下游产业发展分析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三、企业瓶装机经营状况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2025年瓶装机企业管理策略建议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提高瓶装机企业竞争力的策略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一、提高中国瓶装机企业核心竞争力的对策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二、瓶装机企业提升竞争力的主要方向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三、影响瓶装机企业核心竞争力的因素及提升途径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四、提高瓶装机企业竞争力的策略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对中国瓶装机品牌的战略思考</w:t>
      </w:r>
      <w:r>
        <w:rPr>
          <w:rFonts w:hint="eastAsia"/>
        </w:rPr>
        <w:br/>
      </w:r>
      <w:r>
        <w:rPr>
          <w:rFonts w:hint="eastAsia"/>
        </w:rPr>
        <w:t>　　　　一、瓶装机实施品牌战略的意义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二、瓶装机企业品牌的现状分析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三、中国瓶装机企业的品牌战略</w:t>
      </w:r>
      <w:r>
        <w:rPr>
          <w:rFonts w:hint="eastAsia"/>
        </w:rPr>
        <w:br/>
      </w:r>
      <w:r>
        <w:rPr>
          <w:rFonts w:hint="eastAsia"/>
        </w:rPr>
        <w:t>　　　　四、瓶装机品牌战略管理的策略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瓶装机行业发展趋势及投资风险预警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2025年瓶装机市场前景分析</w:t>
      </w:r>
      <w:r>
        <w:rPr>
          <w:rFonts w:hint="eastAsia"/>
        </w:rPr>
        <w:br/>
      </w:r>
      <w:r>
        <w:rPr>
          <w:rFonts w:hint="eastAsia"/>
        </w:rPr>
        <w:t>　　第二节 2025年瓶装机行业发展趋势预测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影响瓶装机行业发展的主要因素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一、2025年影响瓶装机行业运行的有利因素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二、2025年影响瓶装机行业运行的稳定因素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三、2025年影响瓶装机行业运行的不利因素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四、2025年中国瓶装机行业发展面临的挑战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五、2025年中国瓶装机行业发展面临的机遇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瓶装机行业投资风险预警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一、2025年瓶装机行业市场风险及控制策略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二、2025年瓶装机行业政策风险及控制策略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三、2025年瓶装机行业经营风险及控制策略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四、2025年瓶装机同业竞争风险及控制策略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五、2025年瓶装机行业其他风险及控制策略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瓶装机市场研究结论</w:t>
      </w:r>
      <w:r>
        <w:rPr>
          <w:rFonts w:hint="eastAsia"/>
        </w:rPr>
        <w:br/>
      </w:r>
      <w:r>
        <w:rPr>
          <w:rFonts w:hint="eastAsia"/>
        </w:rPr>
        <w:t>　　第二节 瓶装机子行业研究结论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中:智:林:－瓶装机市场发展建议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瓶装机行业类别</w:t>
      </w:r>
      <w:r>
        <w:rPr>
          <w:rFonts w:hint="eastAsia"/>
        </w:rPr>
        <w:br/>
      </w:r>
      <w:r>
        <w:rPr>
          <w:rFonts w:hint="eastAsia"/>
        </w:rPr>
        <w:t>　　图表 瓶装机行业产业链调研</w:t>
      </w:r>
      <w:r>
        <w:rPr>
          <w:rFonts w:hint="eastAsia"/>
        </w:rPr>
        <w:br/>
      </w:r>
      <w:r>
        <w:rPr>
          <w:rFonts w:hint="eastAsia"/>
        </w:rPr>
        <w:t>　　图表 瓶装机行业现状</w:t>
      </w:r>
      <w:r>
        <w:rPr>
          <w:rFonts w:hint="eastAsia"/>
        </w:rPr>
        <w:br/>
      </w:r>
      <w:r>
        <w:rPr>
          <w:rFonts w:hint="eastAsia"/>
        </w:rPr>
        <w:t>　　图表 瓶装机行业标准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2024年中国瓶装机行业产能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2019-2024年中国瓶装机行业产量统计</w:t>
      </w:r>
      <w:r>
        <w:rPr>
          <w:rFonts w:hint="eastAsia"/>
        </w:rPr>
        <w:br/>
      </w:r>
      <w:r>
        <w:rPr>
          <w:rFonts w:hint="eastAsia"/>
        </w:rPr>
        <w:t>　　图表 瓶装机行业动态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2019-2024年中国瓶装机市场需求量</w:t>
      </w:r>
      <w:r>
        <w:rPr>
          <w:rFonts w:hint="eastAsia"/>
        </w:rPr>
        <w:br/>
      </w:r>
      <w:r>
        <w:rPr>
          <w:rFonts w:hint="eastAsia"/>
        </w:rPr>
        <w:t>　　图表 2024年中国瓶装机行业需求区域调研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2019-2024年中国瓶装机行情</w:t>
      </w:r>
      <w:r>
        <w:rPr>
          <w:rFonts w:hint="eastAsia"/>
        </w:rPr>
        <w:br/>
      </w:r>
      <w:r>
        <w:rPr>
          <w:rFonts w:hint="eastAsia"/>
        </w:rPr>
        <w:t>　　图表 2019-2024年中国瓶装机价格走势图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2019-2024年中国瓶装机行业销售收入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2019-2024年中国瓶装机行业盈利情况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2019-2024年中国瓶装机行业利润总额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2019-2024年中国瓶装机出口统计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**地区瓶装机市场规模</w:t>
      </w:r>
      <w:r>
        <w:rPr>
          <w:rFonts w:hint="eastAsia"/>
        </w:rPr>
        <w:br/>
      </w:r>
      <w:r>
        <w:rPr>
          <w:rFonts w:hint="eastAsia"/>
        </w:rPr>
        <w:t>　　图表 **地区瓶装机行业市场需求</w:t>
      </w:r>
      <w:r>
        <w:rPr>
          <w:rFonts w:hint="eastAsia"/>
        </w:rPr>
        <w:br/>
      </w:r>
      <w:r>
        <w:rPr>
          <w:rFonts w:hint="eastAsia"/>
        </w:rPr>
        <w:t>　　图表 **地区瓶装机市场调研</w:t>
      </w:r>
      <w:r>
        <w:rPr>
          <w:rFonts w:hint="eastAsia"/>
        </w:rPr>
        <w:br/>
      </w:r>
      <w:r>
        <w:rPr>
          <w:rFonts w:hint="eastAsia"/>
        </w:rPr>
        <w:t>　　图表 **地区瓶装机行业市场需求分析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**地区瓶装机市场规模</w:t>
      </w:r>
      <w:r>
        <w:rPr>
          <w:rFonts w:hint="eastAsia"/>
        </w:rPr>
        <w:br/>
      </w:r>
      <w:r>
        <w:rPr>
          <w:rFonts w:hint="eastAsia"/>
        </w:rPr>
        <w:t>　　图表 **地区瓶装机行业市场需求</w:t>
      </w:r>
      <w:r>
        <w:rPr>
          <w:rFonts w:hint="eastAsia"/>
        </w:rPr>
        <w:br/>
      </w:r>
      <w:r>
        <w:rPr>
          <w:rFonts w:hint="eastAsia"/>
        </w:rPr>
        <w:t>　　图表 **地区瓶装机市场调研</w:t>
      </w:r>
      <w:r>
        <w:rPr>
          <w:rFonts w:hint="eastAsia"/>
        </w:rPr>
        <w:br/>
      </w:r>
      <w:r>
        <w:rPr>
          <w:rFonts w:hint="eastAsia"/>
        </w:rPr>
        <w:t>　　图表 **地区瓶装机行业市场需求分析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瓶装机行业竞争对手分析</w:t>
      </w:r>
      <w:r>
        <w:rPr>
          <w:rFonts w:hint="eastAsia"/>
        </w:rPr>
        <w:br/>
      </w:r>
      <w:r>
        <w:rPr>
          <w:rFonts w:hint="eastAsia"/>
        </w:rPr>
        <w:t>　　图表 瓶装机重点企业（一）基本信息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2025-2031年中国瓶装机行业产量预测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2025-2031年中国瓶装机市场需求预测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2025-2031年中国瓶装机行业市场规模预测</w:t>
      </w:r>
      <w:r>
        <w:rPr>
          <w:rFonts w:hint="eastAsia"/>
        </w:rPr>
        <w:br/>
      </w:r>
      <w:r>
        <w:rPr>
          <w:rFonts w:hint="eastAsia"/>
        </w:rPr>
        <w:t>　　图表 瓶装机行业准入条件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2025-2031年中国瓶装机行业信息化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2025-2031年中国瓶装机市场前景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2025-2031年中国瓶装机行业风险分析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2025-2031年中国瓶装机行业发展趋势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50ad987f84336" w:history="1">
        <w:r>
          <w:rPr>
            <w:rStyle w:val="Hyperlink"/>
          </w:rPr>
          <w:t>2025-2031年中国瓶装机市场调查研究与前景趋势预测报告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50ad987f84336" w:history="1">
        <w:r>
          <w:rPr>
            <w:rStyle w:val="Hyperlink"/>
          </w:rPr>
          <w:t>https://www.20087.com/5/02/PingZhuangJiDeQianJingQuShi.html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热点：灌装包装机、瓶装机器全自动、国内外瓶装机公司、瓶装机油、瓶装设备有哪些、瓶装机油有保质期吗、药品包装设备厂家排名、瓶装机动车上路怎么处罚、装瓶机器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32ee9b5974d53" w:history="1">
      <w:r>
        <w:rPr>
          <w:rStyle w:val="Hyperlink"/>
        </w:rPr>
        <w:t>2025-2031年中国瓶装机市场调查研究与前景趋势预测报告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PingZhuangJiDeQianJingQuShi.html" TargetMode="External" Id="Rd3b50ad987f8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PingZhuangJiDeQianJingQuShi.html" TargetMode="External" Id="Reb432ee9b597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2024-08-24T01:07:00Z</dcterms:created>
  <dcterms:modified xsi:type="dcterms:W3CDTF">2024-08-24T02:07:00Z</dcterms:modified>
  <dc:subject>2025-2031年中国瓶装机市场调查研究与前景趋势预测报告</dc:subject>
  <dc:title>2025-2031年中国瓶装机市场调查研究与前景趋势预测报告</dc:title>
  <cp:keywords>2025-2031年中国瓶装机市场调查研究与前景趋势预测报告</cp:keywords>
  <dc:description>2025-2031年中国瓶装机市场调查研究与前景趋势预测报告</dc:description>
</cp:coreProperties>
</file>