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2c6c6afec45a4" w:history="1">
              <w:r>
                <w:rPr>
                  <w:rStyle w:val="Hyperlink"/>
                </w:rPr>
                <w:t>2025-2031年中国电冷热饮水机行业市场调研与前景趋势报告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2c6c6afec45a4" w:history="1">
              <w:r>
                <w:rPr>
                  <w:rStyle w:val="Hyperlink"/>
                </w:rPr>
                <w:t>2025-2031年中国电冷热饮水机行业市场调研与前景趋势报告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2c6c6afec45a4" w:history="1">
                <w:r>
                  <w:rPr>
                    <w:rStyle w:val="Hyperlink"/>
                  </w:rPr>
                  <w:t>https://www.20087.com/5/22/DianLengReYinShuiJiHangYeQianJing.html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冷热饮水机作为家庭和办公场所的常用设备，提供了即时饮用冷热水的便利。近年来，随着消费者对健康和便捷性的追求，饮水机技术不断升级，如反渗透（RO）、紫外线杀菌和智能温控，确保水质纯净和安全。同时，节能设计和环保材料的应用减少了设备的能耗和环境影响。然而，高昂的前期投资和定期更换滤芯的成本，以及设备的维护保养，是用户需要考虑的因素。</w:t>
      </w:r>
      <w:r>
        <w:rPr>
          <w:rFonts w:hint="eastAsia"/>
        </w:rPr>
        <w:br/>
      </w:r>
      <w:r>
        <w:rPr>
          <w:rFonts w:hint="eastAsia"/>
        </w:rPr>
        <w:t>　　未来，电冷热饮水机将更加注重智能化和用户体验。通过集成智能芯片和移动应用，用户可以远程控制设备，监测水质和滤芯寿命，实现个性化饮水设置。同时，设备将采用更先进的过滤技术和即时加热/冷却技术，提供更快捷、更纯净的饮用水。此外，共享经济模式的引入，如租赁服务和定期维护合同，将降低用户的初始投资，提高设备的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2c6c6afec45a4" w:history="1">
        <w:r>
          <w:rPr>
            <w:rStyle w:val="Hyperlink"/>
          </w:rPr>
          <w:t>2025-2031年中国电冷热饮水机行业市场调研与前景趋势报告</w:t>
        </w:r>
      </w:hyperlink>
      <w:r>
        <w:rPr>
          <w:rFonts w:hint="eastAsia"/>
        </w:rPr>
        <w:t>》基于多年电冷热饮水机行业研究积累，结合电冷热饮水机行业市场现状，通过资深研究团队对电冷热饮水机市场资讯的系统整理与分析，依托权威数据资源及长期市场监测数据库，对电冷热饮水机行业进行了全面调研。报告详细分析了电冷热饮水机市场规模、市场前景、技术现状及未来发展方向，重点评估了电冷热饮水机行业内企业的竞争格局及经营表现，并通过SWOT分析揭示了电冷热饮水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52c6c6afec45a4" w:history="1">
        <w:r>
          <w:rPr>
            <w:rStyle w:val="Hyperlink"/>
          </w:rPr>
          <w:t>2025-2031年中国电冷热饮水机行业市场调研与前景趋势报告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》为投资者提供了准确的市场现状分析及前景预判，帮助挖掘行业投资价值，并提出投资策略与营销策略建议，是把握电冷热饮水机行业动态、优化决策的重要工具。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电冷热饮水机行业界定</w:t>
      </w:r>
      <w:r>
        <w:rPr>
          <w:rFonts w:hint="eastAsia"/>
        </w:rPr>
        <w:br/>
      </w:r>
      <w:r>
        <w:rPr>
          <w:rFonts w:hint="eastAsia"/>
        </w:rPr>
        <w:t>　　第一节 电冷热饮水机行业定义</w:t>
      </w:r>
      <w:r>
        <w:rPr>
          <w:rFonts w:hint="eastAsia"/>
        </w:rPr>
        <w:br/>
      </w:r>
      <w:r>
        <w:rPr>
          <w:rFonts w:hint="eastAsia"/>
        </w:rPr>
        <w:t>　　第二节 电冷热饮水机行业特点分析</w:t>
      </w:r>
      <w:r>
        <w:rPr>
          <w:rFonts w:hint="eastAsia"/>
        </w:rPr>
        <w:br/>
      </w:r>
      <w:r>
        <w:rPr>
          <w:rFonts w:hint="eastAsia"/>
        </w:rPr>
        <w:t>　　第三节 电冷热饮水机行业发展历程</w:t>
      </w:r>
      <w:r>
        <w:rPr>
          <w:rFonts w:hint="eastAsia"/>
        </w:rPr>
        <w:br/>
      </w:r>
      <w:r>
        <w:rPr>
          <w:rFonts w:hint="eastAsia"/>
        </w:rPr>
        <w:t>　　第四节 电冷热饮水机产业链分析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2024-2025年全球电冷热饮水机行业发展态势分析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全球电冷热饮水机行业总体情况</w:t>
      </w:r>
      <w:r>
        <w:rPr>
          <w:rFonts w:hint="eastAsia"/>
        </w:rPr>
        <w:br/>
      </w:r>
      <w:r>
        <w:rPr>
          <w:rFonts w:hint="eastAsia"/>
        </w:rPr>
        <w:t>　　第二节 电冷热饮水机行业重点国家、地区市场分析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全球电冷热饮水机行业发展前景预测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2024-2025年中国电冷热饮水机行业发展环境分析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电冷热饮水机行业经济环境分析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电冷热饮水机行业政策环境分析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一、电冷热饮水机行业相关政策</w:t>
      </w:r>
      <w:r>
        <w:rPr>
          <w:rFonts w:hint="eastAsia"/>
        </w:rPr>
        <w:br/>
      </w:r>
      <w:r>
        <w:rPr>
          <w:rFonts w:hint="eastAsia"/>
        </w:rPr>
        <w:t>　　　　二、电冷热饮水机行业相关标准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2024-2025年电冷热饮水机行业技术发展现状及趋势分析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电冷热饮水机行业技术发展现状分析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国内外电冷热饮水机行业技术差异与原因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电冷热饮水机行业技术发展方向、趋势预测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提升电冷热饮水机行业技术能力策略建议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中国电冷热饮水机行业市场供需状况分析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中国电冷热饮水机行业市场规模情况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中国电冷热饮水机行业市场需求状况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一、2019-2024年电冷热饮水机行业市场需求情况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二、电冷热饮水机行业市场需求特点分析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三、2025-2031年电冷热饮水机行业市场需求预测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中国电冷热饮水机行业产量情况分析与预测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一、2019-2024年电冷热饮水机行业产量统计分析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二、2024年电冷热饮水机行业产量特点分析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三、2025-2031年电冷热饮水机行业产量预测分析</w:t>
      </w:r>
      <w:r>
        <w:rPr>
          <w:rFonts w:hint="eastAsia"/>
        </w:rPr>
        <w:br/>
      </w:r>
      <w:r>
        <w:rPr>
          <w:rFonts w:hint="eastAsia"/>
        </w:rPr>
        <w:t>　　第四节 电冷热饮水机行业市场供需平衡状况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中国电冷热饮水机行业进出口情况分析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电冷热饮水机行业出口情况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一、2019-2024年电冷热饮水机行业出口情况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三、2025-2031年电冷热饮水机行业出口情况预测</w:t>
      </w:r>
      <w:r>
        <w:rPr>
          <w:rFonts w:hint="eastAsia"/>
        </w:rPr>
        <w:br/>
      </w:r>
      <w:r>
        <w:rPr>
          <w:rFonts w:hint="eastAsia"/>
        </w:rPr>
        <w:t>　　第二节 电冷热饮水机行业进口情况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一、2019-2024年电冷热饮水机行业进口情况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三、2025-2031年电冷热饮水机行业进口情况预测</w:t>
      </w:r>
      <w:r>
        <w:rPr>
          <w:rFonts w:hint="eastAsia"/>
        </w:rPr>
        <w:br/>
      </w:r>
      <w:r>
        <w:rPr>
          <w:rFonts w:hint="eastAsia"/>
        </w:rPr>
        <w:t>　　第三节 电冷热饮水机行业进出口面临的挑战及对策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2024-2025年中国电冷热饮水机行业产品价格监测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一、电冷热饮水机市场价格特征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二、当前电冷热饮水机市场价格评述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三、影响电冷热饮水机市场价格因素分析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四、未来电冷热饮水机市场价格走势预测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中国电冷热饮水机行业重点区域市场分析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电冷热饮水机行业区域市场分布情况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2024-2025年电冷热饮水机行业细分市场调研分析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电冷热饮水机细分产品（一）市场调研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电冷热饮水机细分产品（二）市场调研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2024-2025年电冷热饮水机行业上、下游市场分析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电冷热饮水机行业上游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电冷热饮水机行业下游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电冷热饮水机行业重点企业发展调研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电冷热饮水机重点企业（一）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电冷热饮水机重点企业（二）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电冷热饮水机重点企业（三）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电冷热饮水机重点企业（四）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电冷热饮水机重点企业（五）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电冷热饮水机重点企业（六）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电冷热饮水机行业风险及对策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2025-2031年电冷热饮水机行业发展环境分析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2025-2031年电冷热饮水机行业投资特性分析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一、电冷热饮水机行业进入壁垒</w:t>
      </w:r>
      <w:r>
        <w:rPr>
          <w:rFonts w:hint="eastAsia"/>
        </w:rPr>
        <w:br/>
      </w:r>
      <w:r>
        <w:rPr>
          <w:rFonts w:hint="eastAsia"/>
        </w:rPr>
        <w:t>　　　　二、电冷热饮水机行业盈利模式</w:t>
      </w:r>
      <w:r>
        <w:rPr>
          <w:rFonts w:hint="eastAsia"/>
        </w:rPr>
        <w:br/>
      </w:r>
      <w:r>
        <w:rPr>
          <w:rFonts w:hint="eastAsia"/>
        </w:rPr>
        <w:t>　　　　三、电冷热饮水机行业盈利因素</w:t>
      </w:r>
      <w:r>
        <w:rPr>
          <w:rFonts w:hint="eastAsia"/>
        </w:rPr>
        <w:br/>
      </w:r>
      <w:r>
        <w:rPr>
          <w:rFonts w:hint="eastAsia"/>
        </w:rPr>
        <w:t>　　第三节 电冷热饮水机行业“波特五力模型”分析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2025-2031年电冷热饮水机行业风险及对策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电冷热饮水机企业竞争策略分析</w:t>
      </w:r>
      <w:r>
        <w:rPr>
          <w:rFonts w:hint="eastAsia"/>
        </w:rPr>
        <w:br/>
      </w:r>
      <w:r>
        <w:rPr>
          <w:rFonts w:hint="eastAsia"/>
        </w:rPr>
        <w:t>　　第一节 电冷热饮水机市场竞争策略分析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一、2025-2031年中国电冷热饮水机市场增长潜力分析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二、2025-2031年中国电冷热饮水机主要潜力品种分析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三、现有电冷热饮水机产品竞争策略分析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四、潜力电冷热饮水机品种竞争策略选择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2025-2031年中国电冷热饮水机企业竞争策略分析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一、2025-2031年我国电冷热饮水机市场竞争趋势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二、2025-2031年电冷热饮水机行业竞争格局展望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三、2025-2031年电冷热饮水机行业竞争策略分析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四、2025-2031年电冷热饮水机企业竞争策略分析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2025-2031年中国电冷热饮水机行业发展趋势分析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一、2025-2031年电冷热饮水机技术发展趋势分析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二、2025-2031年电冷热饮水机产品发展趋势分析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三、2025-2031年电冷热饮水机行业竞争格局展望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2025-2031年中国电冷热饮水机市场趋势分析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一、2025-2031年电冷热饮水机发展趋势预测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二、2025-2025年电冷热饮水机市场前景分析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三、2025-2031年电冷热饮水机产业政策趋向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2025-2031年电冷热饮水机行业投资价值评估分析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电冷热饮水机行业发展建议分析</w:t>
      </w:r>
      <w:r>
        <w:rPr>
          <w:rFonts w:hint="eastAsia"/>
        </w:rPr>
        <w:br/>
      </w:r>
      <w:r>
        <w:rPr>
          <w:rFonts w:hint="eastAsia"/>
        </w:rPr>
        <w:t>　　第一节 电冷热饮水机行业研究结论及建议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电冷热饮水机细分行业研究结论及建议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 电冷热饮水机行业竞争策略总结及建议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电冷热饮水机行业历程</w:t>
      </w:r>
      <w:r>
        <w:rPr>
          <w:rFonts w:hint="eastAsia"/>
        </w:rPr>
        <w:br/>
      </w:r>
      <w:r>
        <w:rPr>
          <w:rFonts w:hint="eastAsia"/>
        </w:rPr>
        <w:t>　　图表 电冷热饮水机行业生命周期</w:t>
      </w:r>
      <w:r>
        <w:rPr>
          <w:rFonts w:hint="eastAsia"/>
        </w:rPr>
        <w:br/>
      </w:r>
      <w:r>
        <w:rPr>
          <w:rFonts w:hint="eastAsia"/>
        </w:rPr>
        <w:t>　　图表 电冷热饮水机行业产业链分析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2019-2024年电冷热饮水机行业市场容量分析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2024年中国电冷热饮水机行业需求领域分布格局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2024年中国电冷热饮水机进口国家及地区分析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2024年中国电冷热饮水机出口国家及地区分析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**地区电冷热饮水机市场规模及增长情况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**地区电冷热饮水机市场规模及增长情况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**地区电冷热饮水机市场规模及增长情况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**地区电冷热饮水机市场规模及增长情况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2c6c6afec45a4" w:history="1">
        <w:r>
          <w:rPr>
            <w:rStyle w:val="Hyperlink"/>
          </w:rPr>
          <w:t>2025-2031年中国电冷热饮水机行业市场调研与前景趋势报告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2c6c6afec45a4" w:history="1">
        <w:r>
          <w:rPr>
            <w:rStyle w:val="Hyperlink"/>
          </w:rPr>
          <w:t>https://www.20087.com/5/22/DianLengReYinShuiJiHangYeQianJing.html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热点：冷热饮水机哪个牌子好、电冷热饮水机商品编码查询、饮水机很费电吗、电冷热饮水机的优缺点、台式饮水机、冷热水饮水机、冷热直饮机、冷热饮水机电路图、饮水机电子制冷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fe54b6e694029" w:history="1">
      <w:r>
        <w:rPr>
          <w:rStyle w:val="Hyperlink"/>
        </w:rPr>
        <w:t>2025-2031年中国电冷热饮水机行业市场调研与前景趋势报告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ianLengReYinShuiJiHangYeQianJing.html" TargetMode="External" Id="R2052c6c6afec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ianLengReYinShuiJiHangYeQianJing.html" TargetMode="External" Id="R4f9fe54b6e69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2024-12-19T23:43:00Z</dcterms:created>
  <dcterms:modified xsi:type="dcterms:W3CDTF">2024-12-20T00:43:00Z</dcterms:modified>
  <dc:subject>2025-2031年中国电冷热饮水机行业市场调研与前景趋势报告</dc:subject>
  <dc:title>2025-2031年中国电冷热饮水机行业市场调研与前景趋势报告</dc:title>
  <cp:keywords>2025-2031年中国电冷热饮水机行业市场调研与前景趋势报告</cp:keywords>
  <dc:description>2025-2031年中国电冷热饮水机行业市场调研与前景趋势报告</dc:description>
</cp:coreProperties>
</file>