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33e042cf4e15" w:history="1">
              <w:r>
                <w:rPr>
                  <w:rStyle w:val="Hyperlink"/>
                </w:rPr>
                <w:t>2025-2031年中国电力稳压器市场现状及发展前景分析报告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33e042cf4e15" w:history="1">
              <w:r>
                <w:rPr>
                  <w:rStyle w:val="Hyperlink"/>
                </w:rPr>
                <w:t>2025-2031年中国电力稳压器市场现状及发展前景分析报告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33e042cf4e15" w:history="1">
                <w:r>
                  <w:rPr>
                    <w:rStyle w:val="Hyperlink"/>
                  </w:rPr>
                  <w:t>https://www.20087.com/5/72/DianLiWenYaQiDeXianZhuangYuFaZhanQianJing.html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稳压器是用于稳定电网电压波动的电气设备，对于保护敏感电子设备和维持工业生产线的正常运行至关重要。随着智能电网和可再生能源的普及，电力稳压器面临着更为复杂和动态的供电环境。现代电力稳压器不仅在效率、稳定性和响应速度上有了显著改进，还通过采用电力电子技术和数字控制算法，实现了对电网异常的即时补偿和智能管理。同时，随着物联网技术的应用，稳压器可以远程监控和维护，提高了系统的可靠性和运维效率。</w:t>
      </w:r>
      <w:r>
        <w:rPr>
          <w:rFonts w:hint="eastAsia"/>
        </w:rPr>
        <w:br/>
      </w:r>
      <w:r>
        <w:rPr>
          <w:rFonts w:hint="eastAsia"/>
        </w:rPr>
        <w:t>　　未来，电力稳压器将更加注重智能化和网络化。智能化方面，将集成更多的传感器和数据处理单元，实现对电网状态的全面感知和预判，以及对稳压策略的自适应调整。网络化方面，将构建分布式稳压系统和虚拟电站，通过能源互联网实现多个稳压器之间的协同工作和资源共享，提高整个电力系统的弹性和灵活性。此外，随着电动汽车和储能系统的接入，稳压器将探索新的应用场景和商业模式，如充电站和微电网的电压管理，促进能源转型和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33e042cf4e15" w:history="1">
        <w:r>
          <w:rPr>
            <w:rStyle w:val="Hyperlink"/>
          </w:rPr>
          <w:t>2025-2031年中国电力稳压器市场现状及发展前景分析报告</w:t>
        </w:r>
      </w:hyperlink>
      <w:r>
        <w:rPr>
          <w:rFonts w:hint="eastAsia"/>
        </w:rPr>
        <w:t>》基于多年电力稳压器行业研究积累，结合当前市场发展现状，依托国家权威数据资源和长期市场监测数据库，对电力稳压器行业进行了全面调研与分析。报告详细阐述了电力稳压器市场规模、市场前景、发展趋势、技术现状及未来方向，重点分析了行业内主要企业的竞争格局，并通过SWOT分析揭示了电力稳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a833e042cf4e15" w:history="1">
        <w:r>
          <w:rPr>
            <w:rStyle w:val="Hyperlink"/>
          </w:rPr>
          <w:t>2025-2031年中国电力稳压器市场现状及发展前景分析报告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》为投资者提供了准确的市场现状解读，帮助预判行业前景，挖掘投资价值，同时从投资策略和营销策略等角度提出实用建议，助力投资者在电力稳压器行业中把握机遇、规避风险。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电力稳压器行业相关概述</w:t>
      </w:r>
      <w:r>
        <w:rPr>
          <w:rFonts w:hint="eastAsia"/>
        </w:rPr>
        <w:br/>
      </w:r>
      <w:r>
        <w:rPr>
          <w:rFonts w:hint="eastAsia"/>
        </w:rPr>
        <w:t>　　第一节 电力稳压器行业相关概述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电力稳压器行业经营模式分析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中国电力稳压器行业政策环境分析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中国电力稳压器行业技术环境分析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2020-2025年中国电力稳压器市场供需分析</w:t>
      </w:r>
      <w:r>
        <w:rPr>
          <w:rFonts w:hint="eastAsia"/>
        </w:rPr>
        <w:br/>
      </w:r>
      <w:r>
        <w:rPr>
          <w:rFonts w:hint="eastAsia"/>
        </w:rPr>
        <w:t>　　第一节 中国电力稳压器市场供给状况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一、2020-2025年中国电力稳压器产量分析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二、2025-2031年中国电力稳压器产量预测</w:t>
      </w:r>
      <w:r>
        <w:rPr>
          <w:rFonts w:hint="eastAsia"/>
        </w:rPr>
        <w:br/>
      </w:r>
      <w:r>
        <w:rPr>
          <w:rFonts w:hint="eastAsia"/>
        </w:rPr>
        <w:t>　　第二节 中国电力稳压器市场需求状况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一、2020-2025年中国电力稳压器需求分析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二、2025-2031年中国电力稳压器需求预测</w:t>
      </w:r>
      <w:r>
        <w:rPr>
          <w:rFonts w:hint="eastAsia"/>
        </w:rPr>
        <w:br/>
      </w:r>
      <w:r>
        <w:rPr>
          <w:rFonts w:hint="eastAsia"/>
        </w:rPr>
        <w:t>　　第三节 中国电力稳压器市场价格分析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中国电力稳压器行业产业链分析</w:t>
      </w:r>
      <w:r>
        <w:rPr>
          <w:rFonts w:hint="eastAsia"/>
        </w:rPr>
        <w:br/>
      </w:r>
      <w:r>
        <w:rPr>
          <w:rFonts w:hint="eastAsia"/>
        </w:rPr>
        <w:t>　　第一节 电力稳压器行业产业链概述</w:t>
      </w:r>
      <w:r>
        <w:rPr>
          <w:rFonts w:hint="eastAsia"/>
        </w:rPr>
        <w:br/>
      </w:r>
      <w:r>
        <w:rPr>
          <w:rFonts w:hint="eastAsia"/>
        </w:rPr>
        <w:t>　　第二节 电力稳压器上游产业发展状况分析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电力稳压器下游应用需求市场分析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2020-2025年电力稳压器所属行业进出口数据分析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2020-2025年电力稳压器所属行业进口情况分析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2020-2025年电力稳压器所属行业出口情况分析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国内电力稳压器生产厂商竞争力分析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上海精达电力稳压器制造有限公司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敦南科技（无锡）有限公司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浙江振凯电源设备有限公司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常熟市幸福变压器有限公司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2025-2031年中国电力稳压器行业发展前景及投资策略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2025-2031年中国电力稳压器行业投资前景分析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一、电力稳压器行业发展前景</w:t>
      </w:r>
      <w:r>
        <w:rPr>
          <w:rFonts w:hint="eastAsia"/>
        </w:rPr>
        <w:br/>
      </w:r>
      <w:r>
        <w:rPr>
          <w:rFonts w:hint="eastAsia"/>
        </w:rPr>
        <w:t>　　　　二、电力稳压器发展趋势分析</w:t>
      </w:r>
      <w:r>
        <w:rPr>
          <w:rFonts w:hint="eastAsia"/>
        </w:rPr>
        <w:br/>
      </w:r>
      <w:r>
        <w:rPr>
          <w:rFonts w:hint="eastAsia"/>
        </w:rPr>
        <w:t>　　　　三、电力稳压器市场前景分析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2025-2031年中国电力稳压器行业投资策略及建议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电力稳压器企业投资战略与客户策略分析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电力稳压器企业发展战略规划背景意义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电力稳压器企业战略规划制定依据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电力稳压器企业战略规划策略分析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中:智:林:－电力稳压器企业重点客户战略实施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电力稳压器行业历程</w:t>
      </w:r>
      <w:r>
        <w:rPr>
          <w:rFonts w:hint="eastAsia"/>
        </w:rPr>
        <w:br/>
      </w:r>
      <w:r>
        <w:rPr>
          <w:rFonts w:hint="eastAsia"/>
        </w:rPr>
        <w:t>　　图表 电力稳压器行业生命周期</w:t>
      </w:r>
      <w:r>
        <w:rPr>
          <w:rFonts w:hint="eastAsia"/>
        </w:rPr>
        <w:br/>
      </w:r>
      <w:r>
        <w:rPr>
          <w:rFonts w:hint="eastAsia"/>
        </w:rPr>
        <w:t>　　图表 电力稳压器行业产业链分析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电力稳压器行业动态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2020-2025年中国电力稳压器进口数量分析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2020-2025年中国电力稳压器进口金额分析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2020-2025年中国电力稳压器出口数量分析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2025-2031年中国电力稳压器行业发展趋势预测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33e042cf4e15" w:history="1">
        <w:r>
          <w:rPr>
            <w:rStyle w:val="Hyperlink"/>
          </w:rPr>
          <w:t>2025-2031年中国电力稳压器市场现状及发展前景分析报告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33e042cf4e15" w:history="1">
        <w:r>
          <w:rPr>
            <w:rStyle w:val="Hyperlink"/>
          </w:rPr>
          <w:t>https://www.20087.com/5/72/DianLiWenYaQiDeXianZhuangYuFaZhanQianJing.html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热点：智能型稳压器、电力稳压器厂家、交流稳压器、电力稳压器原理图、补偿式电力稳压器、电力稳压器多少钱、高压线性稳压器、电力稳压器怎么选择、稳压电源稳压器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1cd8a1d78464b" w:history="1">
      <w:r>
        <w:rPr>
          <w:rStyle w:val="Hyperlink"/>
        </w:rPr>
        <w:t>2025-2031年中国电力稳压器市场现状及发展前景分析报告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LiWenYaQiDeXianZhuangYuFaZhanQianJing.html" TargetMode="External" Id="R47a833e042cf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LiWenYaQiDeXianZhuangYuFaZhanQianJing.html" TargetMode="External" Id="Rdb21cd8a1d78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2025-06-07T07:15:00Z</dcterms:created>
  <dcterms:modified xsi:type="dcterms:W3CDTF">2025-06-07T08:15:00Z</dcterms:modified>
  <dc:subject>2025-2031年中国电力稳压器市场现状及发展前景分析报告</dc:subject>
  <dc:title>2025-2031年中国电力稳压器市场现状及发展前景分析报告</dc:title>
  <cp:keywords>2025-2031年中国电力稳压器市场现状及发展前景分析报告</cp:keywords>
  <dc:description>2025-2031年中国电力稳压器市场现状及发展前景分析报告</dc:description>
</cp:coreProperties>
</file>