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92437fe94188" w:history="1">
              <w:r>
                <w:rPr>
                  <w:rStyle w:val="Hyperlink"/>
                </w:rPr>
                <w:t>中国电子元件行业现状及前景趋势报告（2025-2031年）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92437fe94188" w:history="1">
              <w:r>
                <w:rPr>
                  <w:rStyle w:val="Hyperlink"/>
                </w:rPr>
                <w:t>中国电子元件行业现状及前景趋势报告（2025-2031年）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92437fe94188" w:history="1">
                <w:r>
                  <w:rPr>
                    <w:rStyle w:val="Hyperlink"/>
                  </w:rPr>
                  <w:t>https://www.20087.com/5/12/DianZiYuanJianDeQianJing.html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是电子产品不可或缺的部分，涵盖了电阻器、电容器、晶体管、集成电路等多种类型。近年来，随着电子技术的飞速发展，电子元件市场持续扩大，特别是在智能手机、物联网设备、汽车电子等领域的需求尤为明显。电子元件的性能和可靠性对于最终产品的质量和竞争力至关重要，因此制造商不断致力于提高元件的小型化、高性能化和集成化水平。</w:t>
      </w:r>
      <w:r>
        <w:rPr>
          <w:rFonts w:hint="eastAsia"/>
        </w:rPr>
        <w:br/>
      </w:r>
      <w:r>
        <w:rPr>
          <w:rFonts w:hint="eastAsia"/>
        </w:rPr>
        <w:t>　　未来，电子元件行业将持续面临技术挑战和市场需求的双重推动。一方面，随着5G通信、人工智能、大数据等新兴技术的发展，电子元件将更加注重高速传输、低功耗、高稳定性的特性。另一方面，随着电子产品的更新换代周期加快，电子元件制造商需要不断开发新产品以满足市场需求。此外，随着环保要求的提高，电子元件的生产将更加注重节能减排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92437fe94188" w:history="1">
        <w:r>
          <w:rPr>
            <w:rStyle w:val="Hyperlink"/>
          </w:rPr>
          <w:t>中国电子元件行业现状及前景趋势报告（2025-2031年）</w:t>
        </w:r>
      </w:hyperlink>
      <w:r>
        <w:rPr>
          <w:rFonts w:hint="eastAsia"/>
        </w:rPr>
        <w:t>》依托行业权威数据及长期市场监测信息，系统分析了电子元件行业的市场规模、供需关系、竞争格局及重点企业经营状况，并结合电子元件行业发展现状，科学预测了电子元件市场前景与技术发展方向。报告通过SWOT分析，揭示了电子元件行业机遇与潜在风险，为投资者提供了全面的现状分析与前景评估，助力挖掘投资价值并优化决策。同时，报告从投资、生产及营销等角度提出可行性建议，为电子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电子元件行业发展概述</w:t>
      </w:r>
      <w:r>
        <w:rPr>
          <w:rFonts w:hint="eastAsia"/>
        </w:rPr>
        <w:br/>
      </w:r>
      <w:r>
        <w:rPr>
          <w:rFonts w:hint="eastAsia"/>
        </w:rPr>
        <w:t>　　第一节 电子元件的概念</w:t>
      </w:r>
      <w:r>
        <w:rPr>
          <w:rFonts w:hint="eastAsia"/>
        </w:rPr>
        <w:br/>
      </w:r>
      <w:r>
        <w:rPr>
          <w:rFonts w:hint="eastAsia"/>
        </w:rPr>
        <w:t>　　　　一、电子元件的特点</w:t>
      </w:r>
      <w:r>
        <w:rPr>
          <w:rFonts w:hint="eastAsia"/>
        </w:rPr>
        <w:br/>
      </w:r>
      <w:r>
        <w:rPr>
          <w:rFonts w:hint="eastAsia"/>
        </w:rPr>
        <w:t>　　　　二、电子元件的分类</w:t>
      </w:r>
      <w:r>
        <w:rPr>
          <w:rFonts w:hint="eastAsia"/>
        </w:rPr>
        <w:br/>
      </w:r>
      <w:r>
        <w:rPr>
          <w:rFonts w:hint="eastAsia"/>
        </w:rPr>
        <w:t>　　第二节 电子元件行业发展成熟度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电子元件市场特征分析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全球电子元件行业发展分析</w:t>
      </w:r>
      <w:r>
        <w:rPr>
          <w:rFonts w:hint="eastAsia"/>
        </w:rPr>
        <w:br/>
      </w:r>
      <w:r>
        <w:rPr>
          <w:rFonts w:hint="eastAsia"/>
        </w:rPr>
        <w:t>　　第一节 全球电子元件行业发展分析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一、2025年世界电子元件行业发展分析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二、2025年世界电子元件行业发展分析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三、2025年世界电子元件行业发展分析</w:t>
      </w:r>
      <w:r>
        <w:rPr>
          <w:rFonts w:hint="eastAsia"/>
        </w:rPr>
        <w:br/>
      </w:r>
      <w:r>
        <w:rPr>
          <w:rFonts w:hint="eastAsia"/>
        </w:rPr>
        <w:t>　　第二节 全球电子元件市场分析</w:t>
      </w:r>
      <w:r>
        <w:rPr>
          <w:rFonts w:hint="eastAsia"/>
        </w:rPr>
        <w:br/>
      </w:r>
      <w:r>
        <w:rPr>
          <w:rFonts w:hint="eastAsia"/>
        </w:rPr>
        <w:t>　　　　一、2025年全球电子元件需求分析</w:t>
      </w:r>
      <w:r>
        <w:rPr>
          <w:rFonts w:hint="eastAsia"/>
        </w:rPr>
        <w:br/>
      </w:r>
      <w:r>
        <w:rPr>
          <w:rFonts w:hint="eastAsia"/>
        </w:rPr>
        <w:t>　　　　二、2025年欧美电子元件需求分析</w:t>
      </w:r>
      <w:r>
        <w:rPr>
          <w:rFonts w:hint="eastAsia"/>
        </w:rPr>
        <w:br/>
      </w:r>
      <w:r>
        <w:rPr>
          <w:rFonts w:hint="eastAsia"/>
        </w:rPr>
        <w:t>　　　　三、2025年中外电子元件市场对比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一、2020-2025年美国电子元件行业分析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二、2020-2025年日本电子元件行业分析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三、2020-2025年欧洲电子元件行业分析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我国电子元件行业发展分析</w:t>
      </w:r>
      <w:r>
        <w:rPr>
          <w:rFonts w:hint="eastAsia"/>
        </w:rPr>
        <w:br/>
      </w:r>
      <w:r>
        <w:rPr>
          <w:rFonts w:hint="eastAsia"/>
        </w:rPr>
        <w:t>　　第一节 中国电子元件行业发展状况</w:t>
      </w:r>
      <w:r>
        <w:rPr>
          <w:rFonts w:hint="eastAsia"/>
        </w:rPr>
        <w:br/>
      </w:r>
      <w:r>
        <w:rPr>
          <w:rFonts w:hint="eastAsia"/>
        </w:rPr>
        <w:t>　　　　一、2025年电子元件行业发展状况分析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二、2025年中国电子元件行业发展动态</w:t>
      </w:r>
      <w:r>
        <w:rPr>
          <w:rFonts w:hint="eastAsia"/>
        </w:rPr>
        <w:br/>
      </w:r>
      <w:r>
        <w:rPr>
          <w:rFonts w:hint="eastAsia"/>
        </w:rPr>
        <w:t>　　　　三、2025年电子元件行业经营业绩分析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四、2025年我国电子元件行业发展热点</w:t>
      </w:r>
      <w:r>
        <w:rPr>
          <w:rFonts w:hint="eastAsia"/>
        </w:rPr>
        <w:br/>
      </w:r>
      <w:r>
        <w:rPr>
          <w:rFonts w:hint="eastAsia"/>
        </w:rPr>
        <w:t>　　第二节 中国电子元件市场供需状况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一、2025年中国电子元件行业供给能力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二、2025年中国电子元件市场供给分析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三、2025年中国电子元件市场需求分析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2020-2025年我国电子元件市场分析</w:t>
      </w:r>
      <w:r>
        <w:rPr>
          <w:rFonts w:hint="eastAsia"/>
        </w:rPr>
        <w:br/>
      </w:r>
      <w:r>
        <w:rPr>
          <w:rFonts w:hint="eastAsia"/>
        </w:rPr>
        <w:t>　　　　一、2025年电子元件市场分析</w:t>
      </w:r>
      <w:r>
        <w:rPr>
          <w:rFonts w:hint="eastAsia"/>
        </w:rPr>
        <w:br/>
      </w:r>
      <w:r>
        <w:rPr>
          <w:rFonts w:hint="eastAsia"/>
        </w:rPr>
        <w:t>　　　　二、2025年电子元件市场分析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电子元件行业竞争格局分析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电子元件行业主要企业竞争力分析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二、2025年中外电子元件产品竞争分析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三、2020-2025年国内外电子元件竞争分析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四、2020-2025年我国电子元件市场竞争分析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五、2025-2031年国内主要电子元件企业动向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电子元件企业竞争策略分析</w:t>
      </w:r>
      <w:r>
        <w:rPr>
          <w:rFonts w:hint="eastAsia"/>
        </w:rPr>
        <w:br/>
      </w:r>
      <w:r>
        <w:rPr>
          <w:rFonts w:hint="eastAsia"/>
        </w:rPr>
        <w:t>　　第一节 电子元件市场竞争策略分析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二、现有电子元件行业竞争策略分析</w:t>
      </w:r>
      <w:r>
        <w:rPr>
          <w:rFonts w:hint="eastAsia"/>
        </w:rPr>
        <w:br/>
      </w:r>
      <w:r>
        <w:rPr>
          <w:rFonts w:hint="eastAsia"/>
        </w:rPr>
        <w:t>　　第二节 电子元件企业竞争策略分析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主要电子元件企业竞争分析</w:t>
      </w:r>
      <w:r>
        <w:rPr>
          <w:rFonts w:hint="eastAsia"/>
        </w:rPr>
        <w:br/>
      </w:r>
      <w:r>
        <w:rPr>
          <w:rFonts w:hint="eastAsia"/>
        </w:rPr>
        <w:t>　　第一节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东电化（中国）投资有限公司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国巨电子（中国）有限公司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瑞声声学科技（深圳）有限公司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中国航空工业集团有限公司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2025年电子元件行业发展趋势分析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2025-2031年中国电子元件市场趋势分析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二、2025-2031年电子元件发展趋势分析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三、2025-2031年电子元件市场发展空间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未来电子元件行业发展预测</w:t>
      </w:r>
      <w:r>
        <w:rPr>
          <w:rFonts w:hint="eastAsia"/>
        </w:rPr>
        <w:br/>
      </w:r>
      <w:r>
        <w:rPr>
          <w:rFonts w:hint="eastAsia"/>
        </w:rPr>
        <w:t>　　第一节 未来电子元件需求与市场预测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一、2025-2031年电子元件市场规模预测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2025-2031年中国电子元件行业供需预测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一、2025-2031年中国电子元件供给预测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三、2025-2031年中国电子元件供需平衡预测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2020-2025年电子元件行业投资现状分析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一、2025年电子元件行业政策环境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电子元件行业投资效益分析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五、2025-2031年电子元件行业投资的建议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一、2025-2031年影响电子元件行业运行的有利因素分析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二、2025-2031年影响电子元件行业运行的稳定因素分析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三、2025-2031年影响电子元件行业运行的不利因素分析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四、2025-2031年我国电子元件行业发展面临的挑战分析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五、2025-2031年我国电子元件行业发展面临的机遇分析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电子元件行业投资风险及控制策略分析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四、2025-2031年电子元件行业技术风险及控制策略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(中.智.林)电子元件行业投资战略研究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一、2025年电子元件行业投资战略研究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二、2025年电子元件行业投资战略研究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三、2025-2031年电子元件行业投资形势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四、2025-2031年电子元件行业投资战略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电子元件行业历程</w:t>
      </w:r>
      <w:r>
        <w:rPr>
          <w:rFonts w:hint="eastAsia"/>
        </w:rPr>
        <w:br/>
      </w:r>
      <w:r>
        <w:rPr>
          <w:rFonts w:hint="eastAsia"/>
        </w:rPr>
        <w:t>　　图表 电子元件行业生命周期</w:t>
      </w:r>
      <w:r>
        <w:rPr>
          <w:rFonts w:hint="eastAsia"/>
        </w:rPr>
        <w:br/>
      </w:r>
      <w:r>
        <w:rPr>
          <w:rFonts w:hint="eastAsia"/>
        </w:rPr>
        <w:t>　　图表 电子元件行业产业链分析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92437fe94188" w:history="1">
        <w:r>
          <w:rPr>
            <w:rStyle w:val="Hyperlink"/>
          </w:rPr>
          <w:t>中国电子元件行业现状及前景趋势报告（2025-2031年）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92437fe94188" w:history="1">
        <w:r>
          <w:rPr>
            <w:rStyle w:val="Hyperlink"/>
          </w:rPr>
          <w:t>https://www.20087.com/5/12/DianZiYuanJianDeQianJing.html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b9514e3844f7" w:history="1">
      <w:r>
        <w:rPr>
          <w:rStyle w:val="Hyperlink"/>
        </w:rPr>
        <w:t>中国电子元件行业现状及前景趋势报告（2025-2031年）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ZiYuanJianDeQianJing.html" TargetMode="External" Id="R268292437fe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ZiYuanJianDeQianJing.html" TargetMode="External" Id="Ra629b9514e3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2025-05-04T03:43:00Z</dcterms:created>
  <dcterms:modified xsi:type="dcterms:W3CDTF">2025-05-04T04:43:00Z</dcterms:modified>
  <dc:subject>中国电子元件行业现状及前景趋势报告（2025-2031年）</dc:subject>
  <dc:title>中国电子元件行业现状及前景趋势报告（2025-2031年）</dc:title>
  <cp:keywords>中国电子元件行业现状及前景趋势报告（2025-2031年）</cp:keywords>
  <dc:description>中国电子元件行业现状及前景趋势报告（2025-2031年）</dc:description>
</cp:coreProperties>
</file>