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c4ab291d4176" w:history="1">
              <w:r>
                <w:rPr>
                  <w:rStyle w:val="Hyperlink"/>
                </w:rPr>
                <w:t>2025-2031年中国电子变压器市场调查研究及发展前景趋势分析报告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c4ab291d4176" w:history="1">
              <w:r>
                <w:rPr>
                  <w:rStyle w:val="Hyperlink"/>
                </w:rPr>
                <w:t>2025-2031年中国电子变压器市场调查研究及发展前景趋势分析报告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c4ab291d4176" w:history="1">
                <w:r>
                  <w:rPr>
                    <w:rStyle w:val="Hyperlink"/>
                  </w:rPr>
                  <w:t>https://www.20087.com/M_JiXieJiDian/25/DianZiBianYaQiDeFaZhanQianJing.html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行业随着电力电子技术的进步而快速发展，特别是高频变压器和隔离变压器，在可再生能源系统、电动汽车充电站和数据中心等领域的应用日益广泛。技术创新推动了效率的提升和尺寸的减小，满足了现代电子产品对小型化和高性能的要求。同时，全球电气化趋势带动了对高可靠性电子变压器的持续需求。</w:t>
      </w:r>
      <w:r>
        <w:rPr>
          <w:rFonts w:hint="eastAsia"/>
        </w:rPr>
        <w:br/>
      </w:r>
      <w:r>
        <w:rPr>
          <w:rFonts w:hint="eastAsia"/>
        </w:rPr>
        <w:t>　　未来，电子变压器行业将聚焦于提高能源转换效率和电磁兼容性。新材料，如宽禁带半导体和铁氧体磁芯，将用于提升变压器的功率密度和热稳定性。同时，智能化设计将集成传感器和微处理器，实现对变压器运行状态的实时监控和故障预警，延长设备寿命。随着物联网技术的发展，电子变压器将更加智能，能够适应动态负载变化，优化电力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c4ab291d4176" w:history="1">
        <w:r>
          <w:rPr>
            <w:rStyle w:val="Hyperlink"/>
          </w:rPr>
          <w:t>2025-2031年中国电子变压器市场调查研究及发展前景趋势分析报告</w:t>
        </w:r>
      </w:hyperlink>
      <w:r>
        <w:rPr>
          <w:rFonts w:hint="eastAsia"/>
        </w:rPr>
        <w:t>》基于科学的市场调研与数据分析，全面解析了电子变压器行业的市场规模、市场需求及发展现状。报告深入探讨了电子变压器产业链结构、细分市场特点及技术发展方向，并结合宏观经济环境与消费者需求变化，对电子变压器行业前景与未来趋势进行了科学预测，揭示了潜在增长空间。通过对电子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2025年中国电子变压器行业运行环境解读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一、电子变压器国家标准</w:t>
      </w:r>
      <w:r>
        <w:rPr>
          <w:rFonts w:hint="eastAsia"/>
        </w:rPr>
        <w:br/>
      </w:r>
      <w:r>
        <w:rPr>
          <w:rFonts w:hint="eastAsia"/>
        </w:rPr>
        <w:t>　　　　二、电子变压器的标准化现状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2025年中国电子变压器行业社会环境分析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2025年中国电子变压器市场运行格局分析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2025年中国电子变压器行业发展概况</w:t>
      </w:r>
      <w:r>
        <w:rPr>
          <w:rFonts w:hint="eastAsia"/>
        </w:rPr>
        <w:br/>
      </w:r>
      <w:r>
        <w:rPr>
          <w:rFonts w:hint="eastAsia"/>
        </w:rPr>
        <w:t>　　　　一、电子变压器概述</w:t>
      </w:r>
      <w:r>
        <w:rPr>
          <w:rFonts w:hint="eastAsia"/>
        </w:rPr>
        <w:br/>
      </w:r>
      <w:r>
        <w:rPr>
          <w:rFonts w:hint="eastAsia"/>
        </w:rPr>
        <w:t>　　　　二、中国电子变压器行业发展迅速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第二节 2025年中国电子变压器新进展的综述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2025年中国电子变压器发展中存在的问题及对策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一、电子变压器发展面临的挑战</w:t>
      </w:r>
      <w:r>
        <w:rPr>
          <w:rFonts w:hint="eastAsia"/>
        </w:rPr>
        <w:br/>
      </w:r>
      <w:r>
        <w:rPr>
          <w:rFonts w:hint="eastAsia"/>
        </w:rPr>
        <w:t>　　　　二、电子变压器发展需考虑的问题</w:t>
      </w:r>
      <w:r>
        <w:rPr>
          <w:rFonts w:hint="eastAsia"/>
        </w:rPr>
        <w:br/>
      </w:r>
      <w:r>
        <w:rPr>
          <w:rFonts w:hint="eastAsia"/>
        </w:rPr>
        <w:t>　　　　三、电子变压器的发展建议</w:t>
      </w:r>
      <w:r>
        <w:rPr>
          <w:rFonts w:hint="eastAsia"/>
        </w:rPr>
        <w:br/>
      </w:r>
      <w:r>
        <w:rPr>
          <w:rFonts w:hint="eastAsia"/>
        </w:rPr>
        <w:t>　　　　四、中国中小电子变压器生产企业的走出去战略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2025年中国电子变压器市场新态势透析</w:t>
      </w:r>
      <w:r>
        <w:rPr>
          <w:rFonts w:hint="eastAsia"/>
        </w:rPr>
        <w:br/>
      </w:r>
      <w:r>
        <w:rPr>
          <w:rFonts w:hint="eastAsia"/>
        </w:rPr>
        <w:t>　　2025-2031年中国电子变压器行业市场发展状况与投资价值分析研究报告</w:t>
      </w:r>
      <w:r>
        <w:rPr>
          <w:rFonts w:hint="eastAsia"/>
        </w:rPr>
        <w:br/>
      </w:r>
      <w:r>
        <w:rPr>
          <w:rFonts w:hint="eastAsia"/>
        </w:rPr>
        <w:t>　　第一节 2025年中国电子变压器市场发展现状分析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一、国内电子变压器市场销售情况分析</w:t>
      </w:r>
      <w:r>
        <w:rPr>
          <w:rFonts w:hint="eastAsia"/>
        </w:rPr>
        <w:br/>
      </w:r>
      <w:r>
        <w:rPr>
          <w:rFonts w:hint="eastAsia"/>
        </w:rPr>
        <w:t>　　　　二、电子变压器进出口形势分析</w:t>
      </w:r>
      <w:r>
        <w:rPr>
          <w:rFonts w:hint="eastAsia"/>
        </w:rPr>
        <w:br/>
      </w:r>
      <w:r>
        <w:rPr>
          <w:rFonts w:hint="eastAsia"/>
        </w:rPr>
        <w:t>　　　　三、电子变压器市场需求现状分析</w:t>
      </w:r>
      <w:r>
        <w:rPr>
          <w:rFonts w:hint="eastAsia"/>
        </w:rPr>
        <w:br/>
      </w:r>
      <w:r>
        <w:rPr>
          <w:rFonts w:hint="eastAsia"/>
        </w:rPr>
        <w:t>　　第二节 2025年中国电子变压器市场运行动态分析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一、电子变压器走技术进步之路</w:t>
      </w:r>
      <w:r>
        <w:rPr>
          <w:rFonts w:hint="eastAsia"/>
        </w:rPr>
        <w:br/>
      </w:r>
      <w:r>
        <w:rPr>
          <w:rFonts w:hint="eastAsia"/>
        </w:rPr>
        <w:t>　　　　二、低压电子变压器市场需求渐增</w:t>
      </w:r>
      <w:r>
        <w:rPr>
          <w:rFonts w:hint="eastAsia"/>
        </w:rPr>
        <w:br/>
      </w:r>
      <w:r>
        <w:rPr>
          <w:rFonts w:hint="eastAsia"/>
        </w:rPr>
        <w:t>　　　　三、高频电子变压器发展现状</w:t>
      </w:r>
      <w:r>
        <w:rPr>
          <w:rFonts w:hint="eastAsia"/>
        </w:rPr>
        <w:br/>
      </w:r>
      <w:r>
        <w:rPr>
          <w:rFonts w:hint="eastAsia"/>
        </w:rPr>
        <w:t>　　第三节 2025年中国电子变压器市场产品价格走势分析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2025年中国变压器制造行业结构分析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2020-2025年中国电子镇流器进口数据分析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一、电子变压器市场竞争力分析</w:t>
      </w:r>
      <w:r>
        <w:rPr>
          <w:rFonts w:hint="eastAsia"/>
        </w:rPr>
        <w:br/>
      </w:r>
      <w:r>
        <w:rPr>
          <w:rFonts w:hint="eastAsia"/>
        </w:rPr>
        <w:t>　　　　二、电子变压器企业竞争格局分析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一、电子变压器技术竞争分析</w:t>
      </w:r>
      <w:r>
        <w:rPr>
          <w:rFonts w:hint="eastAsia"/>
        </w:rPr>
        <w:br/>
      </w:r>
      <w:r>
        <w:rPr>
          <w:rFonts w:hint="eastAsia"/>
        </w:rPr>
        <w:t>　　　　二、电子变压器市场价格竞争分析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三、电子变压器市场集中度分析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2025年中国电子变压器行业中发电企业关键性数据分析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深圳市海光电子有限公司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佛山市新昇电业制造有限公司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深圳美凯电子有限公司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宁波凯耀电器制造有限公司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惠州市锦湖实业发展有限公司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菏泽美凯电子有限公司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宁波宇兴电子有限公司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2025年国内外开关产业整体运行形势分析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2025年中国钢架开关市场发展概况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四、4钢架纯平开关市场发展形势</w:t>
      </w:r>
      <w:r>
        <w:rPr>
          <w:rFonts w:hint="eastAsia"/>
        </w:rPr>
        <w:br/>
      </w:r>
      <w:r>
        <w:rPr>
          <w:rFonts w:hint="eastAsia"/>
        </w:rPr>
        <w:t>　　第三节 2025年中国智能开关发展综述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第四节 2025年中国其它不同类型开关发展综述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2025-2031年中国电子变压器行业市场盈利预测分析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二、国内电子变压器的发展方向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四、浅析高频电子变压器变化趋向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2025-2031年中国电子变压器市场走势预测分析</w:t>
      </w:r>
      <w:r>
        <w:rPr>
          <w:rFonts w:hint="eastAsia"/>
        </w:rPr>
        <w:br/>
      </w:r>
      <w:r>
        <w:rPr>
          <w:rFonts w:hint="eastAsia"/>
        </w:rPr>
        <w:t>　　　　一、电子变压器生产情况预测分析</w:t>
      </w:r>
      <w:r>
        <w:rPr>
          <w:rFonts w:hint="eastAsia"/>
        </w:rPr>
        <w:br/>
      </w:r>
      <w:r>
        <w:rPr>
          <w:rFonts w:hint="eastAsia"/>
        </w:rPr>
        <w:t>　　　　二、电子变压器市场需求预测分析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2025-2031年中国电子变压器市场盈利预测分析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2025-2031年中国电子变压器行业投资潜力预测分析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一、电子变压器行业吸引力分析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二、电子变压器行业区域投资潜力分析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t>　　表 2020-2025年中国变压器制造行业企业数量及增长率分析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2020-2025年中国变压器制造企业总资产分析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2025年中国变压器制造行业不同类型企业数量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2025年中国变压器制造行业不同所有制企业数量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 2025年中国变压器制造行业不同类型销售收入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2025年中国变压器制造行业不同所有制销售收入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深圳市海光电子有限公司主要经济指标走势图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深圳美凯电子有限公司负债指标走势图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东莞东骏电器有限公司负债指标走势图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菏泽美凯电子有限公司负债情况图</w:t>
      </w:r>
      <w:r>
        <w:rPr>
          <w:rFonts w:hint="eastAsia"/>
        </w:rPr>
        <w:br/>
      </w:r>
      <w:r>
        <w:rPr>
          <w:rFonts w:hint="eastAsia"/>
        </w:rPr>
        <w:t>　　图表 菏泽美凯电子有限公司负债指标走势图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宁波宇兴电子有限公司负债指标走势图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c4ab291d4176" w:history="1">
        <w:r>
          <w:rPr>
            <w:rStyle w:val="Hyperlink"/>
          </w:rPr>
          <w:t>2025-2031年中国电子变压器市场调查研究及发展前景趋势分析报告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c4ab291d4176" w:history="1">
        <w:r>
          <w:rPr>
            <w:rStyle w:val="Hyperlink"/>
          </w:rPr>
          <w:t>https://www.20087.com/M_JiXieJiDian/25/DianZiBianYaQiDeFaZhanQianJing.html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e34936c343d3" w:history="1">
      <w:r>
        <w:rPr>
          <w:rStyle w:val="Hyperlink"/>
        </w:rPr>
        <w:t>2025-2031年中国电子变压器市场调查研究及发展前景趋势分析报告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DianZiBianYaQiDeFaZhanQianJing.html" TargetMode="External" Id="Rd15ec4ab291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DianZiBianYaQiDeFaZhanQianJing.html" TargetMode="External" Id="R5852e34936c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2025-04-26T03:26:00Z</dcterms:created>
  <dcterms:modified xsi:type="dcterms:W3CDTF">2025-04-26T04:26:00Z</dcterms:modified>
  <dc:subject>2025-2031年中国电子变压器市场调查研究及发展前景趋势分析报告</dc:subject>
  <dc:title>2025-2031年中国电子变压器市场调查研究及发展前景趋势分析报告</dc:title>
  <cp:keywords>2025-2031年中国电子变压器市场调查研究及发展前景趋势分析报告</cp:keywords>
  <dc:description>2025-2031年中国电子变压器市场调查研究及发展前景趋势分析报告</dc:description>
</cp:coreProperties>
</file>