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029ca3d944c01" w:history="1">
              <w:r>
                <w:rPr>
                  <w:rStyle w:val="Hyperlink"/>
                </w:rPr>
                <w:t>2026-2032年全球与中国电子空气净化器发展现状及前景分析报告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029ca3d944c01" w:history="1">
              <w:r>
                <w:rPr>
                  <w:rStyle w:val="Hyperlink"/>
                </w:rPr>
                <w:t>2026-2032年全球与中国电子空气净化器发展现状及前景分析报告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029ca3d944c01" w:history="1">
                <w:r>
                  <w:rPr>
                    <w:rStyle w:val="Hyperlink"/>
                  </w:rPr>
                  <w:t>https://www.20087.com/5/62/DianZiKongQiJingHuaQiQianJing.html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空气净化器是室内空气质量改善的核心设备，主要通过HEPA过滤、活性炭吸附、负离子发生、光催化氧化（PCO）或静电集尘等技术去除PM2.5、甲醛、VOCs及微生物。主流产品强调CADR值（洁净空气输出比率）、CCM等级（累计净化量）及低噪音运行，广泛应用于家庭、办公室及医院场景。现代机型普遍集成多传感器（PM2.5、TVOC、温湿度）、智能联动（与空调/新风系统）及APP远程控制。然而，部分技术（如臭氧副产物、静电集尘二次扬尘）引发健康争议；同时，滤网更换成本与用户忽视维护影响长期效能。</w:t>
      </w:r>
      <w:r>
        <w:rPr>
          <w:rFonts w:hint="eastAsia"/>
        </w:rPr>
        <w:br/>
      </w:r>
      <w:r>
        <w:rPr>
          <w:rFonts w:hint="eastAsia"/>
        </w:rPr>
        <w:t>　　未来，电子空气净化器将向主动消杀、材料创新与建筑一体化方向演进。市场调研网指出，UVC-LED与冷等离子体技术将实现无耗材病毒灭活；而MOFs（金属有机框架）等新型吸附材料可提升甲醛分解效率。在健康建筑标准（如WELL、LEED）推动下，净化模块将嵌入 HVAC 系统实现全屋覆盖。此外，AI算法将基于室内外污染数据动态调节运行模式。长远看，电子空气净化器不仅作为末端治理设备存在，更将成为智慧人居环境健康管理系统中集监测、净化与预防于一体的主动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d029ca3d944c01" w:history="1">
        <w:r>
          <w:rPr>
            <w:rStyle w:val="Hyperlink"/>
          </w:rPr>
          <w:t>2026-2032年全球与中国电子空气净化器发展现状及前景分析报告</w:t>
        </w:r>
      </w:hyperlink>
      <w:r>
        <w:rPr>
          <w:rFonts w:hint="eastAsia"/>
        </w:rPr>
        <w:t>》，2025年电子空气净化器行业市场规模达 亿元，预计2032年市场规模将达 亿元，期间年均复合增长率（CAGR）达 %。报告基于权威数据和调研资料，采用定量与定性相结合的方法，系统分析了电子空气净化器行业的现状和未来趋势。通过对行业的长期跟踪研究，报告提供了清晰的市场分析和趋势预测，帮助投资者更好地理解行业投资价值。同时，结合电子空气净化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按产品类型细分，全球电子空气净化器市场规模2021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管道式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按应用细分，全球电子空气净化器市场规模2021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电子空气净化器行业发展总体概况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电子空气净化器行业发展主要特点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电子空气净化器行业发展影响因素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电子空气净化器有利因素</w:t>
      </w:r>
      <w:r>
        <w:rPr>
          <w:rFonts w:hint="eastAsia"/>
        </w:rPr>
        <w:br/>
      </w:r>
      <w:r>
        <w:rPr>
          <w:rFonts w:hint="eastAsia"/>
        </w:rPr>
        <w:t>　　　　1.5.3 .2 电子空气净化器不利因素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全球市场，近三年电子空气净化器主要企业占有率及排名（按销量）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电子空气净化器主要企业在国际市场占有率（按销量，2023-2026）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2025年电子空气净化器主要企业在国际市场排名（按销量）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全球市场主要企业电子空气净化器销量（2023-2026）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全球市场，近三年电子空气净化器主要企业占有率及排名（按收入）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电子空气净化器主要企业在国际市场占有率（按收入，2023-2026）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2025年电子空气净化器主要企业在国际市场排名（按收入）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全球市场主要企业电子空气净化器销售收入（2023-2026）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全球市场主要企业电子空气净化器销售价格（2023-2026）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中国市场，近三年电子空气净化器主要企业占有率及排名（按销量）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电子空气净化器主要企业在中国市场占有率（按销量，2023-2026）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2025年电子空气净化器主要企业在中国市场排名（按销量）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中国市场主要企业电子空气净化器销量（2023-2026）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中国市场，近三年电子空气净化器主要企业占有率及排名（按收入）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电子空气净化器主要企业在中国市场占有率（按收入，2023-2026）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2025年电子空气净化器主要企业在中国市场排名（按收入）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中国市场主要企业电子空气净化器销售收入（2023-2026）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全球主要厂商电子空气净化器总部及产地分布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全球主要厂商成立时间及电子空气净化器商业化日期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全球主要厂商电子空气净化器产品类型及应用</w:t>
      </w:r>
      <w:r>
        <w:rPr>
          <w:rFonts w:hint="eastAsia"/>
        </w:rPr>
        <w:br/>
      </w:r>
      <w:r>
        <w:rPr>
          <w:rFonts w:hint="eastAsia"/>
        </w:rPr>
        <w:t>　　2.9 电子空气净化器行业集中度、竞争程度分析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电子空气净化器行业集中度分析：2025年全球Top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全球电子空气净化器总体规模分析</w:t>
      </w:r>
      <w:r>
        <w:rPr>
          <w:rFonts w:hint="eastAsia"/>
        </w:rPr>
        <w:br/>
      </w:r>
      <w:r>
        <w:rPr>
          <w:rFonts w:hint="eastAsia"/>
        </w:rPr>
        <w:t>　　3.1 全球电子空气净化器供需现状及预测（2021-2032）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全球电子空气净化器产量、需求量及发展趋势（2021-2032）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全球主要地区电子空气净化器产量及发展趋势（2021-2032）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全球主要地区电子空气净化器产量（2021-2026）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全球主要地区电子空气净化器产量（2027-2032）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全球主要地区电子空气净化器产量市场份额（2021-2032）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中国电子空气净化器产量、市场需求量及发展趋势（2021-2032）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中国市场电子空气净化器进出口（2021-2032）</w:t>
      </w:r>
      <w:r>
        <w:rPr>
          <w:rFonts w:hint="eastAsia"/>
        </w:rPr>
        <w:br/>
      </w:r>
      <w:r>
        <w:rPr>
          <w:rFonts w:hint="eastAsia"/>
        </w:rPr>
        <w:t>　　3.4 全球电子空气净化器销量及销售额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全球市场电子空气净化器销售额（2021-2032）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全球市场电子空气净化器价格趋势（2021-2032）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全球电子空气净化器主要地区分析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全球主要地区电子空气净化器市场规模分析：2021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全球主要地区电子空气净化器销售收入及市场份额（2021-2026）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全球主要地区电子空气净化器销售收入预测（2027-2032）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全球主要地区电子空气净化器销量分析：2021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全球主要地区电子空气净化器销量及市场份额预测（2027-2032）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不同产品类型电子空气净化器分析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全球不同产品类型电子空气净化器收入预测（2027-2032）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全球不同产品类型电子空气净化器价格走势（2021-2032）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中国不同产品类型电子空气净化器收入预测（2027-2032）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不同应用电子空气净化器分析</w:t>
      </w:r>
      <w:r>
        <w:rPr>
          <w:rFonts w:hint="eastAsia"/>
        </w:rPr>
        <w:br/>
      </w:r>
      <w:r>
        <w:rPr>
          <w:rFonts w:hint="eastAsia"/>
        </w:rPr>
        <w:t>　　7.1 全球不同应用电子空气净化器销量（2021-2032）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全球不同应用电子空气净化器收入预测（2027-2032）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全球不同应用电子空气净化器价格走势（2021-2032）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中国不同应用电子空气净化器收入预测（2027-2032）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电子空气净化器行业发展趋势</w:t>
      </w:r>
      <w:r>
        <w:rPr>
          <w:rFonts w:hint="eastAsia"/>
        </w:rPr>
        <w:br/>
      </w:r>
      <w:r>
        <w:rPr>
          <w:rFonts w:hint="eastAsia"/>
        </w:rPr>
        <w:t>　　8.2 电子空气净化器行业主要驱动因素</w:t>
      </w:r>
      <w:r>
        <w:rPr>
          <w:rFonts w:hint="eastAsia"/>
        </w:rPr>
        <w:br/>
      </w:r>
      <w:r>
        <w:rPr>
          <w:rFonts w:hint="eastAsia"/>
        </w:rPr>
        <w:t>　　8.3 电子空气净化器中国企业SWOT分析</w:t>
      </w:r>
      <w:r>
        <w:rPr>
          <w:rFonts w:hint="eastAsia"/>
        </w:rPr>
        <w:br/>
      </w:r>
      <w:r>
        <w:rPr>
          <w:rFonts w:hint="eastAsia"/>
        </w:rPr>
        <w:t>　　8.4 中国电子空气净化器行业政策环境分析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电子空气净化器行业供应链分析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电子空气净化器主要原料及供应情况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电子空气净化器行业采购模式</w:t>
      </w:r>
      <w:r>
        <w:rPr>
          <w:rFonts w:hint="eastAsia"/>
        </w:rPr>
        <w:br/>
      </w:r>
      <w:r>
        <w:rPr>
          <w:rFonts w:hint="eastAsia"/>
        </w:rPr>
        <w:t>　　9.3 电子空气净化器行业生产模式</w:t>
      </w:r>
      <w:r>
        <w:rPr>
          <w:rFonts w:hint="eastAsia"/>
        </w:rPr>
        <w:br/>
      </w:r>
      <w:r>
        <w:rPr>
          <w:rFonts w:hint="eastAsia"/>
        </w:rPr>
        <w:t>　　9.4 电子空气净化器行业销售模式及销售渠道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按应用细分，全球电子空气净化器市场规模（CAGR）2021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电子空气净化器行业发展主要特点</w:t>
      </w:r>
      <w:r>
        <w:rPr>
          <w:rFonts w:hint="eastAsia"/>
        </w:rPr>
        <w:br/>
      </w:r>
      <w:r>
        <w:rPr>
          <w:rFonts w:hint="eastAsia"/>
        </w:rPr>
        <w:t>　　表 4： 电子空气净化器行业发展有利因素分析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电子空气净化器行业发展不利因素分析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进入电子空气净化器行业壁垒</w:t>
      </w:r>
      <w:r>
        <w:rPr>
          <w:rFonts w:hint="eastAsia"/>
        </w:rPr>
        <w:br/>
      </w:r>
      <w:r>
        <w:rPr>
          <w:rFonts w:hint="eastAsia"/>
        </w:rPr>
        <w:t>　　表 7： 电子空气净化器主要企业在国际市场占有率（按销量，2023-2026）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2025年电子空气净化器主要企业在国际市场排名（按销量）&amp;（台）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全球市场主要企业电子空气净化器销量（2023-2026）&amp;（台）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电子空气净化器主要企业在国际市场占有率（按收入，2023-2026）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2025年电子空气净化器主要企业在国际市场排名（按收入）&amp;（万元）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全球市场主要企业电子空气净化器销售收入（2023-2026）&amp;（万元）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全球市场主要企业电子空气净化器销售价格（2023-2026）&amp;（元/台）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电子空气净化器主要企业在中国市场占有率（按销量，2023-2026）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2025年电子空气净化器主要企业在中国市场排名（按销量）&amp;（台）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中国市场主要企业电子空气净化器销量（2023-2026）&amp;（台）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电子空气净化器主要企业在中国市场占有率（按收入，2023-2026）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2025年电子空气净化器主要企业在中国市场排名（按收入）&amp;（万元）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中国市场主要企业电子空气净化器销售收入（2023-2026）&amp;（万元）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全球主要厂商电子空气净化器总部及产地分布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全球主要厂商成立时间及电子空气净化器商业化日期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全球主要厂商电子空气净化器产品类型及应用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全球主要地区电子空气净化器产量增速（CAGR）：（2021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全球主要地区电子空气净化器产量（2021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全球主要地区电子空气净化器产量（2021-2026）&amp;（台）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全球主要地区电子空气净化器产量（2027-2032）&amp;（台）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全球主要地区电子空气净化器产量市场份额（2021-2026）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全球主要地区电子空气净化器产量市场份额（2027-2032）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中国市场电子空气净化器产量、销量、进出口（2021-2026）&amp;（台）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中国市场电子空气净化器产量、销量、进出口预测（2027-2032）&amp;（台）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全球主要地区电子空气净化器销售收入增速：（2021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全球主要地区电子空气净化器销售收入（2021-2026）&amp;（万元）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全球主要地区电子空气净化器销售收入市场份额（2021-2026）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全球主要地区电子空气净化器收入（2027-2032）&amp;（万元）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全球主要地区电子空气净化器收入市场份额（2027-2032）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全球主要地区电子空气净化器销量（台）：2021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全球主要地区电子空气净化器销量（2027-2032）&amp;（台）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全球主要地区电子空气净化器销量份额（2027-2032）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全球市场不同产品类型电子空气净化器销量市场份额预测（2027-2032）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全球不同应用电子空气净化器销量预测（2027-2032）&amp;（台）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全球市场不同应用电子空气净化器销量市场份额预测（2027-2032）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全球不同应用电子空气净化器收入（2021-2026）&amp;（万元）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全球不同应用电子空气净化器收入市场份额（2021-2026）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全球不同应用电子空气净化器收入预测（2027-2032）&amp;（万元）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中国不同应用电子空气净化器销量预测（2027-2032）&amp;（台）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中国不同应用电子空气净化器收入（2021-2026）&amp;（万元）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中国不同应用电子空气净化器收入市场份额（2021-2026）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中国不同应用电子空气净化器收入预测（2027-2032）&amp;（万元）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电子空气净化器行业发展趋势</w:t>
      </w:r>
      <w:r>
        <w:rPr>
          <w:rFonts w:hint="eastAsia"/>
        </w:rPr>
        <w:br/>
      </w:r>
      <w:r>
        <w:rPr>
          <w:rFonts w:hint="eastAsia"/>
        </w:rPr>
        <w:t>　　表 146： 电子空气净化器行业主要驱动因素</w:t>
      </w:r>
      <w:r>
        <w:rPr>
          <w:rFonts w:hint="eastAsia"/>
        </w:rPr>
        <w:br/>
      </w:r>
      <w:r>
        <w:rPr>
          <w:rFonts w:hint="eastAsia"/>
        </w:rPr>
        <w:t>　　表 147： 电子空气净化器行业供应链分析</w:t>
      </w:r>
      <w:r>
        <w:rPr>
          <w:rFonts w:hint="eastAsia"/>
        </w:rPr>
        <w:br/>
      </w:r>
      <w:r>
        <w:rPr>
          <w:rFonts w:hint="eastAsia"/>
        </w:rPr>
        <w:t>　　表 148： 电子空气净化器上游原料供应商</w:t>
      </w:r>
      <w:r>
        <w:rPr>
          <w:rFonts w:hint="eastAsia"/>
        </w:rPr>
        <w:br/>
      </w:r>
      <w:r>
        <w:rPr>
          <w:rFonts w:hint="eastAsia"/>
        </w:rPr>
        <w:t>　　表 149： 电子空气净化器主要地区不同应用客户分析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电子空气净化器典型经销商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电子空气净化器产品图片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全球不同产品类型电子空气净化器销售额2021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管道式产品图片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2025年全球前五大生产商电子空气净化器市场份额</w:t>
      </w:r>
      <w:r>
        <w:rPr>
          <w:rFonts w:hint="eastAsia"/>
        </w:rPr>
        <w:br/>
      </w:r>
      <w:r>
        <w:rPr>
          <w:rFonts w:hint="eastAsia"/>
        </w:rPr>
        <w:t>　　图 13： 2025年全球电子空气净化器第一梯队、第二梯队和第三梯队厂商及市场份额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全球电子空气净化器产能、产量、产能利用率及发展趋势（2021-2032）&amp;（台）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全球电子空气净化器产量、需求量及发展趋势（2021-2032）&amp;（台）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全球主要地区电子空气净化器产量市场份额（2021-2032）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中国电子空气净化器产能、产量、产能利用率及发展趋势（2021-2032）&amp;（台）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中国电子空气净化器产量、市场需求量及发展趋势（2021-2032）&amp;（台）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全球电子空气净化器市场销售额及增长率：（2021-2032）&amp;（万元）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全球市场电子空气净化器市场规模：2021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全球市场电子空气净化器价格趋势（2021-2032）&amp;（元/台）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全球主要地区电子空气净化器销售收入（2021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全球主要地区电子空气净化器销售收入市场份额（2021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全球不同应用电子空气净化器价格走势（2021-2032）&amp;（元/台）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电子空气净化器中国企业SWOT分析</w:t>
      </w:r>
      <w:r>
        <w:rPr>
          <w:rFonts w:hint="eastAsia"/>
        </w:rPr>
        <w:br/>
      </w:r>
      <w:r>
        <w:rPr>
          <w:rFonts w:hint="eastAsia"/>
        </w:rPr>
        <w:t>　　图 44： 电子空气净化器产业链</w:t>
      </w:r>
      <w:r>
        <w:rPr>
          <w:rFonts w:hint="eastAsia"/>
        </w:rPr>
        <w:br/>
      </w:r>
      <w:r>
        <w:rPr>
          <w:rFonts w:hint="eastAsia"/>
        </w:rPr>
        <w:t>　　图 45： 电子空气净化器行业采购模式分析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46： 电子空气净化器行业生产模式</w:t>
      </w:r>
      <w:r>
        <w:rPr>
          <w:rFonts w:hint="eastAsia"/>
        </w:rPr>
        <w:br/>
      </w:r>
      <w:r>
        <w:rPr>
          <w:rFonts w:hint="eastAsia"/>
        </w:rPr>
        <w:t>　　图 47： 电子空气净化器行业销售模式分析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029ca3d944c01" w:history="1">
        <w:r>
          <w:rPr>
            <w:rStyle w:val="Hyperlink"/>
          </w:rPr>
          <w:t>2026-2032年全球与中国电子空气净化器发展现状及前景分析报告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029ca3d944c01" w:history="1">
        <w:r>
          <w:rPr>
            <w:rStyle w:val="Hyperlink"/>
          </w:rPr>
          <w:t>https://www.20087.com/5/62/DianZiKongQiJingHuaQiQianJing.html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热点：微静电空气净化器、电子空气净化器胸前挂、空气净化器怎么使用、电子空气净化器日本品牌、空气净化器利弊、电子空气净化器会产生臭氧吗、空气净化器的十大品牌、电子空气净化器原理、空气净化机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0d3d249cc4305" w:history="1">
      <w:r>
        <w:rPr>
          <w:rStyle w:val="Hyperlink"/>
        </w:rPr>
        <w:t>2026-2032年全球与中国电子空气净化器发展现状及前景分析报告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ZiKongQiJingHuaQiQianJing.html" TargetMode="External" Id="R71d029ca3d94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ZiKongQiJingHuaQiQianJing.html" TargetMode="External" Id="R8a30d3d249cc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2026-02-28T04:52:08Z</dcterms:created>
  <dcterms:modified xsi:type="dcterms:W3CDTF">2026-02-28T05:52:08Z</dcterms:modified>
  <dc:subject>2026-2032年全球与中国电子空气净化器发展现状及前景分析报告</dc:subject>
  <dc:title>2026-2032年全球与中国电子空气净化器发展现状及前景分析报告</dc:title>
  <cp:keywords>2026-2032年全球与中国电子空气净化器发展现状及前景分析报告</cp:keywords>
  <dc:description>2026-2032年全球与中国电子空气净化器发展现状及前景分析报告</dc:description>
</cp:coreProperties>
</file>