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74bf57297c4539" w:history="1">
              <w:r>
                <w:rPr>
                  <w:rStyle w:val="Hyperlink"/>
                </w:rPr>
                <w:t>2024-2030年中国电炉变压器行业研究分析与发展前景报告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74bf57297c4539" w:history="1">
              <w:r>
                <w:rPr>
                  <w:rStyle w:val="Hyperlink"/>
                </w:rPr>
                <w:t>2024-2030年中国电炉变压器行业研究分析与发展前景报告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5000825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74bf57297c4539" w:history="1">
                <w:r>
                  <w:rPr>
                    <w:rStyle w:val="Hyperlink"/>
                  </w:rPr>
                  <w:t>https://www.20087.com/5/82/DianLuBianYaQiShiChangQianJingFenXi.html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炉变压器是一种专门用于电炉设备的变压器，其主要功能是将电能转换为热能，供电炉设备使用。近年来，随着全球工业化的快速发展，电炉变压器的市场需求持续增长。同时，行业内的技术创新和产业升级也在推动电炉变压器的发展，如提高变压器的能效比、优化产品设计等。</w:t>
      </w:r>
      <w:r>
        <w:rPr>
          <w:rFonts w:hint="eastAsia"/>
        </w:rPr>
        <w:br/>
      </w:r>
      <w:r>
        <w:rPr>
          <w:rFonts w:hint="eastAsia"/>
        </w:rPr>
        <w:t>　　未来，电炉变压器市场有望保持稳定增长。一方面，随着全球工业的持续发展，对电炉变压器的需求将继续增加。另一方面，随着新能源、智能制造等新兴产业的崛起，将为电炉变压器带来更多的应用场景和市场需求。在此背景下，电炉变压器企业应加强技术研发和市场拓展，提升产品的竞争力和市场占有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74bf57297c4539" w:history="1">
        <w:r>
          <w:rPr>
            <w:rStyle w:val="Hyperlink"/>
          </w:rPr>
          <w:t>2024-2030年中国电炉变压器行业研究分析与发展前景报告</w:t>
        </w:r>
      </w:hyperlink>
      <w:r>
        <w:rPr>
          <w:rFonts w:hint="eastAsia"/>
        </w:rPr>
        <w:t>》通过丰富的数据与专业分析，深入揭示了电炉变压器行业的产业链结构、市场规模与需求现状，并对电炉变压器价格动态进行了细致探讨。电炉变压器报告客观呈现了电炉变压器行业的发展状况，科学预测了市场前景与趋势。在竞争格局方面，电炉变压器报告聚焦于重点企业，全面分析了电炉变压器市场竞争、集中度及品牌影响力。同时，进一步细分了市场，挖掘了电炉变压器各细分领域的增长潜力。电炉变压器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电炉变压器行业概述</w:t>
      </w:r>
      <w:r>
        <w:rPr>
          <w:rFonts w:hint="eastAsia"/>
        </w:rPr>
        <w:br/>
      </w:r>
      <w:r>
        <w:rPr>
          <w:rFonts w:hint="eastAsia"/>
        </w:rPr>
        <w:t>　　第一节 电炉变压器定义与分类</w:t>
      </w:r>
      <w:r>
        <w:rPr>
          <w:rFonts w:hint="eastAsia"/>
        </w:rPr>
        <w:br/>
      </w:r>
      <w:r>
        <w:rPr>
          <w:rFonts w:hint="eastAsia"/>
        </w:rPr>
        <w:t>　　第二节 电炉变压器应用领域</w:t>
      </w:r>
      <w:r>
        <w:rPr>
          <w:rFonts w:hint="eastAsia"/>
        </w:rPr>
        <w:br/>
      </w:r>
      <w:r>
        <w:rPr>
          <w:rFonts w:hint="eastAsia"/>
        </w:rPr>
        <w:t>　　第三节 电炉变压器行业经济指标分析</w:t>
      </w:r>
      <w:r>
        <w:rPr>
          <w:rFonts w:hint="eastAsia"/>
        </w:rPr>
        <w:br/>
      </w:r>
      <w:r>
        <w:rPr>
          <w:rFonts w:hint="eastAsia"/>
        </w:rPr>
        <w:t>　　　　一、电炉变压器行业赢利性评估</w:t>
      </w:r>
      <w:r>
        <w:rPr>
          <w:rFonts w:hint="eastAsia"/>
        </w:rPr>
        <w:br/>
      </w:r>
      <w:r>
        <w:rPr>
          <w:rFonts w:hint="eastAsia"/>
        </w:rPr>
        <w:t>　　　　二、电炉变压器行业成长速度分析</w:t>
      </w:r>
      <w:r>
        <w:rPr>
          <w:rFonts w:hint="eastAsia"/>
        </w:rPr>
        <w:br/>
      </w:r>
      <w:r>
        <w:rPr>
          <w:rFonts w:hint="eastAsia"/>
        </w:rPr>
        <w:t>　　　　三、电炉变压器附加值提升空间探讨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四、电炉变压器行业进入壁垒分析</w:t>
      </w:r>
      <w:r>
        <w:rPr>
          <w:rFonts w:hint="eastAsia"/>
        </w:rPr>
        <w:br/>
      </w:r>
      <w:r>
        <w:rPr>
          <w:rFonts w:hint="eastAsia"/>
        </w:rPr>
        <w:t>　　　　五、电炉变压器行业风险性评估</w:t>
      </w:r>
      <w:r>
        <w:rPr>
          <w:rFonts w:hint="eastAsia"/>
        </w:rPr>
        <w:br/>
      </w:r>
      <w:r>
        <w:rPr>
          <w:rFonts w:hint="eastAsia"/>
        </w:rPr>
        <w:t>　　　　六、电炉变压器行业周期性分析</w:t>
      </w:r>
      <w:r>
        <w:rPr>
          <w:rFonts w:hint="eastAsia"/>
        </w:rPr>
        <w:br/>
      </w:r>
      <w:r>
        <w:rPr>
          <w:rFonts w:hint="eastAsia"/>
        </w:rPr>
        <w:t>　　　　七、电炉变压器行业竞争程度指标</w:t>
      </w:r>
      <w:r>
        <w:rPr>
          <w:rFonts w:hint="eastAsia"/>
        </w:rPr>
        <w:br/>
      </w:r>
      <w:r>
        <w:rPr>
          <w:rFonts w:hint="eastAsia"/>
        </w:rPr>
        <w:t>　　　　八、电炉变压器行业成熟度综合分析</w:t>
      </w:r>
      <w:r>
        <w:rPr>
          <w:rFonts w:hint="eastAsia"/>
        </w:rPr>
        <w:br/>
      </w:r>
      <w:r>
        <w:rPr>
          <w:rFonts w:hint="eastAsia"/>
        </w:rPr>
        <w:t>　　第四节 电炉变压器产业链及经营模式分析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三、电炉变压器销售模式与渠道策略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全球电炉变压器市场发展分析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2023-2024年全球电炉变压器行业发展分析</w:t>
      </w:r>
      <w:r>
        <w:rPr>
          <w:rFonts w:hint="eastAsia"/>
        </w:rPr>
        <w:br/>
      </w:r>
      <w:r>
        <w:rPr>
          <w:rFonts w:hint="eastAsia"/>
        </w:rPr>
        <w:t>　　　　一、全球电炉变压器行业市场规模与趋势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二、全球电炉变压器行业发展特点</w:t>
      </w:r>
      <w:r>
        <w:rPr>
          <w:rFonts w:hint="eastAsia"/>
        </w:rPr>
        <w:br/>
      </w:r>
      <w:r>
        <w:rPr>
          <w:rFonts w:hint="eastAsia"/>
        </w:rPr>
        <w:t>　　　　三、全球电炉变压器行业竞争格局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主要国家与地区电炉变压器市场分析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2024-2030年全球电炉变压器行业发展趋势与前景预测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一、电炉变压器技术发展趋势</w:t>
      </w:r>
      <w:r>
        <w:rPr>
          <w:rFonts w:hint="eastAsia"/>
        </w:rPr>
        <w:br/>
      </w:r>
      <w:r>
        <w:rPr>
          <w:rFonts w:hint="eastAsia"/>
        </w:rPr>
        <w:t>　　　　二、电炉变压器行业发展趋势</w:t>
      </w:r>
      <w:r>
        <w:rPr>
          <w:rFonts w:hint="eastAsia"/>
        </w:rPr>
        <w:br/>
      </w:r>
      <w:r>
        <w:rPr>
          <w:rFonts w:hint="eastAsia"/>
        </w:rPr>
        <w:t>　　　　三、电炉变压器行业发展潜力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中国电炉变压器行业市场分析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2023-2024年电炉变压器产能与投资动态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一、国内电炉变压器产能现状与利用效率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二、电炉变压器产能扩张与投资动态分析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2024-2030年电炉变压器行业产量统计与趋势预测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一、2019-2024年电炉变压器行业数据与增长趋势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1、2019-2024年电炉变压器产量及增长趋势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2、2019-2024年电炉变压器细分产品产量及份额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二、电炉变压器产量影响因素分析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三、2024-2030年电炉变压器产量预测</w:t>
      </w:r>
      <w:r>
        <w:rPr>
          <w:rFonts w:hint="eastAsia"/>
        </w:rPr>
        <w:br/>
      </w:r>
      <w:r>
        <w:rPr>
          <w:rFonts w:hint="eastAsia"/>
        </w:rPr>
        <w:t>　　第三节 2024-2030年电炉变压器市场需求与销售分析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一、2023-2024年电炉变压器行业需求现状</w:t>
      </w:r>
      <w:r>
        <w:rPr>
          <w:rFonts w:hint="eastAsia"/>
        </w:rPr>
        <w:br/>
      </w:r>
      <w:r>
        <w:rPr>
          <w:rFonts w:hint="eastAsia"/>
        </w:rPr>
        <w:t>　　　　二、电炉变压器客户群体与需求特点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三、2019-2024年电炉变压器行业销售规模分析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四、2024-2030年电炉变压器市场增长潜力与规模预测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中国电炉变压器细分市场分析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一、2023-2024年电炉变压器主要细分产品市场现状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2023-2024年中国电炉变压器技术发展研究</w:t>
      </w:r>
      <w:r>
        <w:rPr>
          <w:rFonts w:hint="eastAsia"/>
        </w:rPr>
        <w:br/>
      </w:r>
      <w:r>
        <w:rPr>
          <w:rFonts w:hint="eastAsia"/>
        </w:rPr>
        <w:t>　　第一节 当前电炉变压器技术发展现状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电炉变压器技术未来发展趋势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电炉变压器价格机制与竞争策略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一、2019-2024年电炉变压器市场价格走势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电炉变压器定价策略与方法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2024-2030年电炉变压器价格竞争态势与趋势预测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中国电炉变压器行业重点区域市场研究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2023-2024年重点区域电炉变压器市场发展概况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二、2019-2024年电炉变压器市场需求规模情况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三、2024-2030年电炉变压器行业发展潜力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二、2019-2024年电炉变压器市场需求规模情况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三、2024-2030年电炉变压器行业发展潜力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二、2019-2024年电炉变压器市场需求规模情况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三、2024-2030年电炉变压器行业发展潜力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二、2019-2024年电炉变压器市场需求规模情况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三、2024-2030年电炉变压器行业发展潜力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二、2019-2024年电炉变压器市场需求规模情况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三、2024-2030年电炉变压器行业发展潜力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2019-2024年中国电炉变压器行业进出口情况分析</w:t>
      </w:r>
      <w:r>
        <w:rPr>
          <w:rFonts w:hint="eastAsia"/>
        </w:rPr>
        <w:br/>
      </w:r>
      <w:r>
        <w:rPr>
          <w:rFonts w:hint="eastAsia"/>
        </w:rPr>
        <w:t>　　第一节 电炉变压器行业进口规模与来源分析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一、2019-2024年电炉变压器进口规模分析</w:t>
      </w:r>
      <w:r>
        <w:rPr>
          <w:rFonts w:hint="eastAsia"/>
        </w:rPr>
        <w:br/>
      </w:r>
      <w:r>
        <w:rPr>
          <w:rFonts w:hint="eastAsia"/>
        </w:rPr>
        <w:t>　　　　二、电炉变压器主要进口来源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电炉变压器行业出口规模与目的地分析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一、2019-2024年电炉变压器出口规模分析</w:t>
      </w:r>
      <w:r>
        <w:rPr>
          <w:rFonts w:hint="eastAsia"/>
        </w:rPr>
        <w:br/>
      </w:r>
      <w:r>
        <w:rPr>
          <w:rFonts w:hint="eastAsia"/>
        </w:rPr>
        <w:t>　　　　二、电炉变压器主要出口目的地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2019-2024年中国电炉变压器总体规模与财务指标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中国电炉变压器行业总体规模分析</w:t>
      </w:r>
      <w:r>
        <w:rPr>
          <w:rFonts w:hint="eastAsia"/>
        </w:rPr>
        <w:br/>
      </w:r>
      <w:r>
        <w:rPr>
          <w:rFonts w:hint="eastAsia"/>
        </w:rPr>
        <w:t>　　　　一、电炉变压器企业数量与结构</w:t>
      </w:r>
      <w:r>
        <w:rPr>
          <w:rFonts w:hint="eastAsia"/>
        </w:rPr>
        <w:br/>
      </w:r>
      <w:r>
        <w:rPr>
          <w:rFonts w:hint="eastAsia"/>
        </w:rPr>
        <w:t>　　　　二、电炉变压器从业人员规模</w:t>
      </w:r>
      <w:r>
        <w:rPr>
          <w:rFonts w:hint="eastAsia"/>
        </w:rPr>
        <w:br/>
      </w:r>
      <w:r>
        <w:rPr>
          <w:rFonts w:hint="eastAsia"/>
        </w:rPr>
        <w:t>　　　　三、电炉变压器行业资产状况</w:t>
      </w:r>
      <w:r>
        <w:rPr>
          <w:rFonts w:hint="eastAsia"/>
        </w:rPr>
        <w:br/>
      </w:r>
      <w:r>
        <w:rPr>
          <w:rFonts w:hint="eastAsia"/>
        </w:rPr>
        <w:t>　　第二节 中国电炉变压器行业财务指标总体分析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电炉变压器行业重点企业经营状况分析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电炉变压器重点企业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电炉变压器领先企业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电炉变压器标杆企业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电炉变压器代表企业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电炉变压器龙头企业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电炉变压器重点企业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中国电炉变压器行业竞争格局分析</w:t>
      </w:r>
      <w:r>
        <w:rPr>
          <w:rFonts w:hint="eastAsia"/>
        </w:rPr>
        <w:br/>
      </w:r>
      <w:r>
        <w:rPr>
          <w:rFonts w:hint="eastAsia"/>
        </w:rPr>
        <w:t>　　第一节 电炉变压器行业竞争格局总览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2023-2024年电炉变压器行业竞争力分析</w:t>
      </w:r>
      <w:r>
        <w:rPr>
          <w:rFonts w:hint="eastAsia"/>
        </w:rPr>
        <w:br/>
      </w:r>
      <w:r>
        <w:rPr>
          <w:rFonts w:hint="eastAsia"/>
        </w:rPr>
        <w:t>　　　　一、电炉变压器供应商议价能力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四、电炉变压器替代品威胁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2019-2024年电炉变压器行业企业并购活动分析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2023-2024年电炉变压器行业会展与招投标活动分析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一、电炉变压器行业会展活动及其市场影响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2024年中国电炉变压器企业发展策略分析</w:t>
      </w:r>
      <w:r>
        <w:rPr>
          <w:rFonts w:hint="eastAsia"/>
        </w:rPr>
        <w:br/>
      </w:r>
      <w:r>
        <w:rPr>
          <w:rFonts w:hint="eastAsia"/>
        </w:rPr>
        <w:t>　　第一节 电炉变压器市场策略分析</w:t>
      </w:r>
      <w:r>
        <w:rPr>
          <w:rFonts w:hint="eastAsia"/>
        </w:rPr>
        <w:br/>
      </w:r>
      <w:r>
        <w:rPr>
          <w:rFonts w:hint="eastAsia"/>
        </w:rPr>
        <w:t>　　　　一、电炉变压器市场定位与拓展策略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二、电炉变压器市场细分与目标客户</w:t>
      </w:r>
      <w:r>
        <w:rPr>
          <w:rFonts w:hint="eastAsia"/>
        </w:rPr>
        <w:br/>
      </w:r>
      <w:r>
        <w:rPr>
          <w:rFonts w:hint="eastAsia"/>
        </w:rPr>
        <w:t>　　第二节 电炉变压器销售策略分析</w:t>
      </w:r>
      <w:r>
        <w:rPr>
          <w:rFonts w:hint="eastAsia"/>
        </w:rPr>
        <w:br/>
      </w:r>
      <w:r>
        <w:rPr>
          <w:rFonts w:hint="eastAsia"/>
        </w:rPr>
        <w:t>　　　　一、电炉变压器销售渠道与网络建设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提高电炉变压器企业竞争力建议</w:t>
      </w:r>
      <w:r>
        <w:rPr>
          <w:rFonts w:hint="eastAsia"/>
        </w:rPr>
        <w:br/>
      </w:r>
      <w:r>
        <w:rPr>
          <w:rFonts w:hint="eastAsia"/>
        </w:rPr>
        <w:t>　　　　一、电炉变压器技术创新与管理优化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电炉变压器品牌战略思考</w:t>
      </w:r>
      <w:r>
        <w:rPr>
          <w:rFonts w:hint="eastAsia"/>
        </w:rPr>
        <w:br/>
      </w:r>
      <w:r>
        <w:rPr>
          <w:rFonts w:hint="eastAsia"/>
        </w:rPr>
        <w:t>　　　　一、电炉变压器品牌建设与维护</w:t>
      </w:r>
      <w:r>
        <w:rPr>
          <w:rFonts w:hint="eastAsia"/>
        </w:rPr>
        <w:br/>
      </w:r>
      <w:r>
        <w:rPr>
          <w:rFonts w:hint="eastAsia"/>
        </w:rPr>
        <w:t>　　　　二、电炉变压器品牌影响力与市场竞争力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中国电炉变压器行业风险与对策</w:t>
      </w:r>
      <w:r>
        <w:rPr>
          <w:rFonts w:hint="eastAsia"/>
        </w:rPr>
        <w:br/>
      </w:r>
      <w:r>
        <w:rPr>
          <w:rFonts w:hint="eastAsia"/>
        </w:rPr>
        <w:t>　　第一节 电炉变压器行业SWOT分析</w:t>
      </w:r>
      <w:r>
        <w:rPr>
          <w:rFonts w:hint="eastAsia"/>
        </w:rPr>
        <w:br/>
      </w:r>
      <w:r>
        <w:rPr>
          <w:rFonts w:hint="eastAsia"/>
        </w:rPr>
        <w:t>　　　　一、电炉变压器行业优势分析</w:t>
      </w:r>
      <w:r>
        <w:rPr>
          <w:rFonts w:hint="eastAsia"/>
        </w:rPr>
        <w:br/>
      </w:r>
      <w:r>
        <w:rPr>
          <w:rFonts w:hint="eastAsia"/>
        </w:rPr>
        <w:t>　　　　二、电炉变压器行业劣势分析</w:t>
      </w:r>
      <w:r>
        <w:rPr>
          <w:rFonts w:hint="eastAsia"/>
        </w:rPr>
        <w:br/>
      </w:r>
      <w:r>
        <w:rPr>
          <w:rFonts w:hint="eastAsia"/>
        </w:rPr>
        <w:t>　　　　三、电炉变压器市场机会探索</w:t>
      </w:r>
      <w:r>
        <w:rPr>
          <w:rFonts w:hint="eastAsia"/>
        </w:rPr>
        <w:br/>
      </w:r>
      <w:r>
        <w:rPr>
          <w:rFonts w:hint="eastAsia"/>
        </w:rPr>
        <w:t>　　　　四、电炉变压器市场威胁评估</w:t>
      </w:r>
      <w:r>
        <w:rPr>
          <w:rFonts w:hint="eastAsia"/>
        </w:rPr>
        <w:br/>
      </w:r>
      <w:r>
        <w:rPr>
          <w:rFonts w:hint="eastAsia"/>
        </w:rPr>
        <w:t>　　第二节 电炉变压器行业风险及对策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2024-2030年中国电炉变压器行业前景与发展趋势</w:t>
      </w:r>
      <w:r>
        <w:rPr>
          <w:rFonts w:hint="eastAsia"/>
        </w:rPr>
        <w:br/>
      </w:r>
      <w:r>
        <w:rPr>
          <w:rFonts w:hint="eastAsia"/>
        </w:rPr>
        <w:t>　　第一节 电炉变压器行业发展环境分析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2024-2030年电炉变压器行业发展趋势与方向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一、电炉变压器行业发展方向预测</w:t>
      </w:r>
      <w:r>
        <w:rPr>
          <w:rFonts w:hint="eastAsia"/>
        </w:rPr>
        <w:br/>
      </w:r>
      <w:r>
        <w:rPr>
          <w:rFonts w:hint="eastAsia"/>
        </w:rPr>
        <w:t>　　　　二、电炉变压器发展趋势分析</w:t>
      </w:r>
      <w:r>
        <w:rPr>
          <w:rFonts w:hint="eastAsia"/>
        </w:rPr>
        <w:br/>
      </w:r>
      <w:r>
        <w:rPr>
          <w:rFonts w:hint="eastAsia"/>
        </w:rPr>
        <w:t>　　第三节 2024-2030年电炉变压器行业发展潜力与机遇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一、电炉变压器市场发展潜力评估</w:t>
      </w:r>
      <w:r>
        <w:rPr>
          <w:rFonts w:hint="eastAsia"/>
        </w:rPr>
        <w:br/>
      </w:r>
      <w:r>
        <w:rPr>
          <w:rFonts w:hint="eastAsia"/>
        </w:rPr>
        <w:t>　　　　二、电炉变压器新兴市场与机遇探索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电炉变压器行业研究结论与建议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中.智林－电炉变压器行业发展建议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电炉变压器行业历程</w:t>
      </w:r>
      <w:r>
        <w:rPr>
          <w:rFonts w:hint="eastAsia"/>
        </w:rPr>
        <w:br/>
      </w:r>
      <w:r>
        <w:rPr>
          <w:rFonts w:hint="eastAsia"/>
        </w:rPr>
        <w:t>　　图表 电炉变压器行业生命周期</w:t>
      </w:r>
      <w:r>
        <w:rPr>
          <w:rFonts w:hint="eastAsia"/>
        </w:rPr>
        <w:br/>
      </w:r>
      <w:r>
        <w:rPr>
          <w:rFonts w:hint="eastAsia"/>
        </w:rPr>
        <w:t>　　图表 电炉变压器行业产业链分析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2019-2024年中国电炉变压器行业市场规模及增长情况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2019-2024年电炉变压器行业市场容量分析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2019-2024年中国电炉变压器行业产能统计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2019-2024年中国电炉变压器行业产量及增长趋势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2019-2024年中国电炉变压器市场需求量及增速统计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2024年中国电炉变压器行业需求领域分布格局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2019-2024年中国电炉变压器行业销售收入分析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2019-2024年中国电炉变压器行业盈利情况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2019-2024年中国电炉变压器行业利润总额统计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2019-2024年中国电炉变压器进口数量分析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2019-2024年中国电炉变压器进口金额分析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2019-2024年中国电炉变压器出口数量分析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2019-2024年中国电炉变压器出口金额分析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2024年中国电炉变压器进口国家及地区分析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2024年中国电炉变压器出口国家及地区分析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2019-2024年中国电炉变压器行业企业数量情况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2019-2024年中国电炉变压器行业企业平均规模情况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**地区电炉变压器市场规模及增长情况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**地区电炉变压器行业市场需求情况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**地区电炉变压器市场规模及增长情况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**地区电炉变压器行业市场需求情况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**地区电炉变压器市场规模及增长情况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**地区电炉变压器行业市场需求情况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**地区电炉变压器市场规模及增长情况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**地区电炉变压器行业市场需求情况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电炉变压器重点企业（一）基本信息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电炉变压器重点企业（一）经营情况分析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电炉变压器重点企业（一）主要经济指标情况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电炉变压器重点企业（一）盈利能力情况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电炉变压器重点企业（一）偿债能力情况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电炉变压器重点企业（一）运营能力情况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电炉变压器重点企业（一）成长能力情况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电炉变压器重点企业（二）基本信息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电炉变压器重点企业（二）经营情况分析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电炉变压器重点企业（二）主要经济指标情况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电炉变压器重点企业（二）盈利能力情况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电炉变压器重点企业（二）偿债能力情况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电炉变压器重点企业（二）运营能力情况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电炉变压器重点企业（二）成长能力情况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电炉变压器重点企业（三）基本信息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电炉变压器重点企业（三）经营情况分析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电炉变压器重点企业（三）主要经济指标情况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电炉变压器重点企业（三）盈利能力情况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电炉变压器重点企业（三）偿债能力情况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电炉变压器重点企业（三）运营能力情况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电炉变压器重点企业（三）成长能力情况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2024-2030年中国电炉变压器行业产能预测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2024-2030年中国电炉变压器行业产量预测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2024-2030年中国电炉变压器市场需求量预测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2024-2030年中国电炉变压器行业供需平衡预测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2024-2030年中国电炉变压器行业市场容量预测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2024-2030年中国电炉变压器行业市场规模预测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2024-2030年中国电炉变压器市场前景分析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2024-2030年中国电炉变压器行业发展趋势预测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74bf57297c4539" w:history="1">
        <w:r>
          <w:rPr>
            <w:rStyle w:val="Hyperlink"/>
          </w:rPr>
          <w:t>2024-2030年中国电炉变压器行业研究分析与发展前景报告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5000825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74bf57297c4539" w:history="1">
        <w:r>
          <w:rPr>
            <w:rStyle w:val="Hyperlink"/>
          </w:rPr>
          <w:t>https://www.20087.com/5/82/DianLuBianYaQiShiChangQianJingFenXi.html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bbf2ad601c47d4" w:history="1">
      <w:r>
        <w:rPr>
          <w:rStyle w:val="Hyperlink"/>
        </w:rPr>
        <w:t>2024-2030年中国电炉变压器行业研究分析与发展前景报告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DianLuBianYaQiShiChangQianJingFenXi.html" TargetMode="External" Id="R2574bf57297c45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DianLuBianYaQiShiChangQianJingFenXi.html" TargetMode="External" Id="Rafbbf2ad601c47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2024-10-25T02:13:46Z</dcterms:created>
  <dcterms:modified xsi:type="dcterms:W3CDTF">2024-10-25T03:13:46Z</dcterms:modified>
  <dc:subject>2024-2030年中国电炉变压器行业研究分析与发展前景报告</dc:subject>
  <dc:title>2024-2030年中国电炉变压器行业研究分析与发展前景报告</dc:title>
  <cp:keywords>2024-2030年中国电炉变压器行业研究分析与发展前景报告</cp:keywords>
  <dc:description>2024-2030年中国电炉变压器行业研究分析与发展前景报告</dc:description>
</cp:coreProperties>
</file>