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5a5a5e8144c4c" w:history="1">
              <w:r>
                <w:rPr>
                  <w:rStyle w:val="Hyperlink"/>
                </w:rPr>
                <w:t>2026-2032年全球与中国电磁式转速传感器行业市场调研及前景分析报告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5a5a5e8144c4c" w:history="1">
              <w:r>
                <w:rPr>
                  <w:rStyle w:val="Hyperlink"/>
                </w:rPr>
                <w:t>2026-2032年全球与中国电磁式转速传感器行业市场调研及前景分析报告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5a5a5e8144c4c" w:history="1">
                <w:r>
                  <w:rPr>
                    <w:rStyle w:val="Hyperlink"/>
                  </w:rPr>
                  <w:t>https://www.20087.com/5/92/DianCiShiZhuanSuChuanGanQiFaZhanQianJing.html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式转速传感器通过检测旋转齿轮或靶轮引起的磁场变化，输出脉冲信号以计算转速，广泛应用于汽车发动机、工业电机、风电齿轮箱及轨道交通牵引系统。产品无需外部电源，结构坚固，耐油污与高温，适用于恶劣工况。主流类型包括可变磁阻（VR）与霍尔效应混合式，后者支持零速检测。然而，在低速或高振动环境下，信号幅值波动易导致误判；且安装气隙敏感，对机械装配精度要求高。</w:t>
      </w:r>
      <w:r>
        <w:rPr>
          <w:rFonts w:hint="eastAsia"/>
        </w:rPr>
        <w:br/>
      </w:r>
      <w:r>
        <w:rPr>
          <w:rFonts w:hint="eastAsia"/>
        </w:rPr>
        <w:t>　　未来，电磁式转速传感器将向高精度、多功能集成与边缘智能方向发展。市场调研网指出，多通道冗余设计可提升可靠性；集成温度或振动传感单元可实现复合状态监测。基于AI的信号调理算法可滤除噪声并补偿安装偏差，支持非接触式自校准。在电动化与智能化浪潮下，传感器将适配高速电驱（&gt;20,000 rpm）与无齿轮直驱系统，要求更高响应频率。此外，符合功能安全（如ISO 26262 ASIL-B）的诊断覆盖率将成为车规级标配。长远看，该传感器将从“单一转速检测器”升级为旋转机械健康评估的前端感知节点。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5a5a5e8144c4c" w:history="1">
        <w:r>
          <w:rPr>
            <w:rStyle w:val="Hyperlink"/>
          </w:rPr>
          <w:t>2026-2032年全球与中国电磁式转速传感器行业市场调研及前景分析报告</w:t>
        </w:r>
      </w:hyperlink>
      <w:r>
        <w:rPr>
          <w:rFonts w:hint="eastAsia"/>
        </w:rPr>
        <w:t>》，2025年电磁式转速传感器行业市场规模达 亿元，预计2032年市场规模将达 亿元，期间年均复合增长率（CAGR）达 %。报告全面分析了电磁式转速传感器行业的市场规模、产业链结构及技术现状，结合电磁式转速传感器市场需求、价格动态与竞争格局，提供了清晰的数据支持。报告预测了电磁式转速传感器发展趋势与市场前景，重点解读了电磁式转速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按产品类型细分，全球电磁式转速传感器市场规模2021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最高使用温度：小于100℃</w:t>
      </w:r>
      <w:r>
        <w:rPr>
          <w:rFonts w:hint="eastAsia"/>
        </w:rPr>
        <w:br/>
      </w:r>
      <w:r>
        <w:rPr>
          <w:rFonts w:hint="eastAsia"/>
        </w:rPr>
        <w:t>　　　　1.3.3 最高使用温度：100-150℃</w:t>
      </w:r>
      <w:r>
        <w:rPr>
          <w:rFonts w:hint="eastAsia"/>
        </w:rPr>
        <w:br/>
      </w:r>
      <w:r>
        <w:rPr>
          <w:rFonts w:hint="eastAsia"/>
        </w:rPr>
        <w:t>　　　　1.3.4 最高使用温度：150-200℃</w:t>
      </w:r>
      <w:r>
        <w:rPr>
          <w:rFonts w:hint="eastAsia"/>
        </w:rPr>
        <w:br/>
      </w:r>
      <w:r>
        <w:rPr>
          <w:rFonts w:hint="eastAsia"/>
        </w:rPr>
        <w:t>　　　　1.3.5 最高使用温度：大于200℃</w:t>
      </w:r>
      <w:r>
        <w:rPr>
          <w:rFonts w:hint="eastAsia"/>
        </w:rPr>
        <w:br/>
      </w:r>
      <w:r>
        <w:rPr>
          <w:rFonts w:hint="eastAsia"/>
        </w:rPr>
        <w:t>　　1.4 产品分类，按阻抗（mH）</w:t>
      </w:r>
      <w:r>
        <w:rPr>
          <w:rFonts w:hint="eastAsia"/>
        </w:rPr>
        <w:br/>
      </w:r>
      <w:r>
        <w:rPr>
          <w:rFonts w:hint="eastAsia"/>
        </w:rPr>
        <w:t>　　　　1.4.1 按阻抗（mH）细分，全球电磁式转速传感器市场规模2021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小于100mH</w:t>
      </w:r>
      <w:r>
        <w:rPr>
          <w:rFonts w:hint="eastAsia"/>
        </w:rPr>
        <w:br/>
      </w:r>
      <w:r>
        <w:rPr>
          <w:rFonts w:hint="eastAsia"/>
        </w:rPr>
        <w:t>　　　　1.4.3 100-200mH</w:t>
      </w:r>
      <w:r>
        <w:rPr>
          <w:rFonts w:hint="eastAsia"/>
        </w:rPr>
        <w:br/>
      </w:r>
      <w:r>
        <w:rPr>
          <w:rFonts w:hint="eastAsia"/>
        </w:rPr>
        <w:t>　　　　1.4.4 200-300mH</w:t>
      </w:r>
      <w:r>
        <w:rPr>
          <w:rFonts w:hint="eastAsia"/>
        </w:rPr>
        <w:br/>
      </w:r>
      <w:r>
        <w:rPr>
          <w:rFonts w:hint="eastAsia"/>
        </w:rPr>
        <w:t>　　　　1.4.5 大于300mH</w:t>
      </w:r>
      <w:r>
        <w:rPr>
          <w:rFonts w:hint="eastAsia"/>
        </w:rPr>
        <w:br/>
      </w:r>
      <w:r>
        <w:rPr>
          <w:rFonts w:hint="eastAsia"/>
        </w:rPr>
        <w:t>　　1.5 产品分类，按模数</w:t>
      </w:r>
      <w:r>
        <w:rPr>
          <w:rFonts w:hint="eastAsia"/>
        </w:rPr>
        <w:br/>
      </w:r>
      <w:r>
        <w:rPr>
          <w:rFonts w:hint="eastAsia"/>
        </w:rPr>
        <w:t>　　　　1.5.1 按模数细分，全球电磁式转速传感器市场规模2021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小模数型</w:t>
      </w:r>
      <w:r>
        <w:rPr>
          <w:rFonts w:hint="eastAsia"/>
        </w:rPr>
        <w:br/>
      </w:r>
      <w:r>
        <w:rPr>
          <w:rFonts w:hint="eastAsia"/>
        </w:rPr>
        <w:t>　　　　1.5.3 中模数型</w:t>
      </w:r>
      <w:r>
        <w:rPr>
          <w:rFonts w:hint="eastAsia"/>
        </w:rPr>
        <w:br/>
      </w:r>
      <w:r>
        <w:rPr>
          <w:rFonts w:hint="eastAsia"/>
        </w:rPr>
        <w:t>　　　　1.5.4 大模数型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按应用细分，全球电磁式转速传感器市场规模2021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航海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工业自动化</w:t>
      </w:r>
      <w:r>
        <w:rPr>
          <w:rFonts w:hint="eastAsia"/>
        </w:rPr>
        <w:br/>
      </w:r>
      <w:r>
        <w:rPr>
          <w:rFonts w:hint="eastAsia"/>
        </w:rPr>
        <w:t>　　　　1.6.6 风电与水电</w:t>
      </w:r>
      <w:r>
        <w:rPr>
          <w:rFonts w:hint="eastAsia"/>
        </w:rPr>
        <w:br/>
      </w:r>
      <w:r>
        <w:rPr>
          <w:rFonts w:hint="eastAsia"/>
        </w:rPr>
        <w:t>　　　　1.6.7 航空航天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电磁式转速传感器行业发展总体概况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电磁式转速传感器行业发展主要特点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电磁式转速传感器行业发展影响因素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电磁式转速传感器有利因素</w:t>
      </w:r>
      <w:r>
        <w:rPr>
          <w:rFonts w:hint="eastAsia"/>
        </w:rPr>
        <w:br/>
      </w:r>
      <w:r>
        <w:rPr>
          <w:rFonts w:hint="eastAsia"/>
        </w:rPr>
        <w:t>　　　　1.7.3 .2 电磁式转速传感器不利因素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全球市场，近三年电磁式转速传感器主要企业占有率及排名（按销量）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电磁式转速传感器主要企业在国际市场占有率（按销量，2023-2026）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2025年电磁式转速传感器主要企业在国际市场排名（按销量）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全球市场主要企业电磁式转速传感器销量（2023-2026）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全球市场，近三年电磁式转速传感器主要企业占有率及排名（按收入）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电磁式转速传感器主要企业在国际市场占有率（按收入，2023-2026）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2025年电磁式转速传感器主要企业在国际市场排名（按收入）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全球市场主要企业电磁式转速传感器销售收入（2023-2026）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全球市场主要企业电磁式转速传感器销售价格（2023-2026）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中国市场，近三年电磁式转速传感器主要企业占有率及排名（按销量）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电磁式转速传感器主要企业在中国市场占有率（按销量，2023-2026）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2025年电磁式转速传感器主要企业在中国市场排名（按销量）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中国市场主要企业电磁式转速传感器销量（2023-2026）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中国市场，近三年电磁式转速传感器主要企业占有率及排名（按收入）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电磁式转速传感器主要企业在中国市场占有率（按收入，2023-2026）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2025年电磁式转速传感器主要企业在中国市场排名（按收入）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中国市场主要企业电磁式转速传感器销售收入（2023-2026）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全球主要厂商电磁式转速传感器总部及产地分布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全球主要厂商成立时间及电磁式转速传感器商业化日期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全球主要厂商电磁式转速传感器产品类型及应用</w:t>
      </w:r>
      <w:r>
        <w:rPr>
          <w:rFonts w:hint="eastAsia"/>
        </w:rPr>
        <w:br/>
      </w:r>
      <w:r>
        <w:rPr>
          <w:rFonts w:hint="eastAsia"/>
        </w:rPr>
        <w:t>　　2.9 电磁式转速传感器行业集中度、竞争程度分析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电磁式转速传感器行业集中度分析：2025年全球Top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全球电磁式转速传感器第一梯队、第二梯队和第三梯队生产商（品牌）及市场份额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全球电磁式转速传感器总体规模分析</w:t>
      </w:r>
      <w:r>
        <w:rPr>
          <w:rFonts w:hint="eastAsia"/>
        </w:rPr>
        <w:br/>
      </w:r>
      <w:r>
        <w:rPr>
          <w:rFonts w:hint="eastAsia"/>
        </w:rPr>
        <w:t>　　3.1 全球电磁式转速传感器供需现状及预测（2021-2032）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全球电磁式转速传感器产能、产量、产能利用率及发展趋势（2021-2032）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全球电磁式转速传感器产量、需求量及发展趋势（2021-2032）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全球主要地区电磁式转速传感器产量及发展趋势（2021-2032）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全球主要地区电磁式转速传感器产量（2021-2026）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全球主要地区电磁式转速传感器产量（2027-2032）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全球主要地区电磁式转速传感器产量市场份额（2021-2032）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中国电磁式转速传感器供需现状及预测（2021-2032）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中国电磁式转速传感器产能、产量、产能利用率及发展趋势（2021-2032）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中国电磁式转速传感器产量、市场需求量及发展趋势（2021-2032）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中国市场电磁式转速传感器进出口（2021-2032）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全球电磁式转速传感器销量及销售额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全球市场电磁式转速传感器销售额（2021-2032）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全球市场电磁式转速传感器价格趋势（2021-2032）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全球电磁式转速传感器主要地区分析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全球主要地区电磁式转速传感器市场规模分析：2021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全球主要地区电磁式转速传感器销售收入及市场份额（2021-2026）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全球主要地区电磁式转速传感器销售收入预测（2027-2032）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全球主要地区电磁式转速传感器销量分析：2021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全球主要地区电磁式转速传感器销量及市场份额预测（2027-2032）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中东市场电磁式转速传感器销量、收入及增长率（2021-2032）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电磁式转速传感器销量、收入、价格及毛利率（2021-2026）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不同产品类型电磁式转速传感器分析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全球不同产品类型电磁式转速传感器销量预测（2027-2032）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全球不同产品类型电磁式转速传感器收入（2021-2032）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全球不同产品类型电磁式转速传感器收入及市场份额（2021-2026）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全球不同产品类型电磁式转速传感器收入预测（2027-2032）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全球不同产品类型电磁式转速传感器价格走势（2021-2032）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中国不同产品类型电磁式转速传感器销量预测（2027-2032）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中国不同产品类型电磁式转速传感器收入（2021-2032）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中国不同产品类型电磁式转速传感器收入及市场份额（2021-2026）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中国不同产品类型电磁式转速传感器收入预测（2027-2032）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不同应用电磁式转速传感器分析</w:t>
      </w:r>
      <w:r>
        <w:rPr>
          <w:rFonts w:hint="eastAsia"/>
        </w:rPr>
        <w:br/>
      </w:r>
      <w:r>
        <w:rPr>
          <w:rFonts w:hint="eastAsia"/>
        </w:rPr>
        <w:t>　　7.1 全球不同应用电磁式转速传感器销量（2021-2032）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全球不同应用电磁式转速传感器销量预测（2027-2032）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全球不同应用电磁式转速传感器收入（2021-2032）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全球不同应用电磁式转速传感器收入及市场份额（2021-2026）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全球不同应用电磁式转速传感器收入预测（2027-2032）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全球不同应用电磁式转速传感器价格走势（2021-2032）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中国不同应用电磁式转速传感器销量（2021-2032）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中国不同应用电磁式转速传感器销量及市场份额（2021-2026）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中国不同应用电磁式转速传感器销量预测（2027-2032）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中国不同应用电磁式转速传感器收入（2021-2032）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中国不同应用电磁式转速传感器收入及市场份额（2021-2026）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中国不同应用电磁式转速传感器收入预测（2027-2032）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电磁式转速传感器行业发展趋势</w:t>
      </w:r>
      <w:r>
        <w:rPr>
          <w:rFonts w:hint="eastAsia"/>
        </w:rPr>
        <w:br/>
      </w:r>
      <w:r>
        <w:rPr>
          <w:rFonts w:hint="eastAsia"/>
        </w:rPr>
        <w:t>　　8.2 电磁式转速传感器行业主要驱动因素</w:t>
      </w:r>
      <w:r>
        <w:rPr>
          <w:rFonts w:hint="eastAsia"/>
        </w:rPr>
        <w:br/>
      </w:r>
      <w:r>
        <w:rPr>
          <w:rFonts w:hint="eastAsia"/>
        </w:rPr>
        <w:t>　　8.3 电磁式转速传感器中国企业SWOT分析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中国电磁式转速传感器行业政策环境分析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电磁式转速传感器行业产业链简介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电磁式转速传感器行业供应链分析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电磁式转速传感器主要原料及供应情况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电磁式转速传感器行业采购模式</w:t>
      </w:r>
      <w:r>
        <w:rPr>
          <w:rFonts w:hint="eastAsia"/>
        </w:rPr>
        <w:br/>
      </w:r>
      <w:r>
        <w:rPr>
          <w:rFonts w:hint="eastAsia"/>
        </w:rPr>
        <w:t>　　9.3 电磁式转速传感器行业生产模式</w:t>
      </w:r>
      <w:r>
        <w:rPr>
          <w:rFonts w:hint="eastAsia"/>
        </w:rPr>
        <w:br/>
      </w:r>
      <w:r>
        <w:rPr>
          <w:rFonts w:hint="eastAsia"/>
        </w:rPr>
        <w:t>　　9.4 电磁式转速传感器行业销售模式及销售渠道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按阻抗（mH）细分，全球电磁式转速传感器市场规模2021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按模数细分，全球电磁式转速传感器市场规模2021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按应用细分，全球电磁式转速传感器市场规模（CAGR）2021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电磁式转速传感器行业发展主要特点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电磁式转速传感器行业发展有利因素分析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电磁式转速传感器行业发展不利因素分析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进入电磁式转速传感器行业壁垒</w:t>
      </w:r>
      <w:r>
        <w:rPr>
          <w:rFonts w:hint="eastAsia"/>
        </w:rPr>
        <w:br/>
      </w:r>
      <w:r>
        <w:rPr>
          <w:rFonts w:hint="eastAsia"/>
        </w:rPr>
        <w:t>　　表 9： 电磁式转速传感器主要企业在国际市场占有率（按销量，2023-2026）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2025年电磁式转速传感器主要企业在国际市场排名（按销量）&amp;（千个）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全球市场主要企业电磁式转速传感器销量（2023-2026）&amp;（千个）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电磁式转速传感器主要企业在国际市场占有率（按收入，2023-2026）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2025年电磁式转速传感器主要企业在国际市场排名（按收入）&amp;（万元）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全球市场主要企业电磁式转速传感器销售收入（2023-2026）&amp;（万元）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全球市场主要企业电磁式转速传感器销售价格（2023-2026）&amp;（元/个）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电磁式转速传感器主要企业在中国市场占有率（按销量，2023-2026）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2025年电磁式转速传感器主要企业在中国市场排名（按销量）&amp;（千个）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中国市场主要企业电磁式转速传感器销量（2023-2026）&amp;（千个）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电磁式转速传感器主要企业在中国市场占有率（按收入，2023-2026）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2025年电磁式转速传感器主要企业在中国市场排名（按收入）&amp;（万元）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中国市场主要企业电磁式转速传感器销售收入（2023-2026）&amp;（万元）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全球主要厂商电磁式转速传感器总部及产地分布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全球主要厂商成立时间及电磁式转速传感器商业化日期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全球主要厂商电磁式转速传感器产品类型及应用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2025年全球电磁式转速传感器主要厂商市场地位（第一梯队、第二梯队和第三梯队）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全球电磁式转速传感器市场投资、并购等现状分析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全球主要地区电磁式转速传感器产量增速（CAGR）：（2021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全球主要地区电磁式转速传感器产量（2021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全球主要地区电磁式转速传感器产量（2021-2026）&amp;（千个）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全球主要地区电磁式转速传感器产量（2027-2032）&amp;（千个）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全球主要地区电磁式转速传感器产量市场份额（2021-2026）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全球主要地区电磁式转速传感器产量市场份额（2027-2032）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中国市场电磁式转速传感器产量、销量、进出口（2021-2026）&amp;（千个）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中国市场电磁式转速传感器产量、销量、进出口预测（2027-2032）&amp;（千个）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全球主要地区电磁式转速传感器销售收入增速：（2021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全球主要地区电磁式转速传感器销售收入（2021-2026）&amp;（万元）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全球主要地区电磁式转速传感器销售收入市场份额（2021-2026）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全球主要地区电磁式转速传感器收入（2027-2032）&amp;（万元）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全球主要地区电磁式转速传感器收入市场份额（2027-2032）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全球主要地区电磁式转速传感器销量（千个）：2021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全球主要地区电磁式转速传感器销量（2027-2032）&amp;（千个）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全球主要地区电磁式转速传感器销量份额（2027-2032）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电磁式转速传感器生产基地、销售区域、竞争对手及市场地位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电磁式转速传感器产品规格、参数及市场应用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电磁式转速传感器销量（千个）、收入（万元）、价格（元/个）及毛利率（2021-2026）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全球不同产品类型电磁式转速传感器销量市场份额（2021-2026）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全球不同产品类型电磁式转速传感器销量预测（2027-2032）&amp;（千个）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全球市场不同产品类型电磁式转速传感器销量市场份额预测（2027-2032）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全球不同产品类型电磁式转速传感器收入（2021-2026）&amp;（万元）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全球不同产品类型电磁式转速传感器收入市场份额（2021-2026）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全球不同产品类型电磁式转速传感器收入预测（2027-2032）&amp;（万元）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全球不同产品类型电磁式转速传感器收入市场份额预测（2027-2032）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中国不同产品类型电磁式转速传感器销量预测（2027-2032）&amp;（千个）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全球市场不同产品类型电磁式转速传感器销量市场份额预测（2027-2032）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中国不同产品类型电磁式转速传感器收入（2021-2026）&amp;（万元）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中国不同产品类型电磁式转速传感器收入市场份额（2021-2026）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中国不同产品类型电磁式转速传感器收入预测（2027-2032）&amp;（万元）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中国不同产品类型电磁式转速传感器收入市场份额预测（2027-2032）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全球不同应用电磁式转速传感器销量预测（2027-2032）&amp;（千个）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全球市场不同应用电磁式转速传感器销量市场份额预测（2027-2032）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全球不同应用电磁式转速传感器收入（2021-2026）&amp;（万元）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全球不同应用电磁式转速传感器收入市场份额（2021-2026）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全球不同应用电磁式转速传感器收入预测（2027-2032）&amp;（万元）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全球不同应用电磁式转速传感器收入市场份额预测（2027-2032）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中国不同应用电磁式转速传感器销量（2021-2026）&amp;（千个）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中国不同应用电磁式转速传感器销量市场份额（2021-2026）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中国不同应用电磁式转速传感器销量预测（2027-2032）&amp;（千个）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中国市场不同应用电磁式转速传感器销量市场份额预测（2027-2032）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中国不同应用电磁式转速传感器收入（2021-2026）&amp;（万元）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中国不同应用电磁式转速传感器收入市场份额（2021-2026）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中国不同应用电磁式转速传感器收入预测（2027-2032）&amp;（万元）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中国不同应用电磁式转速传感器收入市场份额预测（2027-2032）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电磁式转速传感器行业发展趋势</w:t>
      </w:r>
      <w:r>
        <w:rPr>
          <w:rFonts w:hint="eastAsia"/>
        </w:rPr>
        <w:br/>
      </w:r>
      <w:r>
        <w:rPr>
          <w:rFonts w:hint="eastAsia"/>
        </w:rPr>
        <w:t>　　表 138： 电磁式转速传感器行业主要驱动因素</w:t>
      </w:r>
      <w:r>
        <w:rPr>
          <w:rFonts w:hint="eastAsia"/>
        </w:rPr>
        <w:br/>
      </w:r>
      <w:r>
        <w:rPr>
          <w:rFonts w:hint="eastAsia"/>
        </w:rPr>
        <w:t>　　表 139： 电磁式转速传感器行业供应链分析</w:t>
      </w:r>
      <w:r>
        <w:rPr>
          <w:rFonts w:hint="eastAsia"/>
        </w:rPr>
        <w:br/>
      </w:r>
      <w:r>
        <w:rPr>
          <w:rFonts w:hint="eastAsia"/>
        </w:rPr>
        <w:t>　　表 140： 电磁式转速传感器上游原料供应商</w:t>
      </w:r>
      <w:r>
        <w:rPr>
          <w:rFonts w:hint="eastAsia"/>
        </w:rPr>
        <w:br/>
      </w:r>
      <w:r>
        <w:rPr>
          <w:rFonts w:hint="eastAsia"/>
        </w:rPr>
        <w:t>　　表 141： 电磁式转速传感器主要地区不同应用客户分析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电磁式转速传感器典型经销商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电磁式转速传感器产品图片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全球不同产品类型电磁式转速传感器销售额2021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全球不同产品类型电磁式转速传感器市场份额2025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最高使用温度：小于100℃产品图片</w:t>
      </w:r>
      <w:r>
        <w:rPr>
          <w:rFonts w:hint="eastAsia"/>
        </w:rPr>
        <w:br/>
      </w:r>
      <w:r>
        <w:rPr>
          <w:rFonts w:hint="eastAsia"/>
        </w:rPr>
        <w:t>　　图 5： 最高使用温度：100-150℃产品图片</w:t>
      </w:r>
      <w:r>
        <w:rPr>
          <w:rFonts w:hint="eastAsia"/>
        </w:rPr>
        <w:br/>
      </w:r>
      <w:r>
        <w:rPr>
          <w:rFonts w:hint="eastAsia"/>
        </w:rPr>
        <w:t>　　图 6： 最高使用温度：150-200℃产品图片</w:t>
      </w:r>
      <w:r>
        <w:rPr>
          <w:rFonts w:hint="eastAsia"/>
        </w:rPr>
        <w:br/>
      </w:r>
      <w:r>
        <w:rPr>
          <w:rFonts w:hint="eastAsia"/>
        </w:rPr>
        <w:t>　　图 7： 最高使用温度：大于200℃产品图片</w:t>
      </w:r>
      <w:r>
        <w:rPr>
          <w:rFonts w:hint="eastAsia"/>
        </w:rPr>
        <w:br/>
      </w:r>
      <w:r>
        <w:rPr>
          <w:rFonts w:hint="eastAsia"/>
        </w:rPr>
        <w:t>　　图 8： 全球不同阻抗（mH）电磁式转速传感器销售额2021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全球不同阻抗（mH）电磁式转速传感器市场份额2025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小于100mH产品图片</w:t>
      </w:r>
      <w:r>
        <w:rPr>
          <w:rFonts w:hint="eastAsia"/>
        </w:rPr>
        <w:br/>
      </w:r>
      <w:r>
        <w:rPr>
          <w:rFonts w:hint="eastAsia"/>
        </w:rPr>
        <w:t>　　图 11： 100-200mH产品图片</w:t>
      </w:r>
      <w:r>
        <w:rPr>
          <w:rFonts w:hint="eastAsia"/>
        </w:rPr>
        <w:br/>
      </w:r>
      <w:r>
        <w:rPr>
          <w:rFonts w:hint="eastAsia"/>
        </w:rPr>
        <w:t>　　图 12： 200-300mH产品图片</w:t>
      </w:r>
      <w:r>
        <w:rPr>
          <w:rFonts w:hint="eastAsia"/>
        </w:rPr>
        <w:br/>
      </w:r>
      <w:r>
        <w:rPr>
          <w:rFonts w:hint="eastAsia"/>
        </w:rPr>
        <w:t>　　图 13： 大于300mH产品图片</w:t>
      </w:r>
      <w:r>
        <w:rPr>
          <w:rFonts w:hint="eastAsia"/>
        </w:rPr>
        <w:br/>
      </w:r>
      <w:r>
        <w:rPr>
          <w:rFonts w:hint="eastAsia"/>
        </w:rPr>
        <w:t>　　图 14： 全球不同模数电磁式转速传感器销售额2021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全球不同模数电磁式转速传感器市场份额2025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小模数型产品图片</w:t>
      </w:r>
      <w:r>
        <w:rPr>
          <w:rFonts w:hint="eastAsia"/>
        </w:rPr>
        <w:br/>
      </w:r>
      <w:r>
        <w:rPr>
          <w:rFonts w:hint="eastAsia"/>
        </w:rPr>
        <w:t>　　图 17： 中模数型产品图片</w:t>
      </w:r>
      <w:r>
        <w:rPr>
          <w:rFonts w:hint="eastAsia"/>
        </w:rPr>
        <w:br/>
      </w:r>
      <w:r>
        <w:rPr>
          <w:rFonts w:hint="eastAsia"/>
        </w:rPr>
        <w:t>　　图 18： 大模数型产品图片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全球不同应用电磁式转速传感器市场份额2025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航海</w:t>
      </w:r>
      <w:r>
        <w:rPr>
          <w:rFonts w:hint="eastAsia"/>
        </w:rPr>
        <w:br/>
      </w:r>
      <w:r>
        <w:rPr>
          <w:rFonts w:hint="eastAsia"/>
        </w:rPr>
        <w:t>　　图 23： 轨道交通</w:t>
      </w:r>
      <w:r>
        <w:rPr>
          <w:rFonts w:hint="eastAsia"/>
        </w:rPr>
        <w:br/>
      </w:r>
      <w:r>
        <w:rPr>
          <w:rFonts w:hint="eastAsia"/>
        </w:rPr>
        <w:t>　　图 24： 工业自动化</w:t>
      </w:r>
      <w:r>
        <w:rPr>
          <w:rFonts w:hint="eastAsia"/>
        </w:rPr>
        <w:br/>
      </w:r>
      <w:r>
        <w:rPr>
          <w:rFonts w:hint="eastAsia"/>
        </w:rPr>
        <w:t>　　图 25： 风电与水电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2025年全球前五大生产商电磁式转速传感器市场份额</w:t>
      </w:r>
      <w:r>
        <w:rPr>
          <w:rFonts w:hint="eastAsia"/>
        </w:rPr>
        <w:br/>
      </w:r>
      <w:r>
        <w:rPr>
          <w:rFonts w:hint="eastAsia"/>
        </w:rPr>
        <w:t>　　图 29： 2025年全球电磁式转速传感器第一梯队、第二梯队和第三梯队厂商及市场份额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全球电磁式转速传感器产能、产量、产能利用率及发展趋势（2021-2032）&amp;（千个）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全球电磁式转速传感器产量、需求量及发展趋势（2021-2032）&amp;（千个）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全球主要地区电磁式转速传感器产量市场份额（2021-2032）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中国电磁式转速传感器产能、产量、产能利用率及发展趋势（2021-2032）&amp;（千个）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中国电磁式转速传感器产量、市场需求量及发展趋势（2021-2032）&amp;（千个）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全球电磁式转速传感器市场销售额及增长率：（2021-2032）&amp;（万元）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全球市场电磁式转速传感器市场规模：2021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全球市场电磁式转速传感器价格趋势（2021-2032）&amp;（元/个）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全球主要地区电磁式转速传感器销售收入（2021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全球主要地区电磁式转速传感器销售收入市场份额（2021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北美市场电磁式转速传感器收入及增长率（2021-2032）&amp;（万元）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欧洲市场电磁式转速传感器收入及增长率（2021-2032）&amp;（万元）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中国市场电磁式转速传感器收入及增长率（2021-2032）&amp;（万元）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日本市场电磁式转速传感器收入及增长率（2021-2032）&amp;（万元）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东南亚市场电磁式转速传感器收入及增长率（2021-2032）&amp;（万元）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印度市场电磁式转速传感器收入及增长率（2021-2032）&amp;（万元）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南美市场电磁式转速传感器收入及增长率（2021-2032）&amp;（万元）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中东市场电磁式转速传感器销量及增长率（2021-2032）&amp;（千个）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56： 中东市场电磁式转速传感器收入及增长率（2021-2032）&amp;（万元）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全球不同产品类型电磁式转速传感器价格走势（2021-2032）&amp;（元/个）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全球不同应用电磁式转速传感器价格走势（2021-2032）&amp;（元/个）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电磁式转速传感器中国企业SWOT分析</w:t>
      </w:r>
      <w:r>
        <w:rPr>
          <w:rFonts w:hint="eastAsia"/>
        </w:rPr>
        <w:br/>
      </w:r>
      <w:r>
        <w:rPr>
          <w:rFonts w:hint="eastAsia"/>
        </w:rPr>
        <w:t>　　图 60： 电磁式转速传感器产业链</w:t>
      </w:r>
      <w:r>
        <w:rPr>
          <w:rFonts w:hint="eastAsia"/>
        </w:rPr>
        <w:br/>
      </w:r>
      <w:r>
        <w:rPr>
          <w:rFonts w:hint="eastAsia"/>
        </w:rPr>
        <w:t>　　图 61： 电磁式转速传感器行业采购模式分析</w:t>
      </w:r>
      <w:r>
        <w:rPr>
          <w:rFonts w:hint="eastAsia"/>
        </w:rPr>
        <w:br/>
      </w:r>
      <w:r>
        <w:rPr>
          <w:rFonts w:hint="eastAsia"/>
        </w:rPr>
        <w:t>　　图 62： 电磁式转速传感器行业生产模式</w:t>
      </w:r>
      <w:r>
        <w:rPr>
          <w:rFonts w:hint="eastAsia"/>
        </w:rPr>
        <w:br/>
      </w:r>
      <w:r>
        <w:rPr>
          <w:rFonts w:hint="eastAsia"/>
        </w:rPr>
        <w:t>　　图 63： 电磁式转速传感器行业销售模式分析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5a5a5e8144c4c" w:history="1">
        <w:r>
          <w:rPr>
            <w:rStyle w:val="Hyperlink"/>
          </w:rPr>
          <w:t>2026-2032年全球与中国电磁式转速传感器行业市场调研及前景分析报告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5a5a5e8144c4c" w:history="1">
        <w:r>
          <w:rPr>
            <w:rStyle w:val="Hyperlink"/>
          </w:rPr>
          <w:t>https://www.20087.com/5/92/DianCiShiZhuanSuChuanGanQiFaZhanQianJing.html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速传感器、电磁式转速传感器的缺点是、磁阻式转速传感器输出什么信号、电磁式转速传感器的特点、电磁式转速传感器的检测方法、电磁式转速传感器脏污、磁电式转速传感器有正负吗、电磁式转速传感器的作用、霍尔式转速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e26b4f2894235" w:history="1">
      <w:r>
        <w:rPr>
          <w:rStyle w:val="Hyperlink"/>
        </w:rPr>
        <w:t>2026-2032年全球与中国电磁式转速传感器行业市场调研及前景分析报告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CiShiZhuanSuChuanGanQiFaZhanQianJing.html" TargetMode="External" Id="Rd395a5a5e81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CiShiZhuanSuChuanGanQiFaZhanQianJing.html" TargetMode="External" Id="Re07e26b4f289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2026-03-12T06:43:49Z</dcterms:created>
  <dcterms:modified xsi:type="dcterms:W3CDTF">2026-03-12T07:43:49Z</dcterms:modified>
  <dc:subject>2026-2032年全球与中国电磁式转速传感器行业市场调研及前景分析报告</dc:subject>
  <dc:title>2026-2032年全球与中国电磁式转速传感器行业市场调研及前景分析报告</dc:title>
  <cp:keywords>2026-2032年全球与中国电磁式转速传感器行业市场调研及前景分析报告</cp:keywords>
  <dc:description>2026-2032年全球与中国电磁式转速传感器行业市场调研及前景分析报告</dc:description>
</cp:coreProperties>
</file>