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c4b162d894afa" w:history="1">
              <w:r>
                <w:rPr>
                  <w:rStyle w:val="Hyperlink"/>
                </w:rPr>
                <w:t>2024-2030年中国电缆断路器行业研究与前景分析报告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c4b162d894afa" w:history="1">
              <w:r>
                <w:rPr>
                  <w:rStyle w:val="Hyperlink"/>
                </w:rPr>
                <w:t>2024-2030年中国电缆断路器行业研究与前景分析报告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c4b162d894afa" w:history="1">
                <w:r>
                  <w:rPr>
                    <w:rStyle w:val="Hyperlink"/>
                  </w:rPr>
                  <w:t>https://www.20087.com/5/82/DianLanDuanLuQiShiChangQianJing.html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断路器是一种应用于电力系统中，用于保护电缆线路免受过载、短路、接地故障等异常电流影响的保护装置。目前，电缆断路器市场产品种类丰富，包括空气绝缘、SF6绝缘、固体绝缘等多种绝缘方式，以及手动、电动、遥控等多种操作方式，以及交流、直流、单相、三相等多种电源类型。随着电力基础设施建设、新能源并网、智能电网等项目的推进，电缆断路器市场需求持续增长。技术上，电缆断路器在保护性能、操作性能、环境适应性、智能化等方面不断优化，以及与数字化、智能化技术的融合。</w:t>
      </w:r>
      <w:r>
        <w:rPr>
          <w:rFonts w:hint="eastAsia"/>
        </w:rPr>
        <w:br/>
      </w:r>
      <w:r>
        <w:rPr>
          <w:rFonts w:hint="eastAsia"/>
        </w:rPr>
        <w:t>　　未来电缆断路器行业将呈现以下发展趋势：一是智能化与远程化，电缆断路器将集成传感器、控制器、通信模块，实现保护动作的智能优化、故障诊断、远程监控、远程控制等功能，以及与电力系统、数据中心、云平台的深度融合。二是环保与可持续性，电缆断路器将采用无氟、无六氟化硫、无重金属等环保材料，优化生产工艺，降低环境影响，符合绿色电力趋势。三是功能集成与模块化，电缆断路器将集成测量、计量、保护、控制、通信等功能，以及与开关柜、电缆附件、智能终端等组件的模块化设计，提高设备集成度和维护便利性。四是标准与法规完善，随着电力系统、新能源、智能电网等领域的快速发展，相关安全、环保、质量标准将更加严格，企业需关注法规更新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c4b162d894afa" w:history="1">
        <w:r>
          <w:rPr>
            <w:rStyle w:val="Hyperlink"/>
          </w:rPr>
          <w:t>2024-2030年中国电缆断路器行业研究与前景分析报告</w:t>
        </w:r>
      </w:hyperlink>
      <w:r>
        <w:rPr>
          <w:rFonts w:hint="eastAsia"/>
        </w:rPr>
        <w:t>》基于深入的行业调研，对电缆断路器产业链进行了全面分析。报告详细探讨了电缆断路器市场规模、需求状况，以及价格动态，并深入解读了当前电缆断路器行业现状、市场前景及未来发展趋势。同时，报告聚焦于电缆断路器行业重点企业，剖析了竞争格局、市场集中度及品牌建设情况，并对电缆断路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电缆断路器行业相关概述</w:t>
      </w:r>
      <w:r>
        <w:rPr>
          <w:rFonts w:hint="eastAsia"/>
        </w:rPr>
        <w:br/>
      </w:r>
      <w:r>
        <w:rPr>
          <w:rFonts w:hint="eastAsia"/>
        </w:rPr>
        <w:t>　　　　一、电缆断路器行业定义及特点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1、电缆断路器行业定义</w:t>
      </w:r>
      <w:r>
        <w:rPr>
          <w:rFonts w:hint="eastAsia"/>
        </w:rPr>
        <w:br/>
      </w:r>
      <w:r>
        <w:rPr>
          <w:rFonts w:hint="eastAsia"/>
        </w:rPr>
        <w:t>　　　　　　2、电缆断路器行业特点</w:t>
      </w:r>
      <w:r>
        <w:rPr>
          <w:rFonts w:hint="eastAsia"/>
        </w:rPr>
        <w:br/>
      </w:r>
      <w:r>
        <w:rPr>
          <w:rFonts w:hint="eastAsia"/>
        </w:rPr>
        <w:t>　　　　二、电缆断路器行业经营模式分析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1、电缆断路器生产模式</w:t>
      </w:r>
      <w:r>
        <w:rPr>
          <w:rFonts w:hint="eastAsia"/>
        </w:rPr>
        <w:br/>
      </w:r>
      <w:r>
        <w:rPr>
          <w:rFonts w:hint="eastAsia"/>
        </w:rPr>
        <w:t>　　　　　　2、电缆断路器采购模式</w:t>
      </w:r>
      <w:r>
        <w:rPr>
          <w:rFonts w:hint="eastAsia"/>
        </w:rPr>
        <w:br/>
      </w:r>
      <w:r>
        <w:rPr>
          <w:rFonts w:hint="eastAsia"/>
        </w:rPr>
        <w:t>　　　　　　3、电缆断路器销售模式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2023年世界电缆断路器行业市场运行形势分析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2023年全球电缆断路器行业发展概况</w:t>
      </w:r>
      <w:r>
        <w:rPr>
          <w:rFonts w:hint="eastAsia"/>
        </w:rPr>
        <w:br/>
      </w:r>
      <w:r>
        <w:rPr>
          <w:rFonts w:hint="eastAsia"/>
        </w:rPr>
        <w:t>　　第二节 世界电缆断路器行业发展走势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一、全球电缆断路器行业市场分布情况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二、全球电缆断路器行业发展趋势分析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全球电缆断路器行业重点国家和区域分析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2023年中国电缆断路器行业发展环境分析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电缆断路器政策环境分析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电缆断路器技术环境分析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2023年电缆断路器行业技术发展现状及趋势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当前我国电缆断路器技术发展现状</w:t>
      </w:r>
      <w:r>
        <w:rPr>
          <w:rFonts w:hint="eastAsia"/>
        </w:rPr>
        <w:br/>
      </w:r>
      <w:r>
        <w:rPr>
          <w:rFonts w:hint="eastAsia"/>
        </w:rPr>
        <w:t>　　第二节 中外电缆断路器技术差距及产生差距的主要原因分析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提高我国电缆断路器技术的对策</w:t>
      </w:r>
      <w:r>
        <w:rPr>
          <w:rFonts w:hint="eastAsia"/>
        </w:rPr>
        <w:br/>
      </w:r>
      <w:r>
        <w:rPr>
          <w:rFonts w:hint="eastAsia"/>
        </w:rPr>
        <w:t>　　第四节 我国电缆断路器研发、设计发展趋势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中国电缆断路器行业市场供需状况分析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中国电缆断路器行业市场规模情况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中国电缆断路器行业盈利情况分析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中国电缆断路器行业市场需求状况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一、2018-2023年电缆断路器行业市场需求情况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二、电缆断路器行业市场需求特点分析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三、2024-2030年电缆断路器行业市场需求预测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中国电缆断路器行业市场供给状况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一、2018-2023年电缆断路器行业市场供给情况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二、电缆断路器行业市场供给特点分析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三、2024-2030年电缆断路器行业市场供给预测</w:t>
      </w:r>
      <w:r>
        <w:rPr>
          <w:rFonts w:hint="eastAsia"/>
        </w:rPr>
        <w:br/>
      </w:r>
      <w:r>
        <w:rPr>
          <w:rFonts w:hint="eastAsia"/>
        </w:rPr>
        <w:t>　　第五节 电缆断路器行业市场供需平衡状况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中国电缆断路器行业进出口情况分析预测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2018-2023年中国电缆断路器行业进出口情况分析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一、2018-2023年中国电缆断路器行业进口分析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二、2018-2023年中国电缆断路器行业出口分析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2024-2030年中国电缆断路器行业进出口情况预测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一、2024-2030年中国电缆断路器行业进口预测分析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二、2024-2030年中国电缆断路器行业出口预测分析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影响电缆断路器行业进出口变化的主要原因分析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2018-2023年中国电缆断路器行业重点地区调研分析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一、中国电缆断路器行业重点区域市场结构调研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二、**地区电缆断路器市场调研分析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三、**地区电缆断路器市场调研分析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四、**地区电缆断路器市场调研分析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五、**地区电缆断路器市场调研分析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六、**地区电缆断路器市场调研分析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电缆断路器行业细分产品市场调研分析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中国电缆断路器行业市场行情分析预测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电缆断路器价格影响因素分析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2018-2023年中国电缆断路器市场价格趋向分析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2024-2030年中国电缆断路器市场价格趋向预测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电缆断路器行业上、下游市场分析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电缆断路器行业上游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电缆断路器行业下游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电缆断路器行业集中度分析</w:t>
      </w:r>
      <w:r>
        <w:rPr>
          <w:rFonts w:hint="eastAsia"/>
        </w:rPr>
        <w:br/>
      </w:r>
      <w:r>
        <w:rPr>
          <w:rFonts w:hint="eastAsia"/>
        </w:rPr>
        <w:t>　　　　一、电缆断路器市场集中度分析</w:t>
      </w:r>
      <w:r>
        <w:rPr>
          <w:rFonts w:hint="eastAsia"/>
        </w:rPr>
        <w:br/>
      </w:r>
      <w:r>
        <w:rPr>
          <w:rFonts w:hint="eastAsia"/>
        </w:rPr>
        <w:t>　　　　二、电缆断路器企业集中度分析</w:t>
      </w:r>
      <w:r>
        <w:rPr>
          <w:rFonts w:hint="eastAsia"/>
        </w:rPr>
        <w:br/>
      </w:r>
      <w:r>
        <w:rPr>
          <w:rFonts w:hint="eastAsia"/>
        </w:rPr>
        <w:t>　　　　三、电缆断路器区域集中度分析</w:t>
      </w:r>
      <w:r>
        <w:rPr>
          <w:rFonts w:hint="eastAsia"/>
        </w:rPr>
        <w:br/>
      </w:r>
      <w:r>
        <w:rPr>
          <w:rFonts w:hint="eastAsia"/>
        </w:rPr>
        <w:t>　　第二节 电缆断路器行业竞争格局分析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一、2023年电缆断路器行业竞争分析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二、2023年中外电缆断路器产品竞争分析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三、2018-2023年中国电缆断路器市场竞争分析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四、2024-2030年国内主要电缆断路器企业动向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电缆断路器行业重点企业发展调研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电缆断路器重点企业（一）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电缆断路器重点企业（二）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电缆断路器重点企业（三）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电缆断路器重点企业（四）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电缆断路器重点企业（五）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电缆断路器重点企业（六）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电缆断路器企业发展策略分析</w:t>
      </w:r>
      <w:r>
        <w:rPr>
          <w:rFonts w:hint="eastAsia"/>
        </w:rPr>
        <w:br/>
      </w:r>
      <w:r>
        <w:rPr>
          <w:rFonts w:hint="eastAsia"/>
        </w:rPr>
        <w:t>　　第一节 电缆断路器市场策略分析</w:t>
      </w:r>
      <w:r>
        <w:rPr>
          <w:rFonts w:hint="eastAsia"/>
        </w:rPr>
        <w:br/>
      </w:r>
      <w:r>
        <w:rPr>
          <w:rFonts w:hint="eastAsia"/>
        </w:rPr>
        <w:t>　　　　一、电缆断路器价格策略分析</w:t>
      </w:r>
      <w:r>
        <w:rPr>
          <w:rFonts w:hint="eastAsia"/>
        </w:rPr>
        <w:br/>
      </w:r>
      <w:r>
        <w:rPr>
          <w:rFonts w:hint="eastAsia"/>
        </w:rPr>
        <w:t>　　　　二、电缆断路器渠道策略分析</w:t>
      </w:r>
      <w:r>
        <w:rPr>
          <w:rFonts w:hint="eastAsia"/>
        </w:rPr>
        <w:br/>
      </w:r>
      <w:r>
        <w:rPr>
          <w:rFonts w:hint="eastAsia"/>
        </w:rPr>
        <w:t>　　第二节 电缆断路器销售策略分析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提高电缆断路器企业竞争力的策略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一、提高中国电缆断路器企业核心竞争力的对策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二、电缆断路器企业提升竞争力的主要方向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三、影响电缆断路器企业核心竞争力的因素及提升途径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四、提高电缆断路器企业竞争力的策略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对我国电缆断路器品牌的战略思考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一、电缆断路器实施品牌战略的意义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三、我国电缆断路器企业的品牌战略</w:t>
      </w:r>
      <w:r>
        <w:rPr>
          <w:rFonts w:hint="eastAsia"/>
        </w:rPr>
        <w:br/>
      </w:r>
      <w:r>
        <w:rPr>
          <w:rFonts w:hint="eastAsia"/>
        </w:rPr>
        <w:t>　　　　四、电缆断路器品牌战略管理的策略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中国电缆断路器行业营销策略分析</w:t>
      </w:r>
      <w:r>
        <w:rPr>
          <w:rFonts w:hint="eastAsia"/>
        </w:rPr>
        <w:br/>
      </w:r>
      <w:r>
        <w:rPr>
          <w:rFonts w:hint="eastAsia"/>
        </w:rPr>
        <w:t>　　第一节 电缆断路器市场推广策略研究分析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一、做好电缆断路器产品导入</w:t>
      </w:r>
      <w:r>
        <w:rPr>
          <w:rFonts w:hint="eastAsia"/>
        </w:rPr>
        <w:br/>
      </w:r>
      <w:r>
        <w:rPr>
          <w:rFonts w:hint="eastAsia"/>
        </w:rPr>
        <w:t>　　　　二、做好电缆断路器产品组合和产品线决策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三、电缆断路器行业城市市场推广策略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电缆断路器行业渠道营销研究分析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一、电缆断路器行业营销环境分析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二、电缆断路器行业现存的营销渠道分析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三、电缆断路器行业终端市场营销管理策略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电缆断路器行业营销战略研究分析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一、中国电缆断路器行业有效整合营销策略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二、建立电缆断路器行业厂商的双嬴模式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2024-2030年中国电缆断路器行业前景与风险预测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2024年电缆断路器市场前景分析</w:t>
      </w:r>
      <w:r>
        <w:rPr>
          <w:rFonts w:hint="eastAsia"/>
        </w:rPr>
        <w:br/>
      </w:r>
      <w:r>
        <w:rPr>
          <w:rFonts w:hint="eastAsia"/>
        </w:rPr>
        <w:t>　　第二节 2024年电缆断路器发展趋势预测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2024-2030年中国电缆断路器行业投资特性分析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一、2024-2030年中国电缆断路器行业进入壁垒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二、2024-2030年中国电缆断路器行业盈利模式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三、2024-2030年中国电缆断路器行业盈利因素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2024-2030年中国电缆断路器行业投资机会分析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一、2024-2030年中国电缆断路器细分市场投资机会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二、2024-2030年中国电缆断路器行业区域市场投资潜力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2024-2030年中国电缆断路器行业投资风险分析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一、2024-2030年中国电缆断路器行业市场竞争风险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二、2024-2030年中国电缆断路器行业技术风险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三、2024-2030年中国电缆断路器行业政策风险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四、2024-2030年中国电缆断路器行业进入退出风险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2024-2030年中国电缆断路器行业盈利模式与投资策略分析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国外电缆断路器行业投资现状及经营模式分析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一、境外电缆断路器行业成长情况调查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中国电缆断路器行业商业模式探讨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中国电缆断路器行业投资国际化发展战略分析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中国电缆断路器行业投资策略分析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中国电缆断路器行业资本运作战略选择方案研究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中:智:林：中国电缆断路器行业多元化经营战略的可行性分析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电缆断路器行业历程</w:t>
      </w:r>
      <w:r>
        <w:rPr>
          <w:rFonts w:hint="eastAsia"/>
        </w:rPr>
        <w:br/>
      </w:r>
      <w:r>
        <w:rPr>
          <w:rFonts w:hint="eastAsia"/>
        </w:rPr>
        <w:t>　　图表 电缆断路器行业生命周期</w:t>
      </w:r>
      <w:r>
        <w:rPr>
          <w:rFonts w:hint="eastAsia"/>
        </w:rPr>
        <w:br/>
      </w:r>
      <w:r>
        <w:rPr>
          <w:rFonts w:hint="eastAsia"/>
        </w:rPr>
        <w:t>　　图表 电缆断路器行业产业链分析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2018-2023年电缆断路器行业市场容量分析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2018-2023年中国电缆断路器行业产能统计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2018-2023年中国电缆断路器行业产量及增长趋势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2018-2023年中国电缆断路器市场需求量及增速统计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2023年中国电缆断路器行业需求领域分布格局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2018-2023年中国电缆断路器行业销售收入分析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2018-2023年中国电缆断路器行业盈利情况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2018-2023年中国电缆断路器行业利润总额统计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2018-2023年中国电缆断路器进口数量分析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2018-2023年中国电缆断路器进口金额分析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2018-2023年中国电缆断路器出口数量分析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2018-2023年中国电缆断路器出口金额分析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2023年中国电缆断路器进口国家及地区分析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2023年中国电缆断路器出口国家及地区分析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2018-2023年中国电缆断路器行业企业平均规模情况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2024-2030年中国电缆断路器行业产能预测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2024-2030年中国电缆断路器行业产量预测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2024-2030年中国电缆断路器市场需求量预测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2024-2030年中国电缆断路器行业供需平衡预测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2024-2030年中国电缆断路器行业市场容量预测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2024-2030年中国电缆断路器行业市场规模预测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2024-2030年中国电缆断路器市场前景分析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2024-2030年中国电缆断路器行业发展趋势预测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c4b162d894afa" w:history="1">
        <w:r>
          <w:rPr>
            <w:rStyle w:val="Hyperlink"/>
          </w:rPr>
          <w:t>2024-2030年中国电缆断路器行业研究与前景分析报告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c4b162d894afa" w:history="1">
        <w:r>
          <w:rPr>
            <w:rStyle w:val="Hyperlink"/>
          </w:rPr>
          <w:t>https://www.20087.com/5/82/DianLanDuanLuQiShiChangQianJing.html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376033d364312" w:history="1">
      <w:r>
        <w:rPr>
          <w:rStyle w:val="Hyperlink"/>
        </w:rPr>
        <w:t>2024-2030年中国电缆断路器行业研究与前景分析报告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anLanDuanLuQiShiChangQianJing.html" TargetMode="External" Id="R968c4b162d89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anLanDuanLuQiShiChangQianJing.html" TargetMode="External" Id="Rf2c376033d36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2024-04-27T00:43:41Z</dcterms:created>
  <dcterms:modified xsi:type="dcterms:W3CDTF">2024-04-27T01:43:41Z</dcterms:modified>
  <dc:subject>2024-2030年中国电缆断路器行业研究与前景分析报告</dc:subject>
  <dc:title>2024-2030年中国电缆断路器行业研究与前景分析报告</dc:title>
  <cp:keywords>2024-2030年中国电缆断路器行业研究与前景分析报告</cp:keywords>
  <dc:description>2024-2030年中国电缆断路器行业研究与前景分析报告</dc:description>
</cp:coreProperties>
</file>