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673f6c4574669" w:history="1">
              <w:r>
                <w:rPr>
                  <w:rStyle w:val="Hyperlink"/>
                </w:rPr>
                <w:t>2024-2030年中国电脑验光仪行业分析与发展趋势预测报告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673f6c4574669" w:history="1">
              <w:r>
                <w:rPr>
                  <w:rStyle w:val="Hyperlink"/>
                </w:rPr>
                <w:t>2024-2030年中国电脑验光仪行业分析与发展趋势预测报告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673f6c4574669" w:history="1">
                <w:r>
                  <w:rPr>
                    <w:rStyle w:val="Hyperlink"/>
                  </w:rPr>
                  <w:t>https://www.20087.com/5/82/DianNaoYanGuangYiHangYeQianJingQuShi.html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验光仪作为眼科临床和眼镜配镜的重要设备，利用先进的光学和电子技术自动化测量眼睛屈光状态，提供精确、快速的视力检测结果。目前，市场上的电脑验光仪集成了多项功能，如自动瞳距测量、角膜地形图分析等，极大地提升了验光的效率和准确性。随着人们对视力保健意识的增强，以及视光服务需求的增长，电脑验光仪已成为眼科诊所、眼镜店标配。</w:t>
      </w:r>
      <w:r>
        <w:rPr>
          <w:rFonts w:hint="eastAsia"/>
        </w:rPr>
        <w:br/>
      </w:r>
      <w:r>
        <w:rPr>
          <w:rFonts w:hint="eastAsia"/>
        </w:rPr>
        <w:t>　　未来电脑验光仪将趋向于更加智能化和个性化服务。通过人工智能技术的融合，设备将能进行更深层次的眼部健康分析，如早期眼病筛查，提供个性化的视觉矫正建议。同时，远程医疗服务的兴起将推动便携式、云端互联的验光仪发展，实现远程验光和数据共享，方便偏远地区或行动不便人群的眼健康服务。此外，用户界面的人性化设计和操作简易化也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673f6c4574669" w:history="1">
        <w:r>
          <w:rPr>
            <w:rStyle w:val="Hyperlink"/>
          </w:rPr>
          <w:t>2024-2030年中国电脑验光仪行业分析与发展趋势预测报告</w:t>
        </w:r>
      </w:hyperlink>
      <w:r>
        <w:rPr>
          <w:rFonts w:hint="eastAsia"/>
        </w:rPr>
        <w:t>》依托行业权威数据及长期市场监测信息，系统分析了电脑验光仪行业的市场规模、供需关系、竞争格局及重点企业经营状况，并结合电脑验光仪行业发展现状，科学预测了电脑验光仪市场前景与技术发展方向。报告通过SWOT分析，揭示了电脑验光仪行业机遇与潜在风险，为投资者提供了全面的现状分析与前景评估，助力挖掘投资价值并优化决策。同时，报告从投资、生产及营销等角度提出可行性建议，为电脑验光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电脑验光仪行业界定及应用</w:t>
      </w:r>
      <w:r>
        <w:rPr>
          <w:rFonts w:hint="eastAsia"/>
        </w:rPr>
        <w:br/>
      </w:r>
      <w:r>
        <w:rPr>
          <w:rFonts w:hint="eastAsia"/>
        </w:rPr>
        <w:t>　　第一节 电脑验光仪行业定义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电脑验光仪主要应用领域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全球电脑验光仪行业发展状况分析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2019-2024年全球电脑验光仪行业运行概况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2019-2024年全球电脑验光仪行业市场规模分析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全球主要地区电脑验光仪行业运行情况分析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2024-2030年全球电脑验光仪行业发展趋势预测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2023-2024年中国电脑验光仪发展环境分析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电脑验光仪行业相关政策、标准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电脑验光仪行业相关发展规划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中国电脑验光仪行业现状调研分析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中国电脑验光仪行业发展现状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一、2023-2024年电脑验光仪行业品牌发展现状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二、2023-2024年电脑验光仪行业需求市场现状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三、2023-2024年电脑验光仪市场需求层次分析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四、2023-2024年中国电脑验光仪市场走向分析</w:t>
      </w:r>
      <w:r>
        <w:rPr>
          <w:rFonts w:hint="eastAsia"/>
        </w:rPr>
        <w:br/>
      </w:r>
      <w:r>
        <w:rPr>
          <w:rFonts w:hint="eastAsia"/>
        </w:rPr>
        <w:t>　　第二节 中国电脑验光仪产品技术分析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一、2023-2024年电脑验光仪产品技术变化特点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二、2023-2024年电脑验光仪产品市场的新技术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三、2023-2024年电脑验光仪产品市场现状分析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中国电脑验光仪行业存在的问题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一、2023-2024年电脑验光仪产品市场存在的主要问题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二、2023-2024年国内电脑验光仪产品市场的三大瓶颈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三、2023-2024年电脑验光仪产品市场遭遇的规模难题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对中国电脑验光仪市场的分析及思考</w:t>
      </w:r>
      <w:r>
        <w:rPr>
          <w:rFonts w:hint="eastAsia"/>
        </w:rPr>
        <w:br/>
      </w:r>
      <w:r>
        <w:rPr>
          <w:rFonts w:hint="eastAsia"/>
        </w:rPr>
        <w:t>　　　　一、电脑验光仪市场特点</w:t>
      </w:r>
      <w:r>
        <w:rPr>
          <w:rFonts w:hint="eastAsia"/>
        </w:rPr>
        <w:br/>
      </w:r>
      <w:r>
        <w:rPr>
          <w:rFonts w:hint="eastAsia"/>
        </w:rPr>
        <w:t>　　　　二、电脑验光仪市场分析</w:t>
      </w:r>
      <w:r>
        <w:rPr>
          <w:rFonts w:hint="eastAsia"/>
        </w:rPr>
        <w:br/>
      </w:r>
      <w:r>
        <w:rPr>
          <w:rFonts w:hint="eastAsia"/>
        </w:rPr>
        <w:t>　　　　三、电脑验光仪市场变化的方向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四、中国电脑验光仪行业发展的新思路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五、对中国电脑验光仪行业发展的思考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中国电脑验光仪行业市场供需现状调研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中国电脑验光仪市场现状分析</w:t>
      </w:r>
      <w:r>
        <w:rPr>
          <w:rFonts w:hint="eastAsia"/>
        </w:rPr>
        <w:br/>
      </w:r>
      <w:r>
        <w:rPr>
          <w:rFonts w:hint="eastAsia"/>
        </w:rPr>
        <w:t>　　第二节 中国电脑验光仪行业产量情况分析及预测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一、电脑验光仪总体产能规模</w:t>
      </w:r>
      <w:r>
        <w:rPr>
          <w:rFonts w:hint="eastAsia"/>
        </w:rPr>
        <w:br/>
      </w:r>
      <w:r>
        <w:rPr>
          <w:rFonts w:hint="eastAsia"/>
        </w:rPr>
        <w:t>　　　　二、电脑验光仪生产区域分布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三、2019-2024年中国电脑验光仪产量统计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四、2024-2030年中国电脑验光仪产量预测</w:t>
      </w:r>
      <w:r>
        <w:rPr>
          <w:rFonts w:hint="eastAsia"/>
        </w:rPr>
        <w:br/>
      </w:r>
      <w:r>
        <w:rPr>
          <w:rFonts w:hint="eastAsia"/>
        </w:rPr>
        <w:t>　　第三节 中国电脑验光仪市场需求分析及预测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一、中国电脑验光仪市场需求特点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二、2019-2024年中国电脑验光仪市场需求量统计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三、2024-2030年中国电脑验光仪市场需求量预测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中国电脑验光仪价格趋势分析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一、2019-2024年中国电脑验光仪市场价格趋势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二、2024-2030年中国电脑验光仪市场价格走势预测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中国电脑验光仪进出口分析</w:t>
      </w:r>
      <w:r>
        <w:rPr>
          <w:rFonts w:hint="eastAsia"/>
        </w:rPr>
        <w:br/>
      </w:r>
      <w:r>
        <w:rPr>
          <w:rFonts w:hint="eastAsia"/>
        </w:rPr>
        <w:t>　　第一节 电脑验光仪进口情况分析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电脑验光仪出口情况分析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影响电脑验光仪进出口因素分析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中国电脑验光仪行业主要指标监测分析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2019-2024年中国电脑验光仪行业规模情况分析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2019-2024年中国电脑验光仪行业财务能力分析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电脑验光仪行业细分产品调研</w:t>
      </w:r>
      <w:r>
        <w:rPr>
          <w:rFonts w:hint="eastAsia"/>
        </w:rPr>
        <w:br/>
      </w:r>
      <w:r>
        <w:rPr>
          <w:rFonts w:hint="eastAsia"/>
        </w:rPr>
        <w:t>　　第一节 电脑验光仪细分产品结构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电脑验光仪行业上下游发展情况分析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电脑验光仪行业上游产业发展分析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电脑验光仪行业下游产业发展分析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中国电脑验光仪行业重点地区发展分析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电脑验光仪行业重点区域市场结构调研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**地区电脑验光仪市场容量分析</w:t>
      </w:r>
      <w:r>
        <w:rPr>
          <w:rFonts w:hint="eastAsia"/>
        </w:rPr>
        <w:br/>
      </w:r>
      <w:r>
        <w:rPr>
          <w:rFonts w:hint="eastAsia"/>
        </w:rPr>
        <w:t>　　第三节 **地区电脑验光仪市场容量分析</w:t>
      </w:r>
      <w:r>
        <w:rPr>
          <w:rFonts w:hint="eastAsia"/>
        </w:rPr>
        <w:br/>
      </w:r>
      <w:r>
        <w:rPr>
          <w:rFonts w:hint="eastAsia"/>
        </w:rPr>
        <w:t>　　第四节 **地区电脑验光仪市场容量分析</w:t>
      </w:r>
      <w:r>
        <w:rPr>
          <w:rFonts w:hint="eastAsia"/>
        </w:rPr>
        <w:br/>
      </w:r>
      <w:r>
        <w:rPr>
          <w:rFonts w:hint="eastAsia"/>
        </w:rPr>
        <w:t>　　第五节 **地区电脑验光仪市场容量分析</w:t>
      </w:r>
      <w:r>
        <w:rPr>
          <w:rFonts w:hint="eastAsia"/>
        </w:rPr>
        <w:br/>
      </w:r>
      <w:r>
        <w:rPr>
          <w:rFonts w:hint="eastAsia"/>
        </w:rPr>
        <w:t>　　第六节 **地区电脑验光仪市场容量分析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电脑验光仪行业重点企业竞争力分析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电脑验光仪行业企业经营策略研究分析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电脑验光仪企业多样化经营策略分析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一、电脑验光仪企业多样化经营情况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二、现行电脑验光仪行业多样化经营的方向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大型电脑验光仪企业集团未来发展策略分析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对中小电脑验光仪企业生产经营的建议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电脑验光仪行业前景及投资风险预警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2024年电脑验光仪市场前景分析</w:t>
      </w:r>
      <w:r>
        <w:rPr>
          <w:rFonts w:hint="eastAsia"/>
        </w:rPr>
        <w:br/>
      </w:r>
      <w:r>
        <w:rPr>
          <w:rFonts w:hint="eastAsia"/>
        </w:rPr>
        <w:t>　　第二节 2024年电脑验光仪行业发展趋势预测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影响电脑验光仪行业发展的主要因素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一、2024年影响电脑验光仪行业运行的有利因素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二、2024年影响电脑验光仪行业运行的稳定因素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三、2024年影响电脑验光仪行业运行的不利因素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四、2024年中国电脑验光仪行业发展面临的挑战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五、2024年中国电脑验光仪行业发展面临的机遇</w:t>
      </w:r>
      <w:r>
        <w:rPr>
          <w:rFonts w:hint="eastAsia"/>
        </w:rPr>
        <w:br/>
      </w:r>
      <w:r>
        <w:rPr>
          <w:rFonts w:hint="eastAsia"/>
        </w:rPr>
        <w:t>　　第四节 电脑验光仪行业投资风险预警</w:t>
      </w:r>
      <w:r>
        <w:rPr>
          <w:rFonts w:hint="eastAsia"/>
        </w:rPr>
        <w:br/>
      </w:r>
      <w:r>
        <w:rPr>
          <w:rFonts w:hint="eastAsia"/>
        </w:rPr>
        <w:t>　　　　一、电脑验光仪行业市场风险预测</w:t>
      </w:r>
      <w:r>
        <w:rPr>
          <w:rFonts w:hint="eastAsia"/>
        </w:rPr>
        <w:br/>
      </w:r>
      <w:r>
        <w:rPr>
          <w:rFonts w:hint="eastAsia"/>
        </w:rPr>
        <w:t>　　　　二、电脑验光仪行业政策风险预测</w:t>
      </w:r>
      <w:r>
        <w:rPr>
          <w:rFonts w:hint="eastAsia"/>
        </w:rPr>
        <w:br/>
      </w:r>
      <w:r>
        <w:rPr>
          <w:rFonts w:hint="eastAsia"/>
        </w:rPr>
        <w:t>　　　　三、电脑验光仪行业经营风险预测</w:t>
      </w:r>
      <w:r>
        <w:rPr>
          <w:rFonts w:hint="eastAsia"/>
        </w:rPr>
        <w:br/>
      </w:r>
      <w:r>
        <w:rPr>
          <w:rFonts w:hint="eastAsia"/>
        </w:rPr>
        <w:t>　　　　四、电脑验光仪行业技术风险预测</w:t>
      </w:r>
      <w:r>
        <w:rPr>
          <w:rFonts w:hint="eastAsia"/>
        </w:rPr>
        <w:br/>
      </w:r>
      <w:r>
        <w:rPr>
          <w:rFonts w:hint="eastAsia"/>
        </w:rPr>
        <w:t>　　　　五、电脑验光仪行业竞争风险预测</w:t>
      </w:r>
      <w:r>
        <w:rPr>
          <w:rFonts w:hint="eastAsia"/>
        </w:rPr>
        <w:br/>
      </w:r>
      <w:r>
        <w:rPr>
          <w:rFonts w:hint="eastAsia"/>
        </w:rPr>
        <w:t>　　　　六、电脑验光仪行业其他风险预测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电脑验光仪投资建议</w:t>
      </w:r>
      <w:r>
        <w:rPr>
          <w:rFonts w:hint="eastAsia"/>
        </w:rPr>
        <w:br/>
      </w:r>
      <w:r>
        <w:rPr>
          <w:rFonts w:hint="eastAsia"/>
        </w:rPr>
        <w:t>　　第一节 电脑验光仪行业投资环境分析</w:t>
      </w:r>
      <w:r>
        <w:rPr>
          <w:rFonts w:hint="eastAsia"/>
        </w:rPr>
        <w:br/>
      </w:r>
      <w:r>
        <w:rPr>
          <w:rFonts w:hint="eastAsia"/>
        </w:rPr>
        <w:t>　　第二节 电脑验光仪行业投资进入壁垒分析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电脑验光仪行业历程</w:t>
      </w:r>
      <w:r>
        <w:rPr>
          <w:rFonts w:hint="eastAsia"/>
        </w:rPr>
        <w:br/>
      </w:r>
      <w:r>
        <w:rPr>
          <w:rFonts w:hint="eastAsia"/>
        </w:rPr>
        <w:t>　　图表 电脑验光仪行业生命周期</w:t>
      </w:r>
      <w:r>
        <w:rPr>
          <w:rFonts w:hint="eastAsia"/>
        </w:rPr>
        <w:br/>
      </w:r>
      <w:r>
        <w:rPr>
          <w:rFonts w:hint="eastAsia"/>
        </w:rPr>
        <w:t>　　图表 电脑验光仪行业产业链分析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2019-2024年中国电脑验光仪行业市场规模及增长情况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2019-2024年电脑验光仪行业市场容量分析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2019-2024年中国电脑验光仪行业产能统计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2019-2024年中国电脑验光仪行业产量及增长趋势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2019-2024年中国电脑验光仪市场需求量及增速统计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2024年中国电脑验光仪行业需求领域分布格局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2019-2024年中国电脑验光仪行业销售收入分析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2019-2024年中国电脑验光仪行业盈利情况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2019-2024年中国电脑验光仪行业利润总额统计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2019-2024年中国电脑验光仪进口数量分析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2019-2024年中国电脑验光仪进口金额分析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2019-2024年中国电脑验光仪出口数量分析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2019-2024年中国电脑验光仪出口金额分析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2024年中国电脑验光仪进口国家及地区分析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2024年中国电脑验光仪出口国家及地区分析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2019-2024年中国电脑验光仪行业企业数量情况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2019-2024年中国电脑验光仪行业企业平均规模情况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**地区电脑验光仪市场规模及增长情况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**地区电脑验光仪行业市场需求情况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**地区电脑验光仪市场规模及增长情况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**地区电脑验光仪行业市场需求情况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**地区电脑验光仪市场规模及增长情况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**地区电脑验光仪行业市场需求情况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**地区电脑验光仪市场规模及增长情况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**地区电脑验光仪行业市场需求情况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电脑验光仪重点企业（一）基本信息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电脑验光仪重点企业（一）经营情况分析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电脑验光仪重点企业（一）主要经济指标情况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电脑验光仪重点企业（二）经营情况分析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电脑验光仪重点企业（二）主要经济指标情况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电脑验光仪重点企业（三）经营情况分析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电脑验光仪重点企业（三）主要经济指标情况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2024-2030年中国电脑验光仪行业产能预测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2024-2030年中国电脑验光仪行业产量预测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2024-2030年中国电脑验光仪市场需求量预测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2024-2030年中国电脑验光仪行业供需平衡预测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2024-2030年中国电脑验光仪行业市场容量预测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2024-2030年中国电脑验光仪行业市场规模预测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2024年中国电脑验光仪市场前景分析</w:t>
      </w:r>
      <w:r>
        <w:rPr>
          <w:rFonts w:hint="eastAsia"/>
        </w:rPr>
        <w:br/>
      </w:r>
      <w:r>
        <w:rPr>
          <w:rFonts w:hint="eastAsia"/>
        </w:rPr>
        <w:t>　　图表 2024年中国电脑验光仪发展趋势预测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673f6c4574669" w:history="1">
        <w:r>
          <w:rPr>
            <w:rStyle w:val="Hyperlink"/>
          </w:rPr>
          <w:t>2024-2030年中国电脑验光仪行业分析与发展趋势预测报告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673f6c4574669" w:history="1">
        <w:r>
          <w:rPr>
            <w:rStyle w:val="Hyperlink"/>
          </w:rPr>
          <w:t>https://www.20087.com/5/82/DianNaoYanGuangYiHangYeQianJingQuShi.html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电脑验光仪使用、电脑验光仪使用方法、全自动电脑验光仪什么牌子好、电脑验光仪准确吗、电脑验光机、电脑验光仪的作用、电脑验光仪怎么使用、电脑验光仪的优缺点、电脑验光仪属于几类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83e581391465b" w:history="1">
      <w:r>
        <w:rPr>
          <w:rStyle w:val="Hyperlink"/>
        </w:rPr>
        <w:t>2024-2030年中国电脑验光仪行业分析与发展趋势预测报告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anNaoYanGuangYiHangYeQianJingQuShi.html" TargetMode="External" Id="R4c8673f6c457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anNaoYanGuangYiHangYeQianJingQuShi.html" TargetMode="External" Id="R57283e581391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2024-03-16T08:18:00Z</dcterms:created>
  <dcterms:modified xsi:type="dcterms:W3CDTF">2024-03-16T09:18:00Z</dcterms:modified>
  <dc:subject>2024-2030年中国电脑验光仪行业分析与发展趋势预测报告</dc:subject>
  <dc:title>2024-2030年中国电脑验光仪行业分析与发展趋势预测报告</dc:title>
  <cp:keywords>2024-2030年中国电脑验光仪行业分析与发展趋势预测报告</cp:keywords>
  <dc:description>2024-2030年中国电脑验光仪行业分析与发展趋势预测报告</dc:description>
</cp:coreProperties>
</file>