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0e2349e254ac8" w:history="1">
              <w:r>
                <w:rPr>
                  <w:rStyle w:val="Hyperlink"/>
                </w:rPr>
                <w:t>2025-2031年中国电荷耦合器件行业调研与前景分析报告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0e2349e254ac8" w:history="1">
              <w:r>
                <w:rPr>
                  <w:rStyle w:val="Hyperlink"/>
                </w:rPr>
                <w:t>2025-2031年中国电荷耦合器件行业调研与前景分析报告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70e2349e254ac8" w:history="1">
                <w:r>
                  <w:rPr>
                    <w:rStyle w:val="Hyperlink"/>
                  </w:rPr>
                  <w:t>https://www.20087.com/5/72/DianHeOuHeQiJianHangYeQianJingFenXi.html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荷耦合器件（CCD）是一种用于光电转换的半导体器件，广泛应用于数码相机、天文观测等领域。它具有高灵敏度和低噪声的特点，能够捕捉高质量的图像数据。随着数字影像技术的进步，对CCD的要求越来越高，包括更高的分辨率和更快的数据传输速度。然而，CMOS传感器的兴起对CCD市场造成了冲击。</w:t>
      </w:r>
      <w:r>
        <w:rPr>
          <w:rFonts w:hint="eastAsia"/>
        </w:rPr>
        <w:br/>
      </w:r>
      <w:r>
        <w:rPr>
          <w:rFonts w:hint="eastAsia"/>
        </w:rPr>
        <w:t>　　未来，电荷耦合器件将更加注重高性能与特定应用场景。一方面，通过优化设计和制造工艺，提升CCD的性能指标，特别是在极端环境下的应用，如太空探测和医疗成像；另一方面，专注于某些特定领域，如科学仪器和高端摄影设备，发挥CCD的独特优势。此外，随着人工智能和机器视觉技术的发展，结合这些新兴技术，开发出更多智能化的应用场景，将是推动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0e2349e254ac8" w:history="1">
        <w:r>
          <w:rPr>
            <w:rStyle w:val="Hyperlink"/>
          </w:rPr>
          <w:t>2025-2031年中国电荷耦合器件行业调研与前景分析报告</w:t>
        </w:r>
      </w:hyperlink>
      <w:r>
        <w:rPr>
          <w:rFonts w:hint="eastAsia"/>
        </w:rPr>
        <w:t>》通过严谨的内容、翔实的分析、权威的数据和直观的图表，全面解析了电荷耦合器件行业的市场规模、需求变化、价格波动以及产业链构成。电荷耦合器件报告深入剖析了当前市场现状，科学预测了未来电荷耦合器件市场前景与发展趋势，特别关注了电荷耦合器件细分市场的机会与挑战。同时，对电荷耦合器件重点企业的竞争地位、品牌影响力和市场集中度进行了全面评估。电荷耦合器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电荷耦合器件行业相关概述</w:t>
      </w:r>
      <w:r>
        <w:rPr>
          <w:rFonts w:hint="eastAsia"/>
        </w:rPr>
        <w:br/>
      </w:r>
      <w:r>
        <w:rPr>
          <w:rFonts w:hint="eastAsia"/>
        </w:rPr>
        <w:t>　　　　一、电荷耦合器件行业定义及特点</w:t>
      </w:r>
      <w:r>
        <w:rPr>
          <w:rFonts w:hint="eastAsia"/>
        </w:rPr>
        <w:br/>
      </w:r>
      <w:r>
        <w:rPr>
          <w:rFonts w:hint="eastAsia"/>
        </w:rPr>
        <w:t>　　　　　　1、电荷耦合器件行业定义</w:t>
      </w:r>
      <w:r>
        <w:rPr>
          <w:rFonts w:hint="eastAsia"/>
        </w:rPr>
        <w:br/>
      </w:r>
      <w:r>
        <w:rPr>
          <w:rFonts w:hint="eastAsia"/>
        </w:rPr>
        <w:t>　　　　　　2、电荷耦合器件行业特点</w:t>
      </w:r>
      <w:r>
        <w:rPr>
          <w:rFonts w:hint="eastAsia"/>
        </w:rPr>
        <w:br/>
      </w:r>
      <w:r>
        <w:rPr>
          <w:rFonts w:hint="eastAsia"/>
        </w:rPr>
        <w:t>　　　　二、电荷耦合器件行业经营模式分析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1、电荷耦合器件生产模式</w:t>
      </w:r>
      <w:r>
        <w:rPr>
          <w:rFonts w:hint="eastAsia"/>
        </w:rPr>
        <w:br/>
      </w:r>
      <w:r>
        <w:rPr>
          <w:rFonts w:hint="eastAsia"/>
        </w:rPr>
        <w:t>　　　　　　2、电荷耦合器件采购模式</w:t>
      </w:r>
      <w:r>
        <w:rPr>
          <w:rFonts w:hint="eastAsia"/>
        </w:rPr>
        <w:br/>
      </w:r>
      <w:r>
        <w:rPr>
          <w:rFonts w:hint="eastAsia"/>
        </w:rPr>
        <w:t>　　　　　　3、电荷耦合器件销售模式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2024-2025年世界电荷耦合器件行业市场运行形势分析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2024-2025年全球电荷耦合器件行业发展概况</w:t>
      </w:r>
      <w:r>
        <w:rPr>
          <w:rFonts w:hint="eastAsia"/>
        </w:rPr>
        <w:br/>
      </w:r>
      <w:r>
        <w:rPr>
          <w:rFonts w:hint="eastAsia"/>
        </w:rPr>
        <w:t>　　第二节 世界电荷耦合器件行业发展走势</w:t>
      </w:r>
      <w:r>
        <w:rPr>
          <w:rFonts w:hint="eastAsia"/>
        </w:rPr>
        <w:br/>
      </w:r>
      <w:r>
        <w:rPr>
          <w:rFonts w:hint="eastAsia"/>
        </w:rPr>
        <w:t>　　　　一、全球电荷耦合器件行业市场分布情况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二、全球电荷耦合器件行业发展趋势分析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全球电荷耦合器件行业重点国家和区域分析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2024-2025年中国电荷耦合器件行业发展环境分析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电荷耦合器件政策环境分析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电荷耦合器件技术环境分析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2024-2025年电荷耦合器件行业技术发展现状及趋势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当前我国电荷耦合器件技术发展现状</w:t>
      </w:r>
      <w:r>
        <w:rPr>
          <w:rFonts w:hint="eastAsia"/>
        </w:rPr>
        <w:br/>
      </w:r>
      <w:r>
        <w:rPr>
          <w:rFonts w:hint="eastAsia"/>
        </w:rPr>
        <w:t>　　第二节 中外电荷耦合器件技术差距及产生差距的主要原因分析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提高我国电荷耦合器件技术的对策</w:t>
      </w:r>
      <w:r>
        <w:rPr>
          <w:rFonts w:hint="eastAsia"/>
        </w:rPr>
        <w:br/>
      </w:r>
      <w:r>
        <w:rPr>
          <w:rFonts w:hint="eastAsia"/>
        </w:rPr>
        <w:t>　　第四节 我国电荷耦合器件研发、设计发展趋势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中国电荷耦合器件行业市场供需状况分析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中国电荷耦合器件行业市场规模情况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中国电荷耦合器件行业盈利情况分析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中国电荷耦合器件行业市场需求状况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一、2019-2024年电荷耦合器件行业市场需求情况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二、电荷耦合器件行业市场需求特点分析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三、2025-2031年电荷耦合器件行业市场需求预测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中国电荷耦合器件行业市场供给状况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一、2019-2024年电荷耦合器件行业市场供给情况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二、电荷耦合器件行业市场供给特点分析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三、2025-2031年电荷耦合器件行业市场供给预测</w:t>
      </w:r>
      <w:r>
        <w:rPr>
          <w:rFonts w:hint="eastAsia"/>
        </w:rPr>
        <w:br/>
      </w:r>
      <w:r>
        <w:rPr>
          <w:rFonts w:hint="eastAsia"/>
        </w:rPr>
        <w:t>　　第五节 电荷耦合器件行业市场供需平衡状况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中国电荷耦合器件行业进出口情况分析预测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2019-2024年中国电荷耦合器件行业进出口情况分析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一、2019-2024年中国电荷耦合器件行业进口分析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二、2019-2024年中国电荷耦合器件行业出口分析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2025-2031年中国电荷耦合器件行业进出口情况预测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一、2025-2031年中国电荷耦合器件行业进口预测分析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二、2025-2031年中国电荷耦合器件行业出口预测分析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影响电荷耦合器件行业进出口变化的主要原因分析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2019-2024年中国电荷耦合器件行业重点地区调研分析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一、中国电荷耦合器件行业重点区域市场结构调研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二、**地区电荷耦合器件市场调研分析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三、**地区电荷耦合器件市场调研分析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四、**地区电荷耦合器件市场调研分析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五、**地区电荷耦合器件市场调研分析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六、**地区电荷耦合器件市场调研分析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电荷耦合器件行业细分产品市场调研分析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中国电荷耦合器件行业市场行情分析预测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电荷耦合器件价格影响因素分析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2019-2024年中国电荷耦合器件市场价格趋向分析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2025-2031年中国电荷耦合器件市场价格趋向预测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电荷耦合器件行业上、下游市场分析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电荷耦合器件行业上游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电荷耦合器件行业下游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电荷耦合器件行业竞争格局分析</w:t>
      </w:r>
      <w:r>
        <w:rPr>
          <w:rFonts w:hint="eastAsia"/>
        </w:rPr>
        <w:br/>
      </w:r>
      <w:r>
        <w:rPr>
          <w:rFonts w:hint="eastAsia"/>
        </w:rPr>
        <w:t>　　第一节 电荷耦合器件行业集中度分析</w:t>
      </w:r>
      <w:r>
        <w:rPr>
          <w:rFonts w:hint="eastAsia"/>
        </w:rPr>
        <w:br/>
      </w:r>
      <w:r>
        <w:rPr>
          <w:rFonts w:hint="eastAsia"/>
        </w:rPr>
        <w:t>　　　　一、电荷耦合器件市场集中度分析</w:t>
      </w:r>
      <w:r>
        <w:rPr>
          <w:rFonts w:hint="eastAsia"/>
        </w:rPr>
        <w:br/>
      </w:r>
      <w:r>
        <w:rPr>
          <w:rFonts w:hint="eastAsia"/>
        </w:rPr>
        <w:t>　　　　二、电荷耦合器件企业集中度分析</w:t>
      </w:r>
      <w:r>
        <w:rPr>
          <w:rFonts w:hint="eastAsia"/>
        </w:rPr>
        <w:br/>
      </w:r>
      <w:r>
        <w:rPr>
          <w:rFonts w:hint="eastAsia"/>
        </w:rPr>
        <w:t>　　　　三、电荷耦合器件区域集中度分析</w:t>
      </w:r>
      <w:r>
        <w:rPr>
          <w:rFonts w:hint="eastAsia"/>
        </w:rPr>
        <w:br/>
      </w:r>
      <w:r>
        <w:rPr>
          <w:rFonts w:hint="eastAsia"/>
        </w:rPr>
        <w:t>　　第二节 电荷耦合器件行业竞争格局分析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一、2024-2025年电荷耦合器件行业竞争分析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二、2024-2025年中外电荷耦合器件产品竞争分析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三、2024-2025年中国电荷耦合器件市场竞争分析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四、2025-2031年国内主要电荷耦合器件企业动向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电荷耦合器件行业重点企业发展调研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电荷耦合器件重点企业（一）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电荷耦合器件重点企业（二）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电荷耦合器件重点企业（三）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电荷耦合器件重点企业（四）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电荷耦合器件重点企业（五）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电荷耦合器件重点企业（六）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电荷耦合器件企业发展策略分析</w:t>
      </w:r>
      <w:r>
        <w:rPr>
          <w:rFonts w:hint="eastAsia"/>
        </w:rPr>
        <w:br/>
      </w:r>
      <w:r>
        <w:rPr>
          <w:rFonts w:hint="eastAsia"/>
        </w:rPr>
        <w:t>　　第一节 电荷耦合器件市场策略分析</w:t>
      </w:r>
      <w:r>
        <w:rPr>
          <w:rFonts w:hint="eastAsia"/>
        </w:rPr>
        <w:br/>
      </w:r>
      <w:r>
        <w:rPr>
          <w:rFonts w:hint="eastAsia"/>
        </w:rPr>
        <w:t>　　　　一、电荷耦合器件价格策略分析</w:t>
      </w:r>
      <w:r>
        <w:rPr>
          <w:rFonts w:hint="eastAsia"/>
        </w:rPr>
        <w:br/>
      </w:r>
      <w:r>
        <w:rPr>
          <w:rFonts w:hint="eastAsia"/>
        </w:rPr>
        <w:t>　　　　二、电荷耦合器件渠道策略分析</w:t>
      </w:r>
      <w:r>
        <w:rPr>
          <w:rFonts w:hint="eastAsia"/>
        </w:rPr>
        <w:br/>
      </w:r>
      <w:r>
        <w:rPr>
          <w:rFonts w:hint="eastAsia"/>
        </w:rPr>
        <w:t>　　第二节 电荷耦合器件销售策略分析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提高电荷耦合器件企业竞争力的策略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一、提高中国电荷耦合器件企业核心竞争力的对策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二、电荷耦合器件企业提升竞争力的主要方向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三、影响电荷耦合器件企业核心竞争力的因素及提升途径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四、提高电荷耦合器件企业竞争力的策略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对我国电荷耦合器件品牌的战略思考</w:t>
      </w:r>
      <w:r>
        <w:rPr>
          <w:rFonts w:hint="eastAsia"/>
        </w:rPr>
        <w:br/>
      </w:r>
      <w:r>
        <w:rPr>
          <w:rFonts w:hint="eastAsia"/>
        </w:rPr>
        <w:t>　　　　一、电荷耦合器件实施品牌战略的意义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二、电荷耦合器件企业品牌的现状分析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三、我国电荷耦合器件企业的品牌战略</w:t>
      </w:r>
      <w:r>
        <w:rPr>
          <w:rFonts w:hint="eastAsia"/>
        </w:rPr>
        <w:br/>
      </w:r>
      <w:r>
        <w:rPr>
          <w:rFonts w:hint="eastAsia"/>
        </w:rPr>
        <w:t>　　　　四、电荷耦合器件品牌战略管理的策略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中国电荷耦合器件行业营销策略分析</w:t>
      </w:r>
      <w:r>
        <w:rPr>
          <w:rFonts w:hint="eastAsia"/>
        </w:rPr>
        <w:br/>
      </w:r>
      <w:r>
        <w:rPr>
          <w:rFonts w:hint="eastAsia"/>
        </w:rPr>
        <w:t>　　第一节 电荷耦合器件市场推广策略研究分析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一、做好电荷耦合器件产品导入</w:t>
      </w:r>
      <w:r>
        <w:rPr>
          <w:rFonts w:hint="eastAsia"/>
        </w:rPr>
        <w:br/>
      </w:r>
      <w:r>
        <w:rPr>
          <w:rFonts w:hint="eastAsia"/>
        </w:rPr>
        <w:t>　　　　二、做好电荷耦合器件产品组合和产品线决策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三、电荷耦合器件行业城市市场推广策略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电荷耦合器件行业渠道营销研究分析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一、电荷耦合器件行业营销环境分析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二、电荷耦合器件行业现存的营销渠道分析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三、电荷耦合器件行业终端市场营销管理策略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电荷耦合器件行业营销战略研究分析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一、中国电荷耦合器件行业有效整合营销策略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二、建立电荷耦合器件行业厂商的双嬴模式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2025-2031年中国电荷耦合器件行业前景与风险预测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2025年电荷耦合器件市场前景分析</w:t>
      </w:r>
      <w:r>
        <w:rPr>
          <w:rFonts w:hint="eastAsia"/>
        </w:rPr>
        <w:br/>
      </w:r>
      <w:r>
        <w:rPr>
          <w:rFonts w:hint="eastAsia"/>
        </w:rPr>
        <w:t>　　第二节 2025年电荷耦合器件发展趋势预测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2025-2031年中国电荷耦合器件行业投资特性分析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一、2025-2031年中国电荷耦合器件行业进入壁垒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二、2025-2031年中国电荷耦合器件行业盈利模式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三、2025-2031年中国电荷耦合器件行业盈利因素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2025-2031年中国电荷耦合器件行业投资机会分析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一、2025-2031年中国电荷耦合器件细分市场投资机会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二、2025-2031年中国电荷耦合器件行业区域市场投资潜力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2025-2031年中国电荷耦合器件行业投资风险分析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一、2025-2031年中国电荷耦合器件行业市场竞争风险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二、2025-2031年中国电荷耦合器件行业技术风险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三、2025-2031年中国电荷耦合器件行业政策风险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四、2025-2031年中国电荷耦合器件行业进入退出风险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2025-2031年中国电荷耦合器件行业盈利模式与投资策略分析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国外电荷耦合器件行业投资现状及经营模式分析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一、境外电荷耦合器件行业成长情况调查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中国电荷耦合器件行业商业模式探讨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中国电荷耦合器件行业投资国际化发展战略分析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中国电荷耦合器件行业投资策略分析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中国电荷耦合器件行业资本运作战略选择方案研究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[中.智.林.]中国电荷耦合器件行业多元化经营战略的可行性分析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电荷耦合器件行业历程</w:t>
      </w:r>
      <w:r>
        <w:rPr>
          <w:rFonts w:hint="eastAsia"/>
        </w:rPr>
        <w:br/>
      </w:r>
      <w:r>
        <w:rPr>
          <w:rFonts w:hint="eastAsia"/>
        </w:rPr>
        <w:t>　　图表 电荷耦合器件行业生命周期</w:t>
      </w:r>
      <w:r>
        <w:rPr>
          <w:rFonts w:hint="eastAsia"/>
        </w:rPr>
        <w:br/>
      </w:r>
      <w:r>
        <w:rPr>
          <w:rFonts w:hint="eastAsia"/>
        </w:rPr>
        <w:t>　　图表 电荷耦合器件行业产业链分析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2019-2024年中国电荷耦合器件行业市场规模及增长情况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2019-2024年电荷耦合器件行业市场容量分析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2019-2024年中国电荷耦合器件行业产能统计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2019-2024年中国电荷耦合器件行业产量及增长趋势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2019-2024年中国电荷耦合器件市场需求量及增速统计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2025年中国电荷耦合器件行业需求领域分布格局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2019-2024年中国电荷耦合器件行业销售收入分析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2019-2024年中国电荷耦合器件行业盈利情况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2019-2024年中国电荷耦合器件行业利润总额统计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2019-2024年中国电荷耦合器件进口数量分析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2019-2024年中国电荷耦合器件进口金额分析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2019-2024年中国电荷耦合器件出口数量分析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2019-2024年中国电荷耦合器件出口金额分析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2025年中国电荷耦合器件进口国家及地区分析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2025年中国电荷耦合器件出口国家及地区分析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2019-2024年中国电荷耦合器件行业企业数量情况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2019-2024年中国电荷耦合器件行业企业平均规模情况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**地区电荷耦合器件市场规模及增长情况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**地区电荷耦合器件行业市场需求情况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**地区电荷耦合器件市场规模及增长情况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**地区电荷耦合器件行业市场需求情况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**地区电荷耦合器件市场规模及增长情况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**地区电荷耦合器件行业市场需求情况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**地区电荷耦合器件市场规模及增长情况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**地区电荷耦合器件行业市场需求情况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电荷耦合器件重点企业（一）基本信息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电荷耦合器件重点企业（一）经营情况分析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电荷耦合器件重点企业（一）主要经济指标情况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电荷耦合器件重点企业（一）盈利能力情况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电荷耦合器件重点企业（一）偿债能力情况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电荷耦合器件重点企业（一）运营能力情况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电荷耦合器件重点企业（一）成长能力情况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电荷耦合器件重点企业（二）基本信息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电荷耦合器件重点企业（二）经营情况分析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电荷耦合器件重点企业（二）主要经济指标情况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电荷耦合器件重点企业（二）盈利能力情况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电荷耦合器件重点企业（二）偿债能力情况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电荷耦合器件重点企业（二）运营能力情况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电荷耦合器件重点企业（二）成长能力情况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电荷耦合器件重点企业（三）基本信息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电荷耦合器件重点企业（三）经营情况分析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电荷耦合器件重点企业（三）主要经济指标情况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电荷耦合器件重点企业（三）盈利能力情况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电荷耦合器件重点企业（三）偿债能力情况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电荷耦合器件重点企业（三）运营能力情况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电荷耦合器件重点企业（三）成长能力情况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2025-2031年中国电荷耦合器件行业产能预测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2025-2031年中国电荷耦合器件行业产量预测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2025-2031年中国电荷耦合器件市场需求量预测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2025-2031年中国电荷耦合器件行业供需平衡预测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2025-2031年中国电荷耦合器件行业市场容量预测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2025-2031年中国电荷耦合器件行业市场规模预测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2025-2031年中国电荷耦合器件市场前景分析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2025-2031年中国电荷耦合器件行业发展趋势预测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0e2349e254ac8" w:history="1">
        <w:r>
          <w:rPr>
            <w:rStyle w:val="Hyperlink"/>
          </w:rPr>
          <w:t>2025-2031年中国电荷耦合器件行业调研与前景分析报告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70e2349e254ac8" w:history="1">
        <w:r>
          <w:rPr>
            <w:rStyle w:val="Hyperlink"/>
          </w:rPr>
          <w:t>https://www.20087.com/5/72/DianHeOuHeQiJianHangYeQianJingFenXi.html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71a78f6264626" w:history="1">
      <w:r>
        <w:rPr>
          <w:rStyle w:val="Hyperlink"/>
        </w:rPr>
        <w:t>2025-2031年中国电荷耦合器件行业调研与前景分析报告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ianHeOuHeQiJianHangYeQianJingFenXi.html" TargetMode="External" Id="R1470e2349e25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ianHeOuHeQiJianHangYeQianJingFenXi.html" TargetMode="External" Id="R67371a78f626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2024-11-08T04:52:00Z</dcterms:created>
  <dcterms:modified xsi:type="dcterms:W3CDTF">2024-11-08T05:52:00Z</dcterms:modified>
  <dc:subject>2025-2031年中国电荷耦合器件行业调研与前景分析报告</dc:subject>
  <dc:title>2025-2031年中国电荷耦合器件行业调研与前景分析报告</dc:title>
  <cp:keywords>2025-2031年中国电荷耦合器件行业调研与前景分析报告</cp:keywords>
  <dc:description>2025-2031年中国电荷耦合器件行业调研与前景分析报告</dc:description>
</cp:coreProperties>
</file>