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dc5cde03a4cbb" w:history="1">
              <w:r>
                <w:rPr>
                  <w:rStyle w:val="Hyperlink"/>
                </w:rPr>
                <w:t>2025-2031年全球与中国登机电梯市场现状分析及发展趋势研究报告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dc5cde03a4cbb" w:history="1">
              <w:r>
                <w:rPr>
                  <w:rStyle w:val="Hyperlink"/>
                </w:rPr>
                <w:t>2025-2031年全球与中国登机电梯市场现状分析及发展趋势研究报告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dc5cde03a4cbb" w:history="1">
                <w:r>
                  <w:rPr>
                    <w:rStyle w:val="Hyperlink"/>
                  </w:rPr>
                  <w:t>https://www.20087.com/5/02/DengJiDianTiHangYeFaZhanQuShi.html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是用于机场旅客登机的移动平台，能够将乘客从地面安全运送到飞机入口。近年来，随着航空业的快速发展和旅客数量的增加，登机电梯的设计和功能不断提升，以提高通行效率和乘客舒适度。现代登机电梯不仅拥有宽敞的客舱和快速升降能力，还配备了无障碍设施和智能调度系统，确保了高效的服务流程。</w:t>
      </w:r>
      <w:r>
        <w:rPr>
          <w:rFonts w:hint="eastAsia"/>
        </w:rPr>
        <w:br/>
      </w:r>
      <w:r>
        <w:rPr>
          <w:rFonts w:hint="eastAsia"/>
        </w:rPr>
        <w:t>　　未来，登机电梯的发展将更加注重乘客体验和运营效率。乘客体验方面，将通过优化设计，如增加观景窗和提供Wi-Fi服务，提升乘客的旅途享受。运营效率方面，将利用大数据和人工智能技术，实现登机电梯的智能调度和维护，减少等待时间，提高航班周转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dc5cde03a4cbb" w:history="1">
        <w:r>
          <w:rPr>
            <w:rStyle w:val="Hyperlink"/>
          </w:rPr>
          <w:t>2025-2031年全球与中国登机电梯市场现状分析及发展趋势研究报告</w:t>
        </w:r>
      </w:hyperlink>
      <w:r>
        <w:rPr>
          <w:rFonts w:hint="eastAsia"/>
        </w:rPr>
        <w:t>》基于国家统计局及相关协会的权威数据，系统研究了登机电梯行业的市场需求、市场规模及产业链现状，分析了登机电梯价格波动、细分市场动态及重点企业的经营表现，科学预测了登机电梯市场前景与发展趋势，揭示了潜在需求与投资机会，同时指出了登机电梯行业可能面临的风险。通过对登机电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中国登机电梯概述</w:t>
      </w:r>
      <w:r>
        <w:rPr>
          <w:rFonts w:hint="eastAsia"/>
        </w:rPr>
        <w:br/>
      </w:r>
      <w:r>
        <w:rPr>
          <w:rFonts w:hint="eastAsia"/>
        </w:rPr>
        <w:t>　　第一节 登机电梯行业定义</w:t>
      </w:r>
      <w:r>
        <w:rPr>
          <w:rFonts w:hint="eastAsia"/>
        </w:rPr>
        <w:br/>
      </w:r>
      <w:r>
        <w:rPr>
          <w:rFonts w:hint="eastAsia"/>
        </w:rPr>
        <w:t>　　第二节 登机电梯行业发展特性</w:t>
      </w:r>
      <w:r>
        <w:rPr>
          <w:rFonts w:hint="eastAsia"/>
        </w:rPr>
        <w:br/>
      </w:r>
      <w:r>
        <w:rPr>
          <w:rFonts w:hint="eastAsia"/>
        </w:rPr>
        <w:t>　　第三节 登机电梯产业链分析</w:t>
      </w:r>
      <w:r>
        <w:rPr>
          <w:rFonts w:hint="eastAsia"/>
        </w:rPr>
        <w:br/>
      </w:r>
      <w:r>
        <w:rPr>
          <w:rFonts w:hint="eastAsia"/>
        </w:rPr>
        <w:t>　　第四节 登机电梯行业生命周期分析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2024-2025年全球主要登机电梯市场发展概况</w:t>
      </w:r>
      <w:r>
        <w:rPr>
          <w:rFonts w:hint="eastAsia"/>
        </w:rPr>
        <w:br/>
      </w:r>
      <w:r>
        <w:rPr>
          <w:rFonts w:hint="eastAsia"/>
        </w:rPr>
        <w:t>　　第一节 全球登机电梯市场发展分析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欧洲地区主要国家登机电梯市场概况</w:t>
      </w:r>
      <w:r>
        <w:rPr>
          <w:rFonts w:hint="eastAsia"/>
        </w:rPr>
        <w:br/>
      </w:r>
      <w:r>
        <w:rPr>
          <w:rFonts w:hint="eastAsia"/>
        </w:rPr>
        <w:t>　　第三节 北美地区登机电梯市场概况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亚洲地区主要国家登机电梯市场概况</w:t>
      </w:r>
      <w:r>
        <w:rPr>
          <w:rFonts w:hint="eastAsia"/>
        </w:rPr>
        <w:br/>
      </w:r>
      <w:r>
        <w:rPr>
          <w:rFonts w:hint="eastAsia"/>
        </w:rPr>
        <w:t>　　第五节 全球登机电梯市场发展预测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2024-2025年中国登机电梯发展环境分析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登机电梯行业相关政策、标准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登机电梯行业相关发展规划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2024-2025年中国登机电梯技术发展分析</w:t>
      </w:r>
      <w:r>
        <w:rPr>
          <w:rFonts w:hint="eastAsia"/>
        </w:rPr>
        <w:br/>
      </w:r>
      <w:r>
        <w:rPr>
          <w:rFonts w:hint="eastAsia"/>
        </w:rPr>
        <w:t>　　第一节 当前登机电梯技术发展现状分析</w:t>
      </w:r>
      <w:r>
        <w:rPr>
          <w:rFonts w:hint="eastAsia"/>
        </w:rPr>
        <w:br/>
      </w:r>
      <w:r>
        <w:rPr>
          <w:rFonts w:hint="eastAsia"/>
        </w:rPr>
        <w:t>　　第二节 登机电梯生产中需注意的问题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登机电梯行业主要技术发展趋势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2024-2025年登机电梯市场特性分析</w:t>
      </w:r>
      <w:r>
        <w:rPr>
          <w:rFonts w:hint="eastAsia"/>
        </w:rPr>
        <w:br/>
      </w:r>
      <w:r>
        <w:rPr>
          <w:rFonts w:hint="eastAsia"/>
        </w:rPr>
        <w:t>　　第一节 登机电梯行业集中度分析</w:t>
      </w:r>
      <w:r>
        <w:rPr>
          <w:rFonts w:hint="eastAsia"/>
        </w:rPr>
        <w:br/>
      </w:r>
      <w:r>
        <w:rPr>
          <w:rFonts w:hint="eastAsia"/>
        </w:rPr>
        <w:t>　　第二节 登机电梯行业SWOT分析</w:t>
      </w:r>
      <w:r>
        <w:rPr>
          <w:rFonts w:hint="eastAsia"/>
        </w:rPr>
        <w:br/>
      </w:r>
      <w:r>
        <w:rPr>
          <w:rFonts w:hint="eastAsia"/>
        </w:rPr>
        <w:t>　　　　一、登机电梯行业优势</w:t>
      </w:r>
      <w:r>
        <w:rPr>
          <w:rFonts w:hint="eastAsia"/>
        </w:rPr>
        <w:br/>
      </w:r>
      <w:r>
        <w:rPr>
          <w:rFonts w:hint="eastAsia"/>
        </w:rPr>
        <w:t>　　　　二、登机电梯行业劣势</w:t>
      </w:r>
      <w:r>
        <w:rPr>
          <w:rFonts w:hint="eastAsia"/>
        </w:rPr>
        <w:br/>
      </w:r>
      <w:r>
        <w:rPr>
          <w:rFonts w:hint="eastAsia"/>
        </w:rPr>
        <w:t>　　　　三、登机电梯行业机会</w:t>
      </w:r>
      <w:r>
        <w:rPr>
          <w:rFonts w:hint="eastAsia"/>
        </w:rPr>
        <w:br/>
      </w:r>
      <w:r>
        <w:rPr>
          <w:rFonts w:hint="eastAsia"/>
        </w:rPr>
        <w:t>　　　　四、登机电梯行业风险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中国登机电梯发展现状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2024-2025年中国登机电梯市场现状分析</w:t>
      </w:r>
      <w:r>
        <w:rPr>
          <w:rFonts w:hint="eastAsia"/>
        </w:rPr>
        <w:br/>
      </w:r>
      <w:r>
        <w:rPr>
          <w:rFonts w:hint="eastAsia"/>
        </w:rPr>
        <w:t>　　第二节 中国登机电梯行业产量情况分析及预测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一、登机电梯总体产能规模</w:t>
      </w:r>
      <w:r>
        <w:rPr>
          <w:rFonts w:hint="eastAsia"/>
        </w:rPr>
        <w:br/>
      </w:r>
      <w:r>
        <w:rPr>
          <w:rFonts w:hint="eastAsia"/>
        </w:rPr>
        <w:t>　　　　二、登机电梯生产区域分布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三、2019-2024年中国登机电梯产量统计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四、2025-2031年中国登机电梯产量预测</w:t>
      </w:r>
      <w:r>
        <w:rPr>
          <w:rFonts w:hint="eastAsia"/>
        </w:rPr>
        <w:br/>
      </w:r>
      <w:r>
        <w:rPr>
          <w:rFonts w:hint="eastAsia"/>
        </w:rPr>
        <w:t>　　第三节 中国登机电梯市场需求分析及预测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一、中国登机电梯市场需求特点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二、2019-2024年中国登机电梯市场需求量统计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三、2025-2031年中国登机电梯市场需求量预测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中国登机电梯价格趋势分析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2019-2024年登机电梯行业经济运行状况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2019-2024年中国登机电梯行业盈利能力分析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2019-2024年中国登机电梯行业发展能力分析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2019-2024年登机电梯行业偿债能力分析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2019-2024年登机电梯制造企业数量分析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2024-2025年登机电梯行业上、下游市场分析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登机电梯行业上游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登机电梯行业下游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中国登机电梯行业重点地区发展分析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登机电梯行业重点区域市场结构调研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**地区登机电梯市场发展分析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**地区登机电梯市场发展分析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**地区登机电梯市场发展分析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**地区登机电梯市场发展分析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**地区登机电梯市场发展分析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2019-2024年中国登机电梯进出口分析</w:t>
      </w:r>
      <w:r>
        <w:rPr>
          <w:rFonts w:hint="eastAsia"/>
        </w:rPr>
        <w:br/>
      </w:r>
      <w:r>
        <w:rPr>
          <w:rFonts w:hint="eastAsia"/>
        </w:rPr>
        <w:t>　　第一节 登机电梯进口情况分析</w:t>
      </w:r>
      <w:r>
        <w:rPr>
          <w:rFonts w:hint="eastAsia"/>
        </w:rPr>
        <w:br/>
      </w:r>
      <w:r>
        <w:rPr>
          <w:rFonts w:hint="eastAsia"/>
        </w:rPr>
        <w:t>　　第二节 登机电梯出口情况分析</w:t>
      </w:r>
      <w:r>
        <w:rPr>
          <w:rFonts w:hint="eastAsia"/>
        </w:rPr>
        <w:br/>
      </w:r>
      <w:r>
        <w:rPr>
          <w:rFonts w:hint="eastAsia"/>
        </w:rPr>
        <w:t>　　第三节 影响登机电梯进出口因素分析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三、企业登机电梯经营状况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2024-2025年登机电梯行业企业经营策略研究分析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登机电梯企业多样化经营策略分析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一、登机电梯企业多样化经营情况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二、现行登机电梯行业多样化经营的方向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大型登机电梯企业集团未来发展策略分析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对中小登机电梯企业生产经营的建议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登机电梯行业投资风险预警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影响登机电梯行业发展的主要因素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一、2025年影响登机电梯行业运行的有利因素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二、2025年影响登机电梯行业运行的稳定因素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三、2025年影响登机电梯行业运行的不利因素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四、2025年我国登机电梯行业发展面临的挑战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五、2025年我国登机电梯行业发展面临的机遇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登机电梯行业投资风险预警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一、登机电梯行业市场风险预测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二、登机电梯行业政策风险预测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三、登机电梯行业经营风险预测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四、登机电梯行业技术风险预测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五、登机电梯行业竞争风险预测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六、登机电梯行业其他风险预测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登机电梯投资建议</w:t>
      </w:r>
      <w:r>
        <w:rPr>
          <w:rFonts w:hint="eastAsia"/>
        </w:rPr>
        <w:br/>
      </w:r>
      <w:r>
        <w:rPr>
          <w:rFonts w:hint="eastAsia"/>
        </w:rPr>
        <w:t>　　第一节 2025年登机电梯市场前景分析</w:t>
      </w:r>
      <w:r>
        <w:rPr>
          <w:rFonts w:hint="eastAsia"/>
        </w:rPr>
        <w:br/>
      </w:r>
      <w:r>
        <w:rPr>
          <w:rFonts w:hint="eastAsia"/>
        </w:rPr>
        <w:t>　　第二节 2025年登机电梯发展趋势预测</w:t>
      </w:r>
      <w:r>
        <w:rPr>
          <w:rFonts w:hint="eastAsia"/>
        </w:rPr>
        <w:br/>
      </w:r>
      <w:r>
        <w:rPr>
          <w:rFonts w:hint="eastAsia"/>
        </w:rPr>
        <w:t>　　第三节 登机电梯行业投资进入壁垒分析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登机电梯行业历程</w:t>
      </w:r>
      <w:r>
        <w:rPr>
          <w:rFonts w:hint="eastAsia"/>
        </w:rPr>
        <w:br/>
      </w:r>
      <w:r>
        <w:rPr>
          <w:rFonts w:hint="eastAsia"/>
        </w:rPr>
        <w:t>　　图表 登机电梯行业生命周期</w:t>
      </w:r>
      <w:r>
        <w:rPr>
          <w:rFonts w:hint="eastAsia"/>
        </w:rPr>
        <w:br/>
      </w:r>
      <w:r>
        <w:rPr>
          <w:rFonts w:hint="eastAsia"/>
        </w:rPr>
        <w:t>　　图表 登机电梯行业产业链分析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2019-2024年登机电梯行业市场容量分析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2019-2024年中国登机电梯市场需求量及增速统计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2025年中国登机电梯行业需求领域分布格局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2025年中国登机电梯进口国家及地区分析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2025年中国登机电梯出口国家及地区分析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dc5cde03a4cbb" w:history="1">
        <w:r>
          <w:rPr>
            <w:rStyle w:val="Hyperlink"/>
          </w:rPr>
          <w:t>2025-2031年全球与中国登机电梯市场现状分析及发展趋势研究报告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dc5cde03a4cbb" w:history="1">
        <w:r>
          <w:rPr>
            <w:rStyle w:val="Hyperlink"/>
          </w:rPr>
          <w:t>https://www.20087.com/5/02/DengJiDianTiHangYeFaZhanQuShi.html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6e8ccce941d8" w:history="1">
      <w:r>
        <w:rPr>
          <w:rStyle w:val="Hyperlink"/>
        </w:rPr>
        <w:t>2025-2031年全球与中国登机电梯市场现状分析及发展趋势研究报告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engJiDianTiHangYeFaZhanQuShi.html" TargetMode="External" Id="R717dc5cde03a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engJiDianTiHangYeFaZhanQuShi.html" TargetMode="External" Id="R2af16e8ccce9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2024-11-05T23:01:00Z</dcterms:created>
  <dcterms:modified xsi:type="dcterms:W3CDTF">2024-11-06T00:01:00Z</dcterms:modified>
  <dc:subject>2025-2031年全球与中国登机电梯市场现状分析及发展趋势研究报告</dc:subject>
  <dc:title>2025-2031年全球与中国登机电梯市场现状分析及发展趋势研究报告</dc:title>
  <cp:keywords>2025-2031年全球与中国登机电梯市场现状分析及发展趋势研究报告</cp:keywords>
  <dc:description>2025-2031年全球与中国登机电梯市场现状分析及发展趋势研究报告</dc:description>
</cp:coreProperties>
</file>