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1ff94bf94e29" w:history="1">
              <w:r>
                <w:rPr>
                  <w:rStyle w:val="Hyperlink"/>
                </w:rPr>
                <w:t>中国白光干涉仪发展现状及前景趋势报告（2025-2031年）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1ff94bf94e29" w:history="1">
              <w:r>
                <w:rPr>
                  <w:rStyle w:val="Hyperlink"/>
                </w:rPr>
                <w:t>中国白光干涉仪发展现状及前景趋势报告（2025-2031年）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01ff94bf94e29" w:history="1">
                <w:r>
                  <w:rPr>
                    <w:rStyle w:val="Hyperlink"/>
                  </w:rPr>
                  <w:t>https://www.20087.com/5/02/BaiGuangGanSheYiHangYeQianJingQuShi.html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仪是一种高精度的测量设备，用于检测表面粗糙度、形状误差和薄膜厚度等参数。近年来，随着精密制造和微纳技术的发展，白光干涉仪的应用领域不断扩大，从半导体、光学元件到生物医学领域，对其测量精度和灵活性提出了更高要求。目前，通过集成先进的光学和信号处理技术，白光干涉仪的测量范围和速度得到了显著提升，能够满足高精度和高速度的测量需求。</w:t>
      </w:r>
      <w:r>
        <w:rPr>
          <w:rFonts w:hint="eastAsia"/>
        </w:rPr>
        <w:br/>
      </w:r>
      <w:r>
        <w:rPr>
          <w:rFonts w:hint="eastAsia"/>
        </w:rPr>
        <w:t>　　未来，白光干涉仪的发展将更加注重智能化和集成化。智能化将通过集成人工智能算法，实现自动识别和分析测量结果，简化操作流程，提高测量效率和准确性。集成化则是将白光干涉仪与其他测量技术如共聚焦显微镜、扫描探针显微镜结合，形成多功能的测量平台，提供更全面的材料表征能力。此外，随着物联网技术的发展，白光干涉仪将能够实现远程操作和数据传输，便于数据的集中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1ff94bf94e29" w:history="1">
        <w:r>
          <w:rPr>
            <w:rStyle w:val="Hyperlink"/>
          </w:rPr>
          <w:t>中国白光干涉仪发展现状及前景趋势报告（2025-2031年）</w:t>
        </w:r>
      </w:hyperlink>
      <w:r>
        <w:rPr>
          <w:rFonts w:hint="eastAsia"/>
        </w:rPr>
        <w:t>》依托权威数据资源与长期市场监测，系统分析了白光干涉仪行业的市场规模、市场需求及产业链结构，深入探讨了白光干涉仪价格变动与细分市场特征。报告科学预测了白光干涉仪市场前景及未来发展趋势，重点剖析了行业集中度、竞争格局及重点企业的市场地位，并通过SWOT分析揭示了白光干涉仪行业机遇与潜在风险。报告为投资者及业内企业提供了全面的市场洞察与决策参考，助力把握白光干涉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白光干涉仪行业概述</w:t>
      </w:r>
      <w:r>
        <w:rPr>
          <w:rFonts w:hint="eastAsia"/>
        </w:rPr>
        <w:br/>
      </w:r>
      <w:r>
        <w:rPr>
          <w:rFonts w:hint="eastAsia"/>
        </w:rPr>
        <w:t>　　第一节 白光干涉仪定义</w:t>
      </w:r>
      <w:r>
        <w:rPr>
          <w:rFonts w:hint="eastAsia"/>
        </w:rPr>
        <w:br/>
      </w:r>
      <w:r>
        <w:rPr>
          <w:rFonts w:hint="eastAsia"/>
        </w:rPr>
        <w:t>　　第二节 白光干涉仪分类</w:t>
      </w:r>
      <w:r>
        <w:rPr>
          <w:rFonts w:hint="eastAsia"/>
        </w:rPr>
        <w:br/>
      </w:r>
      <w:r>
        <w:rPr>
          <w:rFonts w:hint="eastAsia"/>
        </w:rPr>
        <w:t>　　第三节 白光干涉仪应用领域</w:t>
      </w:r>
      <w:r>
        <w:rPr>
          <w:rFonts w:hint="eastAsia"/>
        </w:rPr>
        <w:br/>
      </w:r>
      <w:r>
        <w:rPr>
          <w:rFonts w:hint="eastAsia"/>
        </w:rPr>
        <w:t>　　第四节 白光干涉仪产业链结构</w:t>
      </w:r>
      <w:r>
        <w:rPr>
          <w:rFonts w:hint="eastAsia"/>
        </w:rPr>
        <w:br/>
      </w:r>
      <w:r>
        <w:rPr>
          <w:rFonts w:hint="eastAsia"/>
        </w:rPr>
        <w:t>　　第五节 白光干涉仪行业新闻动态分析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白光干涉仪行业发展环境</w:t>
      </w:r>
      <w:r>
        <w:rPr>
          <w:rFonts w:hint="eastAsia"/>
        </w:rPr>
        <w:br/>
      </w:r>
      <w:r>
        <w:rPr>
          <w:rFonts w:hint="eastAsia"/>
        </w:rPr>
        <w:t>　　第一节 白光干涉仪行业发展经济环境分析</w:t>
      </w:r>
      <w:r>
        <w:rPr>
          <w:rFonts w:hint="eastAsia"/>
        </w:rPr>
        <w:br/>
      </w:r>
      <w:r>
        <w:rPr>
          <w:rFonts w:hint="eastAsia"/>
        </w:rPr>
        <w:t>　　第二节 白光干涉仪行业发展社会环境分析</w:t>
      </w:r>
      <w:r>
        <w:rPr>
          <w:rFonts w:hint="eastAsia"/>
        </w:rPr>
        <w:br/>
      </w:r>
      <w:r>
        <w:rPr>
          <w:rFonts w:hint="eastAsia"/>
        </w:rPr>
        <w:t>　　第三节 白光干涉仪行业发展政策环境分析</w:t>
      </w:r>
      <w:r>
        <w:rPr>
          <w:rFonts w:hint="eastAsia"/>
        </w:rPr>
        <w:br/>
      </w:r>
      <w:r>
        <w:rPr>
          <w:rFonts w:hint="eastAsia"/>
        </w:rPr>
        <w:t>　　第四节 白光干涉仪行业发展技术环境分析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全球白光干涉仪行业供需情况分析、预测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全球白光干涉仪厂商分布情况</w:t>
      </w:r>
      <w:r>
        <w:rPr>
          <w:rFonts w:hint="eastAsia"/>
        </w:rPr>
        <w:br/>
      </w:r>
      <w:r>
        <w:rPr>
          <w:rFonts w:hint="eastAsia"/>
        </w:rPr>
        <w:t>　　第二节 全球主要白光干涉仪厂商产品种类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2020-2025年全球主要地区白光干涉仪产能、产量统计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2020-2025年全球主要地区白光干涉仪需求情况分析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2025-2031年全球主要地区白光干涉仪产能、产量预测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2025-2031年全球主要地区白光干涉仪需求情况预测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中国白光干涉仪行业供需情况分析、预测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中国白光干涉仪行业厂商分布情况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中国主要白光干涉仪厂商产品种类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2020-2025年中国白光干涉仪行业产能、产量统计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2020-2025年中国白光干涉仪行业需求情况分析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2025-2031年中国白光干涉仪行业产能、产量预测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2025-2031年中国白光干涉仪行业需求情况预测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中国白光干涉仪所属行业进出口情况分析、预测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2020-2025年中国白光干涉仪所属行业进出口情况分析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一、白光干涉仪所属行业进口情况</w:t>
      </w:r>
      <w:r>
        <w:rPr>
          <w:rFonts w:hint="eastAsia"/>
        </w:rPr>
        <w:br/>
      </w:r>
      <w:r>
        <w:rPr>
          <w:rFonts w:hint="eastAsia"/>
        </w:rPr>
        <w:t>　　　　二、白光干涉仪所属行业出口情况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2025-2031年中国白光干涉仪所属行业进出口情况预测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一、白光干涉仪所属行业进口预测</w:t>
      </w:r>
      <w:r>
        <w:rPr>
          <w:rFonts w:hint="eastAsia"/>
        </w:rPr>
        <w:br/>
      </w:r>
      <w:r>
        <w:rPr>
          <w:rFonts w:hint="eastAsia"/>
        </w:rPr>
        <w:t>　　　　二、白光干涉仪所属行业出口预测</w:t>
      </w:r>
      <w:r>
        <w:rPr>
          <w:rFonts w:hint="eastAsia"/>
        </w:rPr>
        <w:br/>
      </w:r>
      <w:r>
        <w:rPr>
          <w:rFonts w:hint="eastAsia"/>
        </w:rPr>
        <w:t>　　第三节 影响白光干涉仪行业进出口变化的主要因素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中国白光干涉仪行业总体发展状况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中国白光干涉仪行业规模情况分析</w:t>
      </w:r>
      <w:r>
        <w:rPr>
          <w:rFonts w:hint="eastAsia"/>
        </w:rPr>
        <w:br/>
      </w:r>
      <w:r>
        <w:rPr>
          <w:rFonts w:hint="eastAsia"/>
        </w:rPr>
        <w:t>　　　　一、白光干涉仪行业单位规模情况分析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二、白光干涉仪行业人员规模状况分析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三、白光干涉仪行业资产规模状况分析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四、白光干涉仪行业市场规模状况分析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五、白光干涉仪行业敏感性分析</w:t>
      </w:r>
      <w:r>
        <w:rPr>
          <w:rFonts w:hint="eastAsia"/>
        </w:rPr>
        <w:br/>
      </w:r>
      <w:r>
        <w:rPr>
          <w:rFonts w:hint="eastAsia"/>
        </w:rPr>
        <w:t>　　第二节 中国白光干涉仪所属行业财务能力分析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一、白光干涉仪所属行业盈利能力分析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二、白光干涉仪所属行业偿债能力分析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三、白光干涉仪所属行业营运能力分析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四、白光干涉仪所属行业发展能力分析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中国白光干涉仪行业重点区域发展分析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中国白光干涉仪行业重点区域市场结构变化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第三节 华南地区白光干涉仪行业发展分析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第四节 华北地区白光干涉仪行业发展分析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第五节 华中地区白光干涉仪行业发展分析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第六节 东北地区白光干涉仪行业发展分析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第七节 西部地区白光干涉仪行业发展分析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白光干涉仪行业细分产品市场调研</w:t>
      </w:r>
      <w:r>
        <w:rPr>
          <w:rFonts w:hint="eastAsia"/>
        </w:rPr>
        <w:br/>
      </w:r>
      <w:r>
        <w:rPr>
          <w:rFonts w:hint="eastAsia"/>
        </w:rPr>
        <w:t>　　第一节 分振幅式白光干涉仪市场调研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分波阵面式白光干涉仪市场调研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白光干涉仪行业上、下游市场调研分析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白光干涉仪行业上游调研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白光干涉仪行业下游调研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中国白光干涉仪行业产品价格监测</w:t>
      </w:r>
      <w:r>
        <w:rPr>
          <w:rFonts w:hint="eastAsia"/>
        </w:rPr>
        <w:br/>
      </w:r>
      <w:r>
        <w:rPr>
          <w:rFonts w:hint="eastAsia"/>
        </w:rPr>
        <w:t>　　第一节 白光干涉仪市场价格特征</w:t>
      </w:r>
      <w:r>
        <w:rPr>
          <w:rFonts w:hint="eastAsia"/>
        </w:rPr>
        <w:br/>
      </w:r>
      <w:r>
        <w:rPr>
          <w:rFonts w:hint="eastAsia"/>
        </w:rPr>
        <w:t>　　第二节 当前白光干涉仪市场价格评述</w:t>
      </w:r>
      <w:r>
        <w:rPr>
          <w:rFonts w:hint="eastAsia"/>
        </w:rPr>
        <w:br/>
      </w:r>
      <w:r>
        <w:rPr>
          <w:rFonts w:hint="eastAsia"/>
        </w:rPr>
        <w:t>　　第三节 影响白光干涉仪市场价格因素分析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未来白光干涉仪市场价格走势预测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白光干涉仪行业重点企业发展情况分析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北京中精仪科技有限公司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北京普瑞微纳科技有限公司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深圳市中图仪器股份有限公司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布鲁克公司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青岛鑫威机电设备有限公司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奥地利Alicona公司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广州市固润光电科技有限公司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东莞市蓝海精密检测设备科技有限公司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白光干涉仪企业发展策略分析</w:t>
      </w:r>
      <w:r>
        <w:rPr>
          <w:rFonts w:hint="eastAsia"/>
        </w:rPr>
        <w:br/>
      </w:r>
      <w:r>
        <w:rPr>
          <w:rFonts w:hint="eastAsia"/>
        </w:rPr>
        <w:t>　　第一节 白光干涉仪市场策略分析</w:t>
      </w:r>
      <w:r>
        <w:rPr>
          <w:rFonts w:hint="eastAsia"/>
        </w:rPr>
        <w:br/>
      </w:r>
      <w:r>
        <w:rPr>
          <w:rFonts w:hint="eastAsia"/>
        </w:rPr>
        <w:t>　　　　一、白光干涉仪价格策略分析</w:t>
      </w:r>
      <w:r>
        <w:rPr>
          <w:rFonts w:hint="eastAsia"/>
        </w:rPr>
        <w:br/>
      </w:r>
      <w:r>
        <w:rPr>
          <w:rFonts w:hint="eastAsia"/>
        </w:rPr>
        <w:t>　　　　二、白光干涉仪渠道策略分析</w:t>
      </w:r>
      <w:r>
        <w:rPr>
          <w:rFonts w:hint="eastAsia"/>
        </w:rPr>
        <w:br/>
      </w:r>
      <w:r>
        <w:rPr>
          <w:rFonts w:hint="eastAsia"/>
        </w:rPr>
        <w:t>　　第二节 白光干涉仪销售策略分析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提高白光干涉仪企业竞争力的策略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一、提高中国白光干涉仪企业核心竞争力的对策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二、白光干涉仪企业提升竞争力的主要方向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三、影响白光干涉仪企业核心竞争力的因素及提升途径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四、提高白光干涉仪企业竞争力的策略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对中国白光干涉仪品牌的战略思考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一、白光干涉仪实施品牌战略的意义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二、白光干涉仪企业品牌的现状分析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三、中国白光干涉仪企业的品牌战略</w:t>
      </w:r>
      <w:r>
        <w:rPr>
          <w:rFonts w:hint="eastAsia"/>
        </w:rPr>
        <w:br/>
      </w:r>
      <w:r>
        <w:rPr>
          <w:rFonts w:hint="eastAsia"/>
        </w:rPr>
        <w:t>　　　　四、白光干涉仪品牌战略管理的策略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白光干涉仪行业投资情况与发展前景分析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白光干涉仪行业投资情况分析</w:t>
      </w:r>
      <w:r>
        <w:rPr>
          <w:rFonts w:hint="eastAsia"/>
        </w:rPr>
        <w:br/>
      </w:r>
      <w:r>
        <w:rPr>
          <w:rFonts w:hint="eastAsia"/>
        </w:rPr>
        <w:t>　　　　一、白光干涉仪总体投资结构</w:t>
      </w:r>
      <w:r>
        <w:rPr>
          <w:rFonts w:hint="eastAsia"/>
        </w:rPr>
        <w:br/>
      </w:r>
      <w:r>
        <w:rPr>
          <w:rFonts w:hint="eastAsia"/>
        </w:rPr>
        <w:t>　　　　二、白光干涉仪投资规模情况</w:t>
      </w:r>
      <w:r>
        <w:rPr>
          <w:rFonts w:hint="eastAsia"/>
        </w:rPr>
        <w:br/>
      </w:r>
      <w:r>
        <w:rPr>
          <w:rFonts w:hint="eastAsia"/>
        </w:rPr>
        <w:t>　　　　三、白光干涉仪投资增速情况</w:t>
      </w:r>
      <w:r>
        <w:rPr>
          <w:rFonts w:hint="eastAsia"/>
        </w:rPr>
        <w:br/>
      </w:r>
      <w:r>
        <w:rPr>
          <w:rFonts w:hint="eastAsia"/>
        </w:rPr>
        <w:t>　　　　四、白光干涉仪分地区投资情况</w:t>
      </w:r>
      <w:r>
        <w:rPr>
          <w:rFonts w:hint="eastAsia"/>
        </w:rPr>
        <w:br/>
      </w:r>
      <w:r>
        <w:rPr>
          <w:rFonts w:hint="eastAsia"/>
        </w:rPr>
        <w:t>　　第二节 白光干涉仪行业投资机会分析</w:t>
      </w:r>
      <w:r>
        <w:rPr>
          <w:rFonts w:hint="eastAsia"/>
        </w:rPr>
        <w:br/>
      </w:r>
      <w:r>
        <w:rPr>
          <w:rFonts w:hint="eastAsia"/>
        </w:rPr>
        <w:t>　　　　一、白光干涉仪投资项目分析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二、可以投资的白光干涉仪模式</w:t>
      </w:r>
      <w:r>
        <w:rPr>
          <w:rFonts w:hint="eastAsia"/>
        </w:rPr>
        <w:br/>
      </w:r>
      <w:r>
        <w:rPr>
          <w:rFonts w:hint="eastAsia"/>
        </w:rPr>
        <w:t>　　　　三、2025年白光干涉仪投资机会分析</w:t>
      </w:r>
      <w:r>
        <w:rPr>
          <w:rFonts w:hint="eastAsia"/>
        </w:rPr>
        <w:br/>
      </w:r>
      <w:r>
        <w:rPr>
          <w:rFonts w:hint="eastAsia"/>
        </w:rPr>
        <w:t>　　　　四、2025年白光干涉仪投资新方向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白光干涉仪行业进入壁垒及风险控制策略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白光干涉仪行业进入壁垒分析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中:智林:白光干涉仪行业投资风险及控制策略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一、白光干涉仪市场风险及控制策略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二、白光干涉仪行业政策风险及控制策略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三、白光干涉仪行业经营风险及控制策略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四、白光干涉仪同业竞争风险及控制策略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五、白光干涉仪行业其他风险及控制策略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白光干涉仪行业研究结论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白光干涉仪行业历程</w:t>
      </w:r>
      <w:r>
        <w:rPr>
          <w:rFonts w:hint="eastAsia"/>
        </w:rPr>
        <w:br/>
      </w:r>
      <w:r>
        <w:rPr>
          <w:rFonts w:hint="eastAsia"/>
        </w:rPr>
        <w:t>　　图表 白光干涉仪行业生命周期</w:t>
      </w:r>
      <w:r>
        <w:rPr>
          <w:rFonts w:hint="eastAsia"/>
        </w:rPr>
        <w:br/>
      </w:r>
      <w:r>
        <w:rPr>
          <w:rFonts w:hint="eastAsia"/>
        </w:rPr>
        <w:t>　　图表 白光干涉仪行业产业链分析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2020-2025年白光干涉仪行业市场容量分析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白光干涉仪行业动态</w:t>
      </w:r>
      <w:r>
        <w:rPr>
          <w:rFonts w:hint="eastAsia"/>
        </w:rPr>
        <w:br/>
      </w:r>
      <w:r>
        <w:rPr>
          <w:rFonts w:hint="eastAsia"/>
        </w:rPr>
        <w:t>　　图表 2020-2025年中国白光干涉仪市场需求量及增速统计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2025年中国白光干涉仪行业需求领域分布格局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2020-2025年中国白光干涉仪进口金额分析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2020-2025年中国白光干涉仪出口数量分析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2020-2025年中国白光干涉仪出口金额分析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2025年中国白光干涉仪进口国家及地区分析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2025年中国白光干涉仪出口国家及地区分析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2020-2025年中国白光干涉仪行业企业平均规模情况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2025-2031年中国白光干涉仪行业发展趋势预测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1ff94bf94e29" w:history="1">
        <w:r>
          <w:rPr>
            <w:rStyle w:val="Hyperlink"/>
          </w:rPr>
          <w:t>中国白光干涉仪发展现状及前景趋势报告（2025-2031年）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01ff94bf94e29" w:history="1">
        <w:r>
          <w:rPr>
            <w:rStyle w:val="Hyperlink"/>
          </w:rPr>
          <w:t>https://www.20087.com/5/02/BaiGuangGanSheYiHangYeQianJingQuShi.html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热点：三维白光干涉表面形貌仪、白光干涉仪测量粗糙度、光学轮廓仪、白光干涉仪原理、zygo光学表面轮廓仪、zygo白光干涉仪、白光入射条纹怎么分布、白光干涉仪用途、白光干涉仪测试原理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e209b1ab14546" w:history="1">
      <w:r>
        <w:rPr>
          <w:rStyle w:val="Hyperlink"/>
        </w:rPr>
        <w:t>中国白光干涉仪发展现状及前景趋势报告（2025-2031年）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iGuangGanSheYiHangYeQianJingQuShi.html" TargetMode="External" Id="Rfd601ff94bf9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iGuangGanSheYiHangYeQianJingQuShi.html" TargetMode="External" Id="Rbb9e209b1ab1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2025-01-30T08:41:00Z</dcterms:created>
  <dcterms:modified xsi:type="dcterms:W3CDTF">2025-01-30T09:41:00Z</dcterms:modified>
  <dc:subject>中国白光干涉仪发展现状及前景趋势报告（2025-2031年）</dc:subject>
  <dc:title>中国白光干涉仪发展现状及前景趋势报告（2025-2031年）</dc:title>
  <cp:keywords>中国白光干涉仪发展现状及前景趋势报告（2025-2031年）</cp:keywords>
  <dc:description>中国白光干涉仪发展现状及前景趋势报告（2025-2031年）</dc:description>
</cp:coreProperties>
</file>