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dfe98ef2243d3" w:history="1">
              <w:r>
                <w:rPr>
                  <w:rStyle w:val="Hyperlink"/>
                </w:rPr>
                <w:t>2025-2031年全球与中国皮带切割机行业市场分析及发展前景预测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dfe98ef2243d3" w:history="1">
              <w:r>
                <w:rPr>
                  <w:rStyle w:val="Hyperlink"/>
                </w:rPr>
                <w:t>2025-2031年全球与中国皮带切割机行业市场分析及发展前景预测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cdfe98ef2243d3" w:history="1">
                <w:r>
                  <w:rPr>
                    <w:rStyle w:val="Hyperlink"/>
                  </w:rPr>
                  <w:t>https://www.20087.com/5/22/PiDaiQieGeJiShiChangQianJing.html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切割机是一种专门用于输送带、传动带等皮带类产品的裁剪工具，在物流、食品加工、纺织等多个行业中扮演着重要角色。皮带切割机通常配备有锋利且耐用的刀片以及精密的导向装置，能够保证切割边缘平滑整齐，避免毛刺产生影响后续安装或使用。近年来，随着行业对生产效率和产品质量要求的不断提升，皮带切割机的发展重点已经转向了多功能一体化设计。例如，一些高端型号不仅具备基本的切割功能，还可以执行打孔、冲压等多种操作，满足用户的多样化需求。另外，为了适应快速变化的市场需求，皮带切割机制造商也在积极引入模块化设计理念，使用户可以根据具体应用场景灵活配置不同的组件，降低维护成本的同时提高了设备的通用性。</w:t>
      </w:r>
      <w:r>
        <w:rPr>
          <w:rFonts w:hint="eastAsia"/>
        </w:rPr>
        <w:br/>
      </w:r>
      <w:r>
        <w:rPr>
          <w:rFonts w:hint="eastAsia"/>
        </w:rPr>
        <w:t>　　未来，皮带切割机的技术革新将集中在提高自动化程度和环保性能方面。一方面，通过集成先进的视觉识别系统和机器人手臂，可以实现全自动化的切割作业，显著缩短加工周期并减少人为错误；另一方面，考虑到资源节约型社会建设的需求，研发团队正致力于开发可重复利用或易于回收处理的新型切割材料，减少废弃物排放。此外，随着绿色能源技术的发展，采用太阳能或其他清洁能源驱动的皮带切割机也有望问世，为用户提供更多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dfe98ef2243d3" w:history="1">
        <w:r>
          <w:rPr>
            <w:rStyle w:val="Hyperlink"/>
          </w:rPr>
          <w:t>2025-2031年全球与中国皮带切割机行业市场分析及发展前景预测</w:t>
        </w:r>
      </w:hyperlink>
      <w:r>
        <w:rPr>
          <w:rFonts w:hint="eastAsia"/>
        </w:rPr>
        <w:t>》基于权威数据资源和长期市场监测数据库，对全球及中国皮带切割机市场进行了深入调研。报告全面剖析了皮带切割机市场现状，科学预判了行业未来趋势，并深入挖掘了皮带切割机行业的投资价值。此外，报告还针对皮带切割机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皮带切割机市场概述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按照不同产品类型，皮带切割机主要可以分为如下几个类别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全球不同产品类型皮带切割机销售额增长趋势2020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小于300伏的皮带切割机</w:t>
      </w:r>
      <w:r>
        <w:rPr>
          <w:rFonts w:hint="eastAsia"/>
        </w:rPr>
        <w:br/>
      </w:r>
      <w:r>
        <w:rPr>
          <w:rFonts w:hint="eastAsia"/>
        </w:rPr>
        <w:t>　　　　1.2.3 300伏至600伏皮带切割机</w:t>
      </w:r>
      <w:r>
        <w:rPr>
          <w:rFonts w:hint="eastAsia"/>
        </w:rPr>
        <w:br/>
      </w:r>
      <w:r>
        <w:rPr>
          <w:rFonts w:hint="eastAsia"/>
        </w:rPr>
        <w:t>　　　　1.2.4 大于600伏皮带切割机</w:t>
      </w:r>
      <w:r>
        <w:rPr>
          <w:rFonts w:hint="eastAsia"/>
        </w:rPr>
        <w:br/>
      </w:r>
      <w:r>
        <w:rPr>
          <w:rFonts w:hint="eastAsia"/>
        </w:rPr>
        <w:t>　　1.3 从不同应用，皮带切割机主要包括如下几个方面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全球不同应用皮带切割机销售额增长趋势2020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橡胶和塑料</w:t>
      </w:r>
      <w:r>
        <w:rPr>
          <w:rFonts w:hint="eastAsia"/>
        </w:rPr>
        <w:br/>
      </w:r>
      <w:r>
        <w:rPr>
          <w:rFonts w:hint="eastAsia"/>
        </w:rPr>
        <w:t>　　　　1.3.5 纺织服装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皮带切割机行业背景、发展历史、现状及趋势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皮带切割机行业目前现状分析</w:t>
      </w:r>
      <w:r>
        <w:rPr>
          <w:rFonts w:hint="eastAsia"/>
        </w:rPr>
        <w:br/>
      </w:r>
      <w:r>
        <w:rPr>
          <w:rFonts w:hint="eastAsia"/>
        </w:rPr>
        <w:t>　　　　1.4.2 皮带切割机发展趋势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全球皮带切割机总体规模分析</w:t>
      </w:r>
      <w:r>
        <w:rPr>
          <w:rFonts w:hint="eastAsia"/>
        </w:rPr>
        <w:br/>
      </w:r>
      <w:r>
        <w:rPr>
          <w:rFonts w:hint="eastAsia"/>
        </w:rPr>
        <w:t>　　2.1 全球皮带切割机供需现状及预测（2020-2031）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全球皮带切割机产能、产量、产能利用率及发展趋势（2020-2031）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全球皮带切割机产量、需求量及发展趋势（2020-2031）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全球主要地区皮带切割机产量及发展趋势（2020-2031）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全球主要地区皮带切割机产量（2020-2025）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全球主要地区皮带切割机产量（2026-2031）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全球主要地区皮带切割机产量市场份额（2020-2031）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中国皮带切割机供需现状及预测（2020-2031）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中国皮带切割机产能、产量、产能利用率及发展趋势（2020-2031）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中国皮带切割机产量、市场需求量及发展趋势（2020-2031）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全球皮带切割机销量及销售额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全球市场皮带切割机销售额（2020-2031）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全球市场皮带切割机销量（2020-2031）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全球市场皮带切割机价格趋势（2020-2031）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全球皮带切割机主要地区分析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全球主要地区皮带切割机市场规模分析：2020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全球主要地区皮带切割机销售收入及市场份额（2020-2025年）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全球主要地区皮带切割机销售收入预测（2026-2031年）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全球主要地区皮带切割机销量分析：2020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全球主要地区皮带切割机销量及市场份额（2020-2025年）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全球主要地区皮带切割机销量及市场份额预测（2026-2031）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北美市场皮带切割机销量、收入及增长率（2020-2031）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欧洲市场皮带切割机销量、收入及增长率（2020-2031）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中国市场皮带切割机销量、收入及增长率（2020-2031）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日本市场皮带切割机销量、收入及增长率（2020-2031）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东南亚市场皮带切割机销量、收入及增长率（2020-2031）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印度市场皮带切割机销量、收入及增长率（2020-2031）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全球市场主要厂商皮带切割机产能市场份额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全球市场主要厂商皮带切割机销量（2020-2025）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全球市场主要厂商皮带切割机销量（2020-2025）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全球市场主要厂商皮带切割机销售收入（2020-2025）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全球市场主要厂商皮带切割机销售价格（2020-2025）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2024年全球主要生产商皮带切割机收入排名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中国市场主要厂商皮带切割机销量（2020-2025）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中国市场主要厂商皮带切割机销量（2020-2025）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中国市场主要厂商皮带切割机销售收入（2020-2025）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2024年中国主要生产商皮带切割机收入排名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中国市场主要厂商皮带切割机销售价格（2020-2025）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全球主要厂商皮带切割机总部及产地分布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全球主要厂商成立时间及皮带切割机商业化日期</w:t>
      </w:r>
      <w:r>
        <w:rPr>
          <w:rFonts w:hint="eastAsia"/>
        </w:rPr>
        <w:br/>
      </w:r>
      <w:r>
        <w:rPr>
          <w:rFonts w:hint="eastAsia"/>
        </w:rPr>
        <w:t>　　4.6 全球主要厂商皮带切割机产品类型及应用</w:t>
      </w:r>
      <w:r>
        <w:rPr>
          <w:rFonts w:hint="eastAsia"/>
        </w:rPr>
        <w:br/>
      </w:r>
      <w:r>
        <w:rPr>
          <w:rFonts w:hint="eastAsia"/>
        </w:rPr>
        <w:t>　　4.7 皮带切割机行业集中度、竞争程度分析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皮带切割机行业集中度分析：2024年全球Top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全球皮带切割机第一梯队、第二梯队和第三梯队生产商（品牌）及市场份额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Kronen</w:t>
      </w:r>
      <w:r>
        <w:rPr>
          <w:rFonts w:hint="eastAsia"/>
        </w:rPr>
        <w:br/>
      </w:r>
      <w:r>
        <w:rPr>
          <w:rFonts w:hint="eastAsia"/>
        </w:rPr>
        <w:t>　　　　5.1.1 Kronen基本信息、皮带切割机生产基地、销售区域、竞争对手及市场地位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Kronen 皮带切割机产品规格、参数及市场应用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Kronen 皮带切割机销量、收入、价格及毛利率（2020-2025）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Kronen公司简介及主要业务</w:t>
      </w:r>
      <w:r>
        <w:rPr>
          <w:rFonts w:hint="eastAsia"/>
        </w:rPr>
        <w:br/>
      </w:r>
      <w:r>
        <w:rPr>
          <w:rFonts w:hint="eastAsia"/>
        </w:rPr>
        <w:t>　　　　5.1.5 Kronen企业最新动态</w:t>
      </w:r>
      <w:r>
        <w:rPr>
          <w:rFonts w:hint="eastAsia"/>
        </w:rPr>
        <w:br/>
      </w:r>
      <w:r>
        <w:rPr>
          <w:rFonts w:hint="eastAsia"/>
        </w:rPr>
        <w:t>　　5.2 SteigenTech</w:t>
      </w:r>
      <w:r>
        <w:rPr>
          <w:rFonts w:hint="eastAsia"/>
        </w:rPr>
        <w:br/>
      </w:r>
      <w:r>
        <w:rPr>
          <w:rFonts w:hint="eastAsia"/>
        </w:rPr>
        <w:t>　　　　5.2.1 SteigenTech基本信息、皮带切割机生产基地、销售区域、竞争对手及市场地位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SteigenTech 皮带切割机产品规格、参数及市场应用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SteigenTech 皮带切割机销量、收入、价格及毛利率（2020-2025）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SteigenTech公司简介及主要业务</w:t>
      </w:r>
      <w:r>
        <w:rPr>
          <w:rFonts w:hint="eastAsia"/>
        </w:rPr>
        <w:br/>
      </w:r>
      <w:r>
        <w:rPr>
          <w:rFonts w:hint="eastAsia"/>
        </w:rPr>
        <w:t>　　　　5.2.5 SteigenTech企业最新动态</w:t>
      </w:r>
      <w:r>
        <w:rPr>
          <w:rFonts w:hint="eastAsia"/>
        </w:rPr>
        <w:br/>
      </w:r>
      <w:r>
        <w:rPr>
          <w:rFonts w:hint="eastAsia"/>
        </w:rPr>
        <w:t>　　5.3 Flexco</w:t>
      </w:r>
      <w:r>
        <w:rPr>
          <w:rFonts w:hint="eastAsia"/>
        </w:rPr>
        <w:br/>
      </w:r>
      <w:r>
        <w:rPr>
          <w:rFonts w:hint="eastAsia"/>
        </w:rPr>
        <w:t>　　　　5.3.1 Flexco基本信息、皮带切割机生产基地、销售区域、竞争对手及市场地位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Flexco 皮带切割机产品规格、参数及市场应用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Flexco 皮带切割机销量、收入、价格及毛利率（2020-2025）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Flexco公司简介及主要业务</w:t>
      </w:r>
      <w:r>
        <w:rPr>
          <w:rFonts w:hint="eastAsia"/>
        </w:rPr>
        <w:br/>
      </w:r>
      <w:r>
        <w:rPr>
          <w:rFonts w:hint="eastAsia"/>
        </w:rPr>
        <w:t>　　　　5.3.5 Flexco企业最新动态</w:t>
      </w:r>
      <w:r>
        <w:rPr>
          <w:rFonts w:hint="eastAsia"/>
        </w:rPr>
        <w:br/>
      </w:r>
      <w:r>
        <w:rPr>
          <w:rFonts w:hint="eastAsia"/>
        </w:rPr>
        <w:t>　　5.4 PIX Transmissions</w:t>
      </w:r>
      <w:r>
        <w:rPr>
          <w:rFonts w:hint="eastAsia"/>
        </w:rPr>
        <w:br/>
      </w:r>
      <w:r>
        <w:rPr>
          <w:rFonts w:hint="eastAsia"/>
        </w:rPr>
        <w:t>　　　　5.4.1 PIX Transmissions基本信息、皮带切割机生产基地、销售区域、竞争对手及市场地位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PIX Transmissions 皮带切割机产品规格、参数及市场应用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PIX Transmissions 皮带切割机销量、收入、价格及毛利率（2020-2025）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PIX Transmissions公司简介及主要业务</w:t>
      </w:r>
      <w:r>
        <w:rPr>
          <w:rFonts w:hint="eastAsia"/>
        </w:rPr>
        <w:br/>
      </w:r>
      <w:r>
        <w:rPr>
          <w:rFonts w:hint="eastAsia"/>
        </w:rPr>
        <w:t>　　　　5.4.5 PIX Transmissions企业最新动态</w:t>
      </w:r>
      <w:r>
        <w:rPr>
          <w:rFonts w:hint="eastAsia"/>
        </w:rPr>
        <w:br/>
      </w:r>
      <w:r>
        <w:rPr>
          <w:rFonts w:hint="eastAsia"/>
        </w:rPr>
        <w:t>　　5.5 Metzner</w:t>
      </w:r>
      <w:r>
        <w:rPr>
          <w:rFonts w:hint="eastAsia"/>
        </w:rPr>
        <w:br/>
      </w:r>
      <w:r>
        <w:rPr>
          <w:rFonts w:hint="eastAsia"/>
        </w:rPr>
        <w:t>　　　　5.5.1 Metzner基本信息、皮带切割机生产基地、销售区域、竞争对手及市场地位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Metzner 皮带切割机产品规格、参数及市场应用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Metzner 皮带切割机销量、收入、价格及毛利率（2020-2025）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Metzner公司简介及主要业务</w:t>
      </w:r>
      <w:r>
        <w:rPr>
          <w:rFonts w:hint="eastAsia"/>
        </w:rPr>
        <w:br/>
      </w:r>
      <w:r>
        <w:rPr>
          <w:rFonts w:hint="eastAsia"/>
        </w:rPr>
        <w:t>　　　　5.5.5 Metzner企业最新动态</w:t>
      </w:r>
      <w:r>
        <w:rPr>
          <w:rFonts w:hint="eastAsia"/>
        </w:rPr>
        <w:br/>
      </w:r>
      <w:r>
        <w:rPr>
          <w:rFonts w:hint="eastAsia"/>
        </w:rPr>
        <w:t>　　5.6 Sieck international</w:t>
      </w:r>
      <w:r>
        <w:rPr>
          <w:rFonts w:hint="eastAsia"/>
        </w:rPr>
        <w:br/>
      </w:r>
      <w:r>
        <w:rPr>
          <w:rFonts w:hint="eastAsia"/>
        </w:rPr>
        <w:t>　　　　5.6.1 Sieck international基本信息、皮带切割机生产基地、销售区域、竞争对手及市场地位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Sieck international 皮带切割机产品规格、参数及市场应用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Sieck international 皮带切割机销量、收入、价格及毛利率（2020-2025）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Sieck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5.6.5 Sieck international企业最新动态</w:t>
      </w:r>
      <w:r>
        <w:rPr>
          <w:rFonts w:hint="eastAsia"/>
        </w:rPr>
        <w:br/>
      </w:r>
      <w:r>
        <w:rPr>
          <w:rFonts w:hint="eastAsia"/>
        </w:rPr>
        <w:t>　　5.7 Ajay Fabricators</w:t>
      </w:r>
      <w:r>
        <w:rPr>
          <w:rFonts w:hint="eastAsia"/>
        </w:rPr>
        <w:br/>
      </w:r>
      <w:r>
        <w:rPr>
          <w:rFonts w:hint="eastAsia"/>
        </w:rPr>
        <w:t>　　　　5.7.1 Ajay Fabricators基本信息、皮带切割机生产基地、销售区域、竞争对手及市场地位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Ajay Fabricators 皮带切割机产品规格、参数及市场应用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Ajay Fabricators 皮带切割机销量、收入、价格及毛利率（2020-2025）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Ajay Fabricators公司简介及主要业务</w:t>
      </w:r>
      <w:r>
        <w:rPr>
          <w:rFonts w:hint="eastAsia"/>
        </w:rPr>
        <w:br/>
      </w:r>
      <w:r>
        <w:rPr>
          <w:rFonts w:hint="eastAsia"/>
        </w:rPr>
        <w:t>　　　　5.7.5 Ajay Fabricators企业最新动态</w:t>
      </w:r>
      <w:r>
        <w:rPr>
          <w:rFonts w:hint="eastAsia"/>
        </w:rPr>
        <w:br/>
      </w:r>
      <w:r>
        <w:rPr>
          <w:rFonts w:hint="eastAsia"/>
        </w:rPr>
        <w:t>　　5.8 Elemechtron Engineering</w:t>
      </w:r>
      <w:r>
        <w:rPr>
          <w:rFonts w:hint="eastAsia"/>
        </w:rPr>
        <w:br/>
      </w:r>
      <w:r>
        <w:rPr>
          <w:rFonts w:hint="eastAsia"/>
        </w:rPr>
        <w:t>　　　　5.8.1 Elemechtron Engineering基本信息、皮带切割机生产基地、销售区域、竞争对手及市场地位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Elemechtron Engineering 皮带切割机产品规格、参数及市场应用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Elemechtron Engineering 皮带切割机销量、收入、价格及毛利率（2020-2025）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Elemechtron Engineering公司简介及主要业务</w:t>
      </w:r>
      <w:r>
        <w:rPr>
          <w:rFonts w:hint="eastAsia"/>
        </w:rPr>
        <w:br/>
      </w:r>
      <w:r>
        <w:rPr>
          <w:rFonts w:hint="eastAsia"/>
        </w:rPr>
        <w:t>　　　　5.8.5 Elemechtron Engineering企业最新动态</w:t>
      </w:r>
      <w:r>
        <w:rPr>
          <w:rFonts w:hint="eastAsia"/>
        </w:rPr>
        <w:br/>
      </w:r>
      <w:r>
        <w:rPr>
          <w:rFonts w:hint="eastAsia"/>
        </w:rPr>
        <w:t>　　5.9 PIX Transmissions</w:t>
      </w:r>
      <w:r>
        <w:rPr>
          <w:rFonts w:hint="eastAsia"/>
        </w:rPr>
        <w:br/>
      </w:r>
      <w:r>
        <w:rPr>
          <w:rFonts w:hint="eastAsia"/>
        </w:rPr>
        <w:t>　　　　5.9.1 PIX Transmissions基本信息、皮带切割机生产基地、销售区域、竞争对手及市场地位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PIX Transmissions 皮带切割机产品规格、参数及市场应用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PIX Transmissions 皮带切割机销量、收入、价格及毛利率（2020-2025）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PIX Transmissions公司简介及主要业务</w:t>
      </w:r>
      <w:r>
        <w:rPr>
          <w:rFonts w:hint="eastAsia"/>
        </w:rPr>
        <w:br/>
      </w:r>
      <w:r>
        <w:rPr>
          <w:rFonts w:hint="eastAsia"/>
        </w:rPr>
        <w:t>　　　　5.9.5 PIX Transmissions企业最新动态</w:t>
      </w:r>
      <w:r>
        <w:rPr>
          <w:rFonts w:hint="eastAsia"/>
        </w:rPr>
        <w:br/>
      </w:r>
      <w:r>
        <w:rPr>
          <w:rFonts w:hint="eastAsia"/>
        </w:rPr>
        <w:t>　　5.10 Zund Systemtechnik AG</w:t>
      </w:r>
      <w:r>
        <w:rPr>
          <w:rFonts w:hint="eastAsia"/>
        </w:rPr>
        <w:br/>
      </w:r>
      <w:r>
        <w:rPr>
          <w:rFonts w:hint="eastAsia"/>
        </w:rPr>
        <w:t>　　　　5.10.1 Zund Systemtechnik AG基本信息、皮带切割机生产基地、销售区域、竞争对手及市场地位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Zund Systemtechnik AG 皮带切割机产品规格、参数及市场应用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Zund Systemtechnik AG 皮带切割机销量、收入、价格及毛利率（2020-2025）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Zund Systemtechnik AG公司简介及主要业务</w:t>
      </w:r>
      <w:r>
        <w:rPr>
          <w:rFonts w:hint="eastAsia"/>
        </w:rPr>
        <w:br/>
      </w:r>
      <w:r>
        <w:rPr>
          <w:rFonts w:hint="eastAsia"/>
        </w:rPr>
        <w:t>　　　　5.10.5 Zund Systemtechnik AG企业最新动态</w:t>
      </w:r>
      <w:r>
        <w:rPr>
          <w:rFonts w:hint="eastAsia"/>
        </w:rPr>
        <w:br/>
      </w:r>
      <w:r>
        <w:rPr>
          <w:rFonts w:hint="eastAsia"/>
        </w:rPr>
        <w:t>　　5.11 WENZHOU HOLO INDUSTRIAL</w:t>
      </w:r>
      <w:r>
        <w:rPr>
          <w:rFonts w:hint="eastAsia"/>
        </w:rPr>
        <w:br/>
      </w:r>
      <w:r>
        <w:rPr>
          <w:rFonts w:hint="eastAsia"/>
        </w:rPr>
        <w:t>　　　　5.11.1 WENZHOU HOLO INDUSTRIAL基本信息、皮带切割机生产基地、销售区域、竞争对手及市场地位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WENZHOU HOLO INDUSTRIAL 皮带切割机产品规格、参数及市场应用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WENZHOU HOLO INDUSTRIAL 皮带切割机销量、收入、价格及毛利率（2020-2025）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WENZHOU HOLO INDUSTRIAL公司简介及主要业务</w:t>
      </w:r>
      <w:r>
        <w:rPr>
          <w:rFonts w:hint="eastAsia"/>
        </w:rPr>
        <w:br/>
      </w:r>
      <w:r>
        <w:rPr>
          <w:rFonts w:hint="eastAsia"/>
        </w:rPr>
        <w:t>　　　　5.11.5 WENZHOU HOLO INDUSTRIAL企业最新动态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不同产品类型皮带切割机分析</w:t>
      </w:r>
      <w:r>
        <w:rPr>
          <w:rFonts w:hint="eastAsia"/>
        </w:rPr>
        <w:br/>
      </w:r>
      <w:r>
        <w:rPr>
          <w:rFonts w:hint="eastAsia"/>
        </w:rPr>
        <w:t>　　6.1 全球不同产品类型皮带切割机销量（2020-2031）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全球不同产品类型皮带切割机销量及市场份额（2020-2025）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全球不同产品类型皮带切割机销量预测（2026-2031）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全球不同产品类型皮带切割机收入（2020-2031）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全球不同产品类型皮带切割机收入及市场份额（2020-2025）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全球不同产品类型皮带切割机收入预测（2026-2031）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全球不同产品类型皮带切割机价格走势（2020-2031）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不同应用皮带切割机分析</w:t>
      </w:r>
      <w:r>
        <w:rPr>
          <w:rFonts w:hint="eastAsia"/>
        </w:rPr>
        <w:br/>
      </w:r>
      <w:r>
        <w:rPr>
          <w:rFonts w:hint="eastAsia"/>
        </w:rPr>
        <w:t>　　7.1 全球不同应用皮带切割机销量（2020-2031）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全球不同应用皮带切割机销量及市场份额（2020-2025）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全球不同应用皮带切割机销量预测（2026-2031）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全球不同应用皮带切割机收入（2020-2031）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全球不同应用皮带切割机收入及市场份额（2020-2025）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全球不同应用皮带切割机收入预测（2026-2031）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全球不同应用皮带切割机价格走势（2020-2031）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皮带切割机产业链分析</w:t>
      </w:r>
      <w:r>
        <w:rPr>
          <w:rFonts w:hint="eastAsia"/>
        </w:rPr>
        <w:br/>
      </w:r>
      <w:r>
        <w:rPr>
          <w:rFonts w:hint="eastAsia"/>
        </w:rPr>
        <w:t>　　8.2 皮带切割机工艺制造技术分析</w:t>
      </w:r>
      <w:r>
        <w:rPr>
          <w:rFonts w:hint="eastAsia"/>
        </w:rPr>
        <w:br/>
      </w:r>
      <w:r>
        <w:rPr>
          <w:rFonts w:hint="eastAsia"/>
        </w:rPr>
        <w:t>　　8.3 皮带切割机产业上游供应分析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皮带切割机下游客户分析</w:t>
      </w:r>
      <w:r>
        <w:rPr>
          <w:rFonts w:hint="eastAsia"/>
        </w:rPr>
        <w:br/>
      </w:r>
      <w:r>
        <w:rPr>
          <w:rFonts w:hint="eastAsia"/>
        </w:rPr>
        <w:t>　　8.5 皮带切割机销售渠道分析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皮带切割机行业发展机遇及主要驱动因素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皮带切割机行业发展面临的风险</w:t>
      </w:r>
      <w:r>
        <w:rPr>
          <w:rFonts w:hint="eastAsia"/>
        </w:rPr>
        <w:br/>
      </w:r>
      <w:r>
        <w:rPr>
          <w:rFonts w:hint="eastAsia"/>
        </w:rPr>
        <w:t>　　9.3 皮带切割机行业政策分析</w:t>
      </w:r>
      <w:r>
        <w:rPr>
          <w:rFonts w:hint="eastAsia"/>
        </w:rPr>
        <w:br/>
      </w:r>
      <w:r>
        <w:rPr>
          <w:rFonts w:hint="eastAsia"/>
        </w:rPr>
        <w:t>　　9.4 皮带切割机中国企业SWOT分析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全球不同产品类型皮带切割机销售额增长（CAGR）趋势2020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皮带切割机行业目前发展现状</w:t>
      </w:r>
      <w:r>
        <w:rPr>
          <w:rFonts w:hint="eastAsia"/>
        </w:rPr>
        <w:br/>
      </w:r>
      <w:r>
        <w:rPr>
          <w:rFonts w:hint="eastAsia"/>
        </w:rPr>
        <w:t>　　表 4： 皮带切割机发展趋势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全球主要地区皮带切割机产量增速（CAGR）：（2020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全球主要地区皮带切割机产量（2020-2025）&amp;（千台）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全球主要地区皮带切割机产量（2026-2031）&amp;（千台）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全球主要地区皮带切割机产量市场份额（2020-2025）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全球主要地区皮带切割机产量（2026-2031）&amp;（千台）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全球主要地区皮带切割机销售收入增速：（2020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全球主要地区皮带切割机销售收入（2020-2025）&amp;（百万美元）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全球主要地区皮带切割机销售收入市场份额（2020-2025）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全球主要地区皮带切割机收入（2026-2031）&amp;（百万美元）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全球主要地区皮带切割机收入市场份额（2026-2031）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全球主要地区皮带切割机销量（千台）：2020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全球主要地区皮带切割机销量（2020-2025）&amp;（千台）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全球主要地区皮带切割机销量市场份额（2020-2025）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全球主要地区皮带切割机销量（2026-2031）&amp;（千台）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全球主要地区皮带切割机销量份额（2026-2031）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全球市场主要厂商皮带切割机产能（2024-2025）&amp;（千台）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全球市场主要厂商皮带切割机销量（2020-2025）&amp;（千台）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全球市场主要厂商皮带切割机销量市场份额（2020-2025）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全球市场主要厂商皮带切割机销售收入（2020-2025）&amp;（百万美元）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全球市场主要厂商皮带切割机销售收入市场份额（2020-2025）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全球市场主要厂商皮带切割机销售价格（2020-2025）&amp;（美元/台）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2024年全球主要生产商皮带切割机收入排名（百万美元）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中国市场主要厂商皮带切割机销量（2020-2025）&amp;（千台）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中国市场主要厂商皮带切割机销量市场份额（2020-2025）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中国市场主要厂商皮带切割机销售收入（2020-2025）&amp;（百万美元）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中国市场主要厂商皮带切割机销售收入市场份额（2020-2025）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2024年中国主要生产商皮带切割机收入排名（百万美元）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中国市场主要厂商皮带切割机销售价格（2020-2025）&amp;（美元/台）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全球主要厂商皮带切割机总部及产地分布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全球主要厂商成立时间及皮带切割机商业化日期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全球主要厂商皮带切割机产品类型及应用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2024年全球皮带切割机主要厂商市场地位（第一梯队、第二梯队和第三梯队）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全球皮带切割机市场投资、并购等现状分析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Kronen 皮带切割机生产基地、销售区域、竞争对手及市场地位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Kronen 皮带切割机产品规格、参数及市场应用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Kronen 皮带切割机销量（千台）、收入（百万美元）、价格（美元/台）及毛利率（2020-2025）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Kronen公司简介及主要业务</w:t>
      </w:r>
      <w:r>
        <w:rPr>
          <w:rFonts w:hint="eastAsia"/>
        </w:rPr>
        <w:br/>
      </w:r>
      <w:r>
        <w:rPr>
          <w:rFonts w:hint="eastAsia"/>
        </w:rPr>
        <w:t>　　表 42： Kronen企业最新动态</w:t>
      </w:r>
      <w:r>
        <w:rPr>
          <w:rFonts w:hint="eastAsia"/>
        </w:rPr>
        <w:br/>
      </w:r>
      <w:r>
        <w:rPr>
          <w:rFonts w:hint="eastAsia"/>
        </w:rPr>
        <w:t>　　表 43： SteigenTech 皮带切割机生产基地、销售区域、竞争对手及市场地位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SteigenTech 皮带切割机产品规格、参数及市场应用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SteigenTech 皮带切割机销量（千台）、收入（百万美元）、价格（美元/台）及毛利率（2020-2025）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SteigenTech公司简介及主要业务</w:t>
      </w:r>
      <w:r>
        <w:rPr>
          <w:rFonts w:hint="eastAsia"/>
        </w:rPr>
        <w:br/>
      </w:r>
      <w:r>
        <w:rPr>
          <w:rFonts w:hint="eastAsia"/>
        </w:rPr>
        <w:t>　　表 47： SteigenTech企业最新动态</w:t>
      </w:r>
      <w:r>
        <w:rPr>
          <w:rFonts w:hint="eastAsia"/>
        </w:rPr>
        <w:br/>
      </w:r>
      <w:r>
        <w:rPr>
          <w:rFonts w:hint="eastAsia"/>
        </w:rPr>
        <w:t>　　表 48： Flexco 皮带切割机生产基地、销售区域、竞争对手及市场地位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Flexco 皮带切割机产品规格、参数及市场应用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Flexco 皮带切割机销量（千台）、收入（百万美元）、价格（美元/台）及毛利率（2020-2025）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Flexco公司简介及主要业务</w:t>
      </w:r>
      <w:r>
        <w:rPr>
          <w:rFonts w:hint="eastAsia"/>
        </w:rPr>
        <w:br/>
      </w:r>
      <w:r>
        <w:rPr>
          <w:rFonts w:hint="eastAsia"/>
        </w:rPr>
        <w:t>　　表 52： Flexco企业最新动态</w:t>
      </w:r>
      <w:r>
        <w:rPr>
          <w:rFonts w:hint="eastAsia"/>
        </w:rPr>
        <w:br/>
      </w:r>
      <w:r>
        <w:rPr>
          <w:rFonts w:hint="eastAsia"/>
        </w:rPr>
        <w:t>　　表 53： PIX Transmissions 皮带切割机生产基地、销售区域、竞争对手及市场地位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PIX Transmissions 皮带切割机产品规格、参数及市场应用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PIX Transmissions 皮带切割机销量（千台）、收入（百万美元）、价格（美元/台）及毛利率（2020-2025）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PIX Transmissions公司简介及主要业务</w:t>
      </w:r>
      <w:r>
        <w:rPr>
          <w:rFonts w:hint="eastAsia"/>
        </w:rPr>
        <w:br/>
      </w:r>
      <w:r>
        <w:rPr>
          <w:rFonts w:hint="eastAsia"/>
        </w:rPr>
        <w:t>　　表 57： PIX Transmissions企业最新动态</w:t>
      </w:r>
      <w:r>
        <w:rPr>
          <w:rFonts w:hint="eastAsia"/>
        </w:rPr>
        <w:br/>
      </w:r>
      <w:r>
        <w:rPr>
          <w:rFonts w:hint="eastAsia"/>
        </w:rPr>
        <w:t>　　表 58： Metzner 皮带切割机生产基地、销售区域、竞争对手及市场地位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Metzner 皮带切割机产品规格、参数及市场应用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Metzner 皮带切割机销量（千台）、收入（百万美元）、价格（美元/台）及毛利率（2020-2025）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Metzner公司简介及主要业务</w:t>
      </w:r>
      <w:r>
        <w:rPr>
          <w:rFonts w:hint="eastAsia"/>
        </w:rPr>
        <w:br/>
      </w:r>
      <w:r>
        <w:rPr>
          <w:rFonts w:hint="eastAsia"/>
        </w:rPr>
        <w:t>　　表 62： Metzner企业最新动态</w:t>
      </w:r>
      <w:r>
        <w:rPr>
          <w:rFonts w:hint="eastAsia"/>
        </w:rPr>
        <w:br/>
      </w:r>
      <w:r>
        <w:rPr>
          <w:rFonts w:hint="eastAsia"/>
        </w:rPr>
        <w:t>　　表 63： Sieck international 皮带切割机生产基地、销售区域、竞争对手及市场地位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Sieck international 皮带切割机产品规格、参数及市场应用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Sieck international 皮带切割机销量（千台）、收入（百万美元）、价格（美元/台）及毛利率（2020-2025）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Sieck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67： Sieck international企业最新动态</w:t>
      </w:r>
      <w:r>
        <w:rPr>
          <w:rFonts w:hint="eastAsia"/>
        </w:rPr>
        <w:br/>
      </w:r>
      <w:r>
        <w:rPr>
          <w:rFonts w:hint="eastAsia"/>
        </w:rPr>
        <w:t>　　表 68： Ajay Fabricators 皮带切割机生产基地、销售区域、竞争对手及市场地位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Ajay Fabricators 皮带切割机产品规格、参数及市场应用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Ajay Fabricators 皮带切割机销量（千台）、收入（百万美元）、价格（美元/台）及毛利率（2020-2025）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Ajay Fabricators公司简介及主要业务</w:t>
      </w:r>
      <w:r>
        <w:rPr>
          <w:rFonts w:hint="eastAsia"/>
        </w:rPr>
        <w:br/>
      </w:r>
      <w:r>
        <w:rPr>
          <w:rFonts w:hint="eastAsia"/>
        </w:rPr>
        <w:t>　　表 72： Ajay Fabricators企业最新动态</w:t>
      </w:r>
      <w:r>
        <w:rPr>
          <w:rFonts w:hint="eastAsia"/>
        </w:rPr>
        <w:br/>
      </w:r>
      <w:r>
        <w:rPr>
          <w:rFonts w:hint="eastAsia"/>
        </w:rPr>
        <w:t>　　表 73： Elemechtron Engineering 皮带切割机生产基地、销售区域、竞争对手及市场地位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Elemechtron Engineering 皮带切割机产品规格、参数及市场应用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Elemechtron Engineering 皮带切割机销量（千台）、收入（百万美元）、价格（美元/台）及毛利率（2020-2025）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Elemechtron Engineering公司简介及主要业务</w:t>
      </w:r>
      <w:r>
        <w:rPr>
          <w:rFonts w:hint="eastAsia"/>
        </w:rPr>
        <w:br/>
      </w:r>
      <w:r>
        <w:rPr>
          <w:rFonts w:hint="eastAsia"/>
        </w:rPr>
        <w:t>　　表 77： Elemechtron Engineering企业最新动态</w:t>
      </w:r>
      <w:r>
        <w:rPr>
          <w:rFonts w:hint="eastAsia"/>
        </w:rPr>
        <w:br/>
      </w:r>
      <w:r>
        <w:rPr>
          <w:rFonts w:hint="eastAsia"/>
        </w:rPr>
        <w:t>　　表 78： PIX Transmissions 皮带切割机生产基地、销售区域、竞争对手及市场地位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PIX Transmissions 皮带切割机产品规格、参数及市场应用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PIX Transmissions 皮带切割机销量（千台）、收入（百万美元）、价格（美元/台）及毛利率（2020-2025）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PIX Transmissions公司简介及主要业务</w:t>
      </w:r>
      <w:r>
        <w:rPr>
          <w:rFonts w:hint="eastAsia"/>
        </w:rPr>
        <w:br/>
      </w:r>
      <w:r>
        <w:rPr>
          <w:rFonts w:hint="eastAsia"/>
        </w:rPr>
        <w:t>　　表 82： PIX Transmissions企业最新动态</w:t>
      </w:r>
      <w:r>
        <w:rPr>
          <w:rFonts w:hint="eastAsia"/>
        </w:rPr>
        <w:br/>
      </w:r>
      <w:r>
        <w:rPr>
          <w:rFonts w:hint="eastAsia"/>
        </w:rPr>
        <w:t>　　表 83： Zund Systemtechnik AG 皮带切割机生产基地、销售区域、竞争对手及市场地位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Zund Systemtechnik AG 皮带切割机产品规格、参数及市场应用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Zund Systemtechnik AG 皮带切割机销量（千台）、收入（百万美元）、价格（美元/台）及毛利率（2020-2025）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Zund Systemtechnik AG公司简介及主要业务</w:t>
      </w:r>
      <w:r>
        <w:rPr>
          <w:rFonts w:hint="eastAsia"/>
        </w:rPr>
        <w:br/>
      </w:r>
      <w:r>
        <w:rPr>
          <w:rFonts w:hint="eastAsia"/>
        </w:rPr>
        <w:t>　　表 87： Zund Systemtechnik AG企业最新动态</w:t>
      </w:r>
      <w:r>
        <w:rPr>
          <w:rFonts w:hint="eastAsia"/>
        </w:rPr>
        <w:br/>
      </w:r>
      <w:r>
        <w:rPr>
          <w:rFonts w:hint="eastAsia"/>
        </w:rPr>
        <w:t>　　表 88： WENZHOU HOLO INDUSTRIAL 皮带切割机生产基地、销售区域、竞争对手及市场地位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WENZHOU HOLO INDUSTRIAL 皮带切割机产品规格、参数及市场应用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WENZHOU HOLO INDUSTRIAL 皮带切割机销量（千台）、收入（百万美元）、价格（美元/台）及毛利率（2020-2025）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WENZHOU HOLO INDUSTRIAL公司简介及主要业务</w:t>
      </w:r>
      <w:r>
        <w:rPr>
          <w:rFonts w:hint="eastAsia"/>
        </w:rPr>
        <w:br/>
      </w:r>
      <w:r>
        <w:rPr>
          <w:rFonts w:hint="eastAsia"/>
        </w:rPr>
        <w:t>　　表 92： WENZHOU HOLO INDUSTRIAL企业最新动态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全球不同产品类型皮带切割机销量（2020-2025年）&amp;（千台）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全球不同产品类型皮带切割机销量市场份额（2020-2025）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全球不同产品类型皮带切割机销量预测（2026-2031）&amp;（千台）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全球市场不同产品类型皮带切割机销量市场份额预测（2026-2031）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全球不同产品类型皮带切割机收入（2020-2025年）&amp;（百万美元）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全球不同产品类型皮带切割机收入市场份额（2020-2025）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全球不同产品类型皮带切割机收入预测（2026-2031）&amp;（百万美元）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全球不同产品类型皮带切割机收入市场份额预测（2026-2031）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全球不同应用皮带切割机销量（2020-2025年）&amp;（千台）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全球不同应用皮带切割机销量市场份额（2020-2025）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全球不同应用皮带切割机销量预测（2026-2031）&amp;（千台）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全球市场不同应用皮带切割机销量市场份额预测（2026-2031）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全球不同应用皮带切割机收入（2020-2025年）&amp;（百万美元）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全球不同应用皮带切割机收入市场份额（2020-2025）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全球不同应用皮带切割机收入预测（2026-2031）&amp;（百万美元）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全球不同应用皮带切割机收入市场份额预测（2026-2031）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皮带切割机上游原料供应商及联系方式列表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皮带切割机典型客户列表</w:t>
      </w:r>
      <w:r>
        <w:rPr>
          <w:rFonts w:hint="eastAsia"/>
        </w:rPr>
        <w:br/>
      </w:r>
      <w:r>
        <w:rPr>
          <w:rFonts w:hint="eastAsia"/>
        </w:rPr>
        <w:t>　　表 111： 皮带切割机主要销售模式及销售渠道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皮带切割机行业发展机遇及主要驱动因素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皮带切割机行业发展面临的风险</w:t>
      </w:r>
      <w:r>
        <w:rPr>
          <w:rFonts w:hint="eastAsia"/>
        </w:rPr>
        <w:br/>
      </w:r>
      <w:r>
        <w:rPr>
          <w:rFonts w:hint="eastAsia"/>
        </w:rPr>
        <w:t>　　表 114： 皮带切割机行业政策分析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皮带切割机产品图片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全球不同产品类型皮带切割机销售额2020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全球不同产品类型皮带切割机市场份额2024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小于300伏的皮带切割机产品图片</w:t>
      </w:r>
      <w:r>
        <w:rPr>
          <w:rFonts w:hint="eastAsia"/>
        </w:rPr>
        <w:br/>
      </w:r>
      <w:r>
        <w:rPr>
          <w:rFonts w:hint="eastAsia"/>
        </w:rPr>
        <w:t>　　图 5： 300伏至600伏皮带切割机产品图片</w:t>
      </w:r>
      <w:r>
        <w:rPr>
          <w:rFonts w:hint="eastAsia"/>
        </w:rPr>
        <w:br/>
      </w:r>
      <w:r>
        <w:rPr>
          <w:rFonts w:hint="eastAsia"/>
        </w:rPr>
        <w:t>　　图 6： 大于600伏皮带切割机产品图片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全球不同应用皮带切割机市场份额2024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食品饮料</w:t>
      </w:r>
      <w:r>
        <w:rPr>
          <w:rFonts w:hint="eastAsia"/>
        </w:rPr>
        <w:br/>
      </w:r>
      <w:r>
        <w:rPr>
          <w:rFonts w:hint="eastAsia"/>
        </w:rPr>
        <w:t>　　图 11： 橡胶和塑料</w:t>
      </w:r>
      <w:r>
        <w:rPr>
          <w:rFonts w:hint="eastAsia"/>
        </w:rPr>
        <w:br/>
      </w:r>
      <w:r>
        <w:rPr>
          <w:rFonts w:hint="eastAsia"/>
        </w:rPr>
        <w:t>　　图 12： 纺织服装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全球皮带切割机产能、产量、产能利用率及发展趋势（2020-2031）&amp;（千台）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全球皮带切割机产量、需求量及发展趋势（2020-2031）&amp;（千台）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全球主要地区皮带切割机产量（2020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全球主要地区皮带切割机产量市场份额（2020-2031）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中国皮带切割机产能、产量、产能利用率及发展趋势（2020-2031）&amp;（千台）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中国皮带切割机产量、市场需求量及发展趋势（2020-2031）&amp;（千台）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全球皮带切割机市场销售额及增长率：（2020-2031）&amp;（百万美元）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全球市场皮带切割机市场规模：2020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全球市场皮带切割机销量及增长率（2020-2031）&amp;（千台）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全球市场皮带切割机价格趋势（2020-2031）&amp;（美元/台）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全球主要地区皮带切割机销售收入（2020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全球主要地区皮带切割机销售收入市场份额（2020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北美市场皮带切割机销量及增长率（2020-2031）&amp;（千台）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北美市场皮带切割机收入及增长率（2020-2031）&amp;（百万美元）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欧洲市场皮带切割机销量及增长率（2020-2031）&amp;（千台）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欧洲市场皮带切割机收入及增长率（2020-2031）&amp;（百万美元）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中国市场皮带切割机销量及增长率（2020-2031）&amp;（千台）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中国市场皮带切割机收入及增长率（2020-2031）&amp;（百万美元）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日本市场皮带切割机销量及增长率（2020-2031）&amp;（千台）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日本市场皮带切割机收入及增长率（2020-2031）&amp;（百万美元）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东南亚市场皮带切割机销量及增长率（2020-2031）&amp;（千台）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东南亚市场皮带切割机收入及增长率（2020-2031）&amp;（百万美元）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印度市场皮带切割机销量及增长率（2020-2031）&amp;（千台）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印度市场皮带切割机收入及增长率（2020-2031）&amp;（百万美元）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2024年全球市场主要厂商皮带切割机销量市场份额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2024年全球市场主要厂商皮带切割机收入市场份额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2024年中国市场主要厂商皮带切割机销量市场份额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2024年中国市场主要厂商皮带切割机收入市场份额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2024年全球前五大生产商皮带切割机市场份额</w:t>
      </w:r>
      <w:r>
        <w:rPr>
          <w:rFonts w:hint="eastAsia"/>
        </w:rPr>
        <w:br/>
      </w:r>
      <w:r>
        <w:rPr>
          <w:rFonts w:hint="eastAsia"/>
        </w:rPr>
        <w:t>　　图 43： 2024年全球皮带切割机第一梯队、第二梯队和第三梯队厂商及市场份额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全球不同产品类型皮带切割机价格走势（2020-2031）&amp;（美元/台）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全球不同应用皮带切割机价格走势（2020-2031）&amp;（美元/台）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皮带切割机产业链</w:t>
      </w:r>
      <w:r>
        <w:rPr>
          <w:rFonts w:hint="eastAsia"/>
        </w:rPr>
        <w:br/>
      </w:r>
      <w:r>
        <w:rPr>
          <w:rFonts w:hint="eastAsia"/>
        </w:rPr>
        <w:t>　　图 47： 皮带切割机中国企业SWOT分析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dfe98ef2243d3" w:history="1">
        <w:r>
          <w:rPr>
            <w:rStyle w:val="Hyperlink"/>
          </w:rPr>
          <w:t>2025-2031年全球与中国皮带切割机行业市场分析及发展前景预测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cdfe98ef2243d3" w:history="1">
        <w:r>
          <w:rPr>
            <w:rStyle w:val="Hyperlink"/>
          </w:rPr>
          <w:t>https://www.20087.com/5/22/PiDaiQieGeJiShiChangQianJing.html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e197d73e6448f" w:history="1">
      <w:r>
        <w:rPr>
          <w:rStyle w:val="Hyperlink"/>
        </w:rPr>
        <w:t>2025-2031年全球与中国皮带切割机行业市场分析及发展前景预测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PiDaiQieGeJiShiChangQianJing.html" TargetMode="External" Id="Rcbcdfe98ef22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PiDaiQieGeJiShiChangQianJing.html" TargetMode="External" Id="R6f6e197d73e6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2024-12-24T23:02:06Z</dcterms:created>
  <dcterms:modified xsi:type="dcterms:W3CDTF">2024-12-25T00:02:06Z</dcterms:modified>
  <dc:subject>2025-2031年全球与中国皮带切割机行业市场分析及发展前景预测</dc:subject>
  <dc:title>2025-2031年全球与中国皮带切割机行业市场分析及发展前景预测</dc:title>
  <cp:keywords>2025-2031年全球与中国皮带切割机行业市场分析及发展前景预测</cp:keywords>
  <dc:description>2025-2031年全球与中国皮带切割机行业市场分析及发展前景预测</dc:description>
</cp:coreProperties>
</file>