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fce8b42b44d0f" w:history="1">
              <w:r>
                <w:rPr>
                  <w:rStyle w:val="Hyperlink"/>
                </w:rPr>
                <w:t>2026-2032年全球与中国盐雾试验箱行业调研及市场前景分析报告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fce8b42b44d0f" w:history="1">
              <w:r>
                <w:rPr>
                  <w:rStyle w:val="Hyperlink"/>
                </w:rPr>
                <w:t>2026-2032年全球与中国盐雾试验箱行业调研及市场前景分析报告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fce8b42b44d0f" w:history="1">
                <w:r>
                  <w:rPr>
                    <w:rStyle w:val="Hyperlink"/>
                  </w:rPr>
                  <w:t>https://www.20087.com/5/72/YanWuShiYanXiangShiChangXianZhuangHeQianJing.html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雾试验箱是模拟海洋或工业大气腐蚀环境的可靠性测试设备，通过喷雾氯化钠溶液评估材料、涂层或电子产品的耐腐蚀性能，广泛应用于汽车、航空航天、军工及电子制造行业。目前，盐雾试验箱主流设备符合ASTM B117、ISO 9227等国际标准，强调温湿度精准控制、喷雾均匀性及防腐内胆（如PP或PVC材质）。高端型号支持交变盐雾（Prohesion）、SO₂复合腐蚀等多应力耦合测试。然而，传统恒定盐雾模式与真实腐蚀环境存在差异；且设备维护复杂，喷嘴易堵塞，影响测试重复性。此外，废液含高浓度氯离子，需专业处理以满足环保法规。</w:t>
      </w:r>
      <w:r>
        <w:rPr>
          <w:rFonts w:hint="eastAsia"/>
        </w:rPr>
        <w:br/>
      </w:r>
      <w:r>
        <w:rPr>
          <w:rFonts w:hint="eastAsia"/>
        </w:rPr>
        <w:t>　　未来，盐雾试验箱将向智能环境模拟、数字孪生与绿色运行升级。AI算法基于实际服役数据生成动态腐蚀谱；而物联网平台实现远程监控与报告自动生成。在可持续维度，闭环水处理系统回收盐溶液，减少排放。政策驱动下，产品碳足迹与耐久性认证强化腐蚀测试需求。长远看，盐雾试验箱或从“单一腐蚀验证工具”进化为“材料服役寿命预测节点”，通过多物理场耦合加速老化模型，支撑新材料快速筛选，并在全球供应链质量管控中成为重要的可靠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fce8b42b44d0f" w:history="1">
        <w:r>
          <w:rPr>
            <w:rStyle w:val="Hyperlink"/>
          </w:rPr>
          <w:t>2026-2032年全球与中国盐雾试验箱行业调研及市场前景分析报告</w:t>
        </w:r>
      </w:hyperlink>
      <w:r>
        <w:rPr>
          <w:rFonts w:hint="eastAsia"/>
        </w:rPr>
        <w:t>》基于多年市场监测与行业研究，全面分析了盐雾试验箱行业的现状、市场需求及市场规模，详细解读了盐雾试验箱产业链结构、价格趋势及细分市场特点。报告科学预测了行业前景与发展方向，重点剖析了品牌竞争格局、市场集中度及主要企业的经营表现，并通过SWOT分析揭示了盐雾试验箱行业机遇与风险。为投资者和决策者提供专业、客观的战略建议，是把握盐雾试验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按产品类型细分，全球盐雾试验箱市场规模2021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小于400升</w:t>
      </w:r>
      <w:r>
        <w:rPr>
          <w:rFonts w:hint="eastAsia"/>
        </w:rPr>
        <w:br/>
      </w:r>
      <w:r>
        <w:rPr>
          <w:rFonts w:hint="eastAsia"/>
        </w:rPr>
        <w:t>　　　　1.3.3 400-1000升</w:t>
      </w:r>
      <w:r>
        <w:rPr>
          <w:rFonts w:hint="eastAsia"/>
        </w:rPr>
        <w:br/>
      </w:r>
      <w:r>
        <w:rPr>
          <w:rFonts w:hint="eastAsia"/>
        </w:rPr>
        <w:t>　　　　1.3.4 超过1000升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按应用细分，全球盐雾试验箱市场规模2021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电子领域</w:t>
      </w:r>
      <w:r>
        <w:rPr>
          <w:rFonts w:hint="eastAsia"/>
        </w:rPr>
        <w:br/>
      </w:r>
      <w:r>
        <w:rPr>
          <w:rFonts w:hint="eastAsia"/>
        </w:rPr>
        <w:t>　　　　1.4.5 油漆涂料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盐雾试验箱行业发展总体概况</w:t>
      </w:r>
      <w:r>
        <w:rPr>
          <w:rFonts w:hint="eastAsia"/>
        </w:rPr>
        <w:br/>
      </w:r>
      <w:r>
        <w:rPr>
          <w:rFonts w:hint="eastAsia"/>
        </w:rPr>
        <w:t>　　　　1.5.2 盐雾试验箱行业发展主要特点</w:t>
      </w:r>
      <w:r>
        <w:rPr>
          <w:rFonts w:hint="eastAsia"/>
        </w:rPr>
        <w:br/>
      </w:r>
      <w:r>
        <w:rPr>
          <w:rFonts w:hint="eastAsia"/>
        </w:rPr>
        <w:t>　　　　1.5.3 盐雾试验箱行业发展影响因素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盐雾试验箱有利因素</w:t>
      </w:r>
      <w:r>
        <w:rPr>
          <w:rFonts w:hint="eastAsia"/>
        </w:rPr>
        <w:br/>
      </w:r>
      <w:r>
        <w:rPr>
          <w:rFonts w:hint="eastAsia"/>
        </w:rPr>
        <w:t>　　　　1.5.3 .2 盐雾试验箱不利因素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全球市场，近三年盐雾试验箱主要企业占有率及排名（按销量）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盐雾试验箱主要企业在国际市场占有率（按销量，2023-2026）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2025年盐雾试验箱主要企业在国际市场排名（按销量）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全球市场主要企业盐雾试验箱销量（2023-2026）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全球市场，近三年盐雾试验箱主要企业占有率及排名（按收入）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盐雾试验箱主要企业在国际市场占有率（按收入，2023-2026）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2025年盐雾试验箱主要企业在国际市场排名（按收入）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全球市场主要企业盐雾试验箱销售收入（2023-2026）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全球市场主要企业盐雾试验箱销售价格（2023-2026）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中国市场，近三年盐雾试验箱主要企业占有率及排名（按销量）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盐雾试验箱主要企业在中国市场占有率（按销量，2023-2026）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2025年盐雾试验箱主要企业在中国市场排名（按销量）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中国市场主要企业盐雾试验箱销量（2023-2026）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中国市场，近三年盐雾试验箱主要企业占有率及排名（按收入）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盐雾试验箱主要企业在中国市场占有率（按收入，2023-2026）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2025年盐雾试验箱主要企业在中国市场排名（按收入）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中国市场主要企业盐雾试验箱销售收入（2023-2026）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全球主要厂商盐雾试验箱总部及产地分布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全球主要厂商成立时间及盐雾试验箱商业化日期</w:t>
      </w:r>
      <w:r>
        <w:rPr>
          <w:rFonts w:hint="eastAsia"/>
        </w:rPr>
        <w:br/>
      </w:r>
      <w:r>
        <w:rPr>
          <w:rFonts w:hint="eastAsia"/>
        </w:rPr>
        <w:t>　　2.8 全球主要厂商盐雾试验箱产品类型及应用</w:t>
      </w:r>
      <w:r>
        <w:rPr>
          <w:rFonts w:hint="eastAsia"/>
        </w:rPr>
        <w:br/>
      </w:r>
      <w:r>
        <w:rPr>
          <w:rFonts w:hint="eastAsia"/>
        </w:rPr>
        <w:t>　　2.9 盐雾试验箱行业集中度、竞争程度分析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盐雾试验箱行业集中度分析：2025年全球Top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全球盐雾试验箱第一梯队、第二梯队和第三梯队生产商（品牌）及市场份额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全球盐雾试验箱总体规模分析</w:t>
      </w:r>
      <w:r>
        <w:rPr>
          <w:rFonts w:hint="eastAsia"/>
        </w:rPr>
        <w:br/>
      </w:r>
      <w:r>
        <w:rPr>
          <w:rFonts w:hint="eastAsia"/>
        </w:rPr>
        <w:t>　　3.1 全球盐雾试验箱供需现状及预测（2021-2032）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全球盐雾试验箱产能、产量、产能利用率及发展趋势（2021-2032）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全球盐雾试验箱产量、需求量及发展趋势（2021-2032）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全球主要地区盐雾试验箱产量及发展趋势（2021-2032）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全球主要地区盐雾试验箱产量（2021-2026）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全球主要地区盐雾试验箱产量（2027-2032）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全球主要地区盐雾试验箱产量市场份额（2021-2032）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中国盐雾试验箱供需现状及预测（2021-2032）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中国盐雾试验箱产能、产量、产能利用率及发展趋势（2021-2032）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中国盐雾试验箱产量、市场需求量及发展趋势（2021-2032）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中国市场盐雾试验箱进出口（2021-2032）</w:t>
      </w:r>
      <w:r>
        <w:rPr>
          <w:rFonts w:hint="eastAsia"/>
        </w:rPr>
        <w:br/>
      </w:r>
      <w:r>
        <w:rPr>
          <w:rFonts w:hint="eastAsia"/>
        </w:rPr>
        <w:t>　　3.4 全球盐雾试验箱销量及销售额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全球市场盐雾试验箱销售额（2021-2032）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全球市场盐雾试验箱销量（2021-2032）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全球市场盐雾试验箱价格趋势（2021-2032）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全球盐雾试验箱主要地区分析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全球主要地区盐雾试验箱市场规模分析：2021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全球主要地区盐雾试验箱销售收入及市场份额（2021-2026）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全球主要地区盐雾试验箱销售收入预测（2027-2032）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全球主要地区盐雾试验箱销量分析：2021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全球主要地区盐雾试验箱销量及市场份额（2021-2026）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全球主要地区盐雾试验箱销量及市场份额预测（2027-2032）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北美市场盐雾试验箱销量、收入及增长率（2021-2032）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欧洲市场盐雾试验箱销量、收入及增长率（2021-2032）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中国市场盐雾试验箱销量、收入及增长率（2021-2032）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日本市场盐雾试验箱销量、收入及增长率（2021-2032）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东南亚市场盐雾试验箱销量、收入及增长率（2021-2032）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印度市场盐雾试验箱销量、收入及增长率（2021-2032）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南美市场盐雾试验箱销量、收入及增长率（2021-2032）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中东市场盐雾试验箱销量、收入及增长率（2021-2032）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不同产品类型盐雾试验箱分析</w:t>
      </w:r>
      <w:r>
        <w:rPr>
          <w:rFonts w:hint="eastAsia"/>
        </w:rPr>
        <w:br/>
      </w:r>
      <w:r>
        <w:rPr>
          <w:rFonts w:hint="eastAsia"/>
        </w:rPr>
        <w:t>　　6.1 全球不同产品类型盐雾试验箱销量（2021-2032）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全球不同产品类型盐雾试验箱销量及市场份额（2021-2026）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全球不同产品类型盐雾试验箱销量预测（2027-2032）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全球不同产品类型盐雾试验箱收入（2021-2032）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全球不同产品类型盐雾试验箱收入及市场份额（2021-2026）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全球不同产品类型盐雾试验箱收入预测（2027-2032）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全球不同产品类型盐雾试验箱价格走势（2021-2032）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中国不同产品类型盐雾试验箱销量（2021-2032）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中国不同产品类型盐雾试验箱销量及市场份额（2021-2026）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中国不同产品类型盐雾试验箱销量预测（2027-2032）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中国不同产品类型盐雾试验箱收入（2021-2032）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中国不同产品类型盐雾试验箱收入及市场份额（2021-2026）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中国不同产品类型盐雾试验箱收入预测（2027-2032）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不同应用盐雾试验箱分析</w:t>
      </w:r>
      <w:r>
        <w:rPr>
          <w:rFonts w:hint="eastAsia"/>
        </w:rPr>
        <w:br/>
      </w:r>
      <w:r>
        <w:rPr>
          <w:rFonts w:hint="eastAsia"/>
        </w:rPr>
        <w:t>　　7.1 全球不同应用盐雾试验箱销量（2021-2032）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全球不同应用盐雾试验箱销量及市场份额（2021-2026）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全球不同应用盐雾试验箱销量预测（2027-2032）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全球不同应用盐雾试验箱收入（2021-2032）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全球不同应用盐雾试验箱收入及市场份额（2021-2026）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全球不同应用盐雾试验箱收入预测（2027-2032）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全球不同应用盐雾试验箱价格走势（2021-2032）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中国不同应用盐雾试验箱销量（2021-2032）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中国不同应用盐雾试验箱销量及市场份额（2021-2026）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中国不同应用盐雾试验箱销量预测（2027-2032）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中国不同应用盐雾试验箱收入（2021-2032）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中国不同应用盐雾试验箱收入及市场份额（2021-2026）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中国不同应用盐雾试验箱收入预测（2027-2032）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盐雾试验箱行业发展趋势</w:t>
      </w:r>
      <w:r>
        <w:rPr>
          <w:rFonts w:hint="eastAsia"/>
        </w:rPr>
        <w:br/>
      </w:r>
      <w:r>
        <w:rPr>
          <w:rFonts w:hint="eastAsia"/>
        </w:rPr>
        <w:t>　　8.2 盐雾试验箱行业主要驱动因素</w:t>
      </w:r>
      <w:r>
        <w:rPr>
          <w:rFonts w:hint="eastAsia"/>
        </w:rPr>
        <w:br/>
      </w:r>
      <w:r>
        <w:rPr>
          <w:rFonts w:hint="eastAsia"/>
        </w:rPr>
        <w:t>　　8.3 盐雾试验箱中国企业SWOT分析</w:t>
      </w:r>
      <w:r>
        <w:rPr>
          <w:rFonts w:hint="eastAsia"/>
        </w:rPr>
        <w:br/>
      </w:r>
      <w:r>
        <w:rPr>
          <w:rFonts w:hint="eastAsia"/>
        </w:rPr>
        <w:t>　　8.4 中国盐雾试验箱行业政策环境分析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盐雾试验箱行业产业链简介</w:t>
      </w:r>
      <w:r>
        <w:rPr>
          <w:rFonts w:hint="eastAsia"/>
        </w:rPr>
        <w:br/>
      </w:r>
      <w:r>
        <w:rPr>
          <w:rFonts w:hint="eastAsia"/>
        </w:rPr>
        <w:t>　　　　9.1.1 盐雾试验箱行业供应链分析</w:t>
      </w:r>
      <w:r>
        <w:rPr>
          <w:rFonts w:hint="eastAsia"/>
        </w:rPr>
        <w:br/>
      </w:r>
      <w:r>
        <w:rPr>
          <w:rFonts w:hint="eastAsia"/>
        </w:rPr>
        <w:t>　　　　9.1.2 盐雾试验箱主要原料及供应情况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盐雾试验箱行业采购模式</w:t>
      </w:r>
      <w:r>
        <w:rPr>
          <w:rFonts w:hint="eastAsia"/>
        </w:rPr>
        <w:br/>
      </w:r>
      <w:r>
        <w:rPr>
          <w:rFonts w:hint="eastAsia"/>
        </w:rPr>
        <w:t>　　9.3 盐雾试验箱行业生产模式</w:t>
      </w:r>
      <w:r>
        <w:rPr>
          <w:rFonts w:hint="eastAsia"/>
        </w:rPr>
        <w:br/>
      </w:r>
      <w:r>
        <w:rPr>
          <w:rFonts w:hint="eastAsia"/>
        </w:rPr>
        <w:t>　　9.4 盐雾试验箱行业销售模式及销售渠道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按产品类型细分，全球盐雾试验箱市场规模2021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按应用细分，全球盐雾试验箱市场规模（CAGR）2021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盐雾试验箱行业发展主要特点</w:t>
      </w:r>
      <w:r>
        <w:rPr>
          <w:rFonts w:hint="eastAsia"/>
        </w:rPr>
        <w:br/>
      </w:r>
      <w:r>
        <w:rPr>
          <w:rFonts w:hint="eastAsia"/>
        </w:rPr>
        <w:t>　　表 4： 盐雾试验箱行业发展有利因素分析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盐雾试验箱行业发展不利因素分析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进入盐雾试验箱行业壁垒</w:t>
      </w:r>
      <w:r>
        <w:rPr>
          <w:rFonts w:hint="eastAsia"/>
        </w:rPr>
        <w:br/>
      </w:r>
      <w:r>
        <w:rPr>
          <w:rFonts w:hint="eastAsia"/>
        </w:rPr>
        <w:t>　　表 7： 盐雾试验箱主要企业在国际市场占有率（按销量，2023-2026）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2025年盐雾试验箱主要企业在国际市场排名（按销量）&amp;（台）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全球市场主要企业盐雾试验箱销量（2023-2026）&amp;（台）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盐雾试验箱主要企业在国际市场占有率（按收入，2023-2026）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2025年盐雾试验箱主要企业在国际市场排名（按收入）&amp;（万元）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全球市场主要企业盐雾试验箱销售收入（2023-2026）&amp;（万元）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全球市场主要企业盐雾试验箱销售价格（2023-2026）&amp;（元/台）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盐雾试验箱主要企业在中国市场占有率（按销量，2023-2026）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2025年盐雾试验箱主要企业在中国市场排名（按销量）&amp;（台）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中国市场主要企业盐雾试验箱销量（2023-2026）&amp;（台）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盐雾试验箱主要企业在中国市场占有率（按收入，2023-2026）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2025年盐雾试验箱主要企业在中国市场排名（按收入）&amp;（万元）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中国市场主要企业盐雾试验箱销售收入（2023-2026）&amp;（万元）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全球主要厂商盐雾试验箱总部及产地分布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全球主要厂商成立时间及盐雾试验箱商业化日期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全球主要厂商盐雾试验箱产品类型及应用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2025年全球盐雾试验箱主要厂商市场地位（第一梯队、第二梯队和第三梯队）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全球盐雾试验箱市场投资、并购等现状分析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全球主要地区盐雾试验箱产量增速（CAGR）：（2021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全球主要地区盐雾试验箱产量（2021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全球主要地区盐雾试验箱产量（2021-2026）&amp;（台）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全球主要地区盐雾试验箱产量（2027-2032）&amp;（台）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全球主要地区盐雾试验箱产量市场份额（2021-2026）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全球主要地区盐雾试验箱产量市场份额（2027-2032）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中国市场盐雾试验箱产量、销量、进出口（2021-2026）&amp;（台）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中国市场盐雾试验箱产量、销量、进出口预测（2027-2032）&amp;（台）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全球主要地区盐雾试验箱销售收入增速：（2021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全球主要地区盐雾试验箱销售收入（2021-2026）&amp;（万元）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全球主要地区盐雾试验箱销售收入市场份额（2021-2026）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全球主要地区盐雾试验箱收入（2027-2032）&amp;（万元）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全球主要地区盐雾试验箱收入市场份额（2027-2032）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全球主要地区盐雾试验箱销量（台）：2021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全球主要地区盐雾试验箱销量（2021-2026）&amp;（台）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全球主要地区盐雾试验箱销量市场份额（2021-2026）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全球主要地区盐雾试验箱销量（2027-2032）&amp;（台）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全球主要地区盐雾试验箱销量份额（2027-2032）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盐雾试验箱生产基地、销售区域、竞争对手及市场地位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全球不同产品类型盐雾试验箱销量（2021-2026）&amp;（台）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全球不同产品类型盐雾试验箱销量市场份额（2021-2026）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全球不同产品类型盐雾试验箱销量预测（2027-2032）&amp;（台）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全球市场不同产品类型盐雾试验箱销量市场份额预测（2027-2032）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全球不同产品类型盐雾试验箱收入（2021-2026）&amp;（万元）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全球不同产品类型盐雾试验箱收入市场份额（2021-2026）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全球不同产品类型盐雾试验箱收入预测（2027-2032）&amp;（万元）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全球不同产品类型盐雾试验箱收入市场份额预测（2027-2032）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中国不同产品类型盐雾试验箱销量（2021-2026）&amp;（台）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中国不同产品类型盐雾试验箱销量市场份额（2021-2026）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中国不同产品类型盐雾试验箱销量预测（2027-2032）&amp;（台）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全球市场不同产品类型盐雾试验箱销量市场份额预测（2027-2032）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中国不同产品类型盐雾试验箱收入（2021-2026）&amp;（万元）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中国不同产品类型盐雾试验箱收入市场份额（2021-2026）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中国不同产品类型盐雾试验箱收入预测（2027-2032）&amp;（万元）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中国不同产品类型盐雾试验箱收入市场份额预测（2027-2032）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全球不同应用盐雾试验箱销量（2021-2026）&amp;（台）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全球不同应用盐雾试验箱销量市场份额（2021-2026）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全球不同应用盐雾试验箱销量预测（2027-2032）&amp;（台）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全球市场不同应用盐雾试验箱销量市场份额预测（2027-2032）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全球不同应用盐雾试验箱收入（2021-2026）&amp;（万元）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全球不同应用盐雾试验箱收入市场份额（2021-2026）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全球不同应用盐雾试验箱收入预测（2027-2032）&amp;（万元）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全球不同应用盐雾试验箱收入市场份额预测（2027-2032）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中国不同应用盐雾试验箱销量（2021-2026）&amp;（台）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中国不同应用盐雾试验箱销量市场份额（2021-2026）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中国不同应用盐雾试验箱销量预测（2027-2032）&amp;（台）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中国市场不同应用盐雾试验箱销量市场份额预测（2027-2032）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中国不同应用盐雾试验箱收入（2021-2026）&amp;（万元）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中国不同应用盐雾试验箱收入市场份额（2021-2026）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中国不同应用盐雾试验箱收入预测（2027-2032）&amp;（万元）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中国不同应用盐雾试验箱收入市场份额预测（2027-2032）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盐雾试验箱行业发展趋势</w:t>
      </w:r>
      <w:r>
        <w:rPr>
          <w:rFonts w:hint="eastAsia"/>
        </w:rPr>
        <w:br/>
      </w:r>
      <w:r>
        <w:rPr>
          <w:rFonts w:hint="eastAsia"/>
        </w:rPr>
        <w:t>　　表 156： 盐雾试验箱行业主要驱动因素</w:t>
      </w:r>
      <w:r>
        <w:rPr>
          <w:rFonts w:hint="eastAsia"/>
        </w:rPr>
        <w:br/>
      </w:r>
      <w:r>
        <w:rPr>
          <w:rFonts w:hint="eastAsia"/>
        </w:rPr>
        <w:t>　　表 157： 盐雾试验箱行业供应链分析</w:t>
      </w:r>
      <w:r>
        <w:rPr>
          <w:rFonts w:hint="eastAsia"/>
        </w:rPr>
        <w:br/>
      </w:r>
      <w:r>
        <w:rPr>
          <w:rFonts w:hint="eastAsia"/>
        </w:rPr>
        <w:t>　　表 158： 盐雾试验箱上游原料供应商</w:t>
      </w:r>
      <w:r>
        <w:rPr>
          <w:rFonts w:hint="eastAsia"/>
        </w:rPr>
        <w:br/>
      </w:r>
      <w:r>
        <w:rPr>
          <w:rFonts w:hint="eastAsia"/>
        </w:rPr>
        <w:t>　　表 159： 盐雾试验箱主要地区不同应用客户分析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盐雾试验箱典型经销商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盐雾试验箱产品图片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全球不同产品类型盐雾试验箱销售额2021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全球不同产品类型盐雾试验箱市场份额2025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小于400升产品图片</w:t>
      </w:r>
      <w:r>
        <w:rPr>
          <w:rFonts w:hint="eastAsia"/>
        </w:rPr>
        <w:br/>
      </w:r>
      <w:r>
        <w:rPr>
          <w:rFonts w:hint="eastAsia"/>
        </w:rPr>
        <w:t>　　图 5： 400-1000升产品图片</w:t>
      </w:r>
      <w:r>
        <w:rPr>
          <w:rFonts w:hint="eastAsia"/>
        </w:rPr>
        <w:br/>
      </w:r>
      <w:r>
        <w:rPr>
          <w:rFonts w:hint="eastAsia"/>
        </w:rPr>
        <w:t>　　图 6： 超过1000升产品图片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全球不同应用盐雾试验箱市场份额2025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电子领域</w:t>
      </w:r>
      <w:r>
        <w:rPr>
          <w:rFonts w:hint="eastAsia"/>
        </w:rPr>
        <w:br/>
      </w:r>
      <w:r>
        <w:rPr>
          <w:rFonts w:hint="eastAsia"/>
        </w:rPr>
        <w:t>　　图 12： 油漆涂料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2025年全球前五大生产商盐雾试验箱市场份额</w:t>
      </w:r>
      <w:r>
        <w:rPr>
          <w:rFonts w:hint="eastAsia"/>
        </w:rPr>
        <w:br/>
      </w:r>
      <w:r>
        <w:rPr>
          <w:rFonts w:hint="eastAsia"/>
        </w:rPr>
        <w:t>　　图 15： 2025年全球盐雾试验箱第一梯队、第二梯队和第三梯队厂商及市场份额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全球盐雾试验箱产能、产量、产能利用率及发展趋势（2021-2032）&amp;（台）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全球盐雾试验箱产量、需求量及发展趋势（2021-2032）&amp;（台）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全球主要地区盐雾试验箱产量市场份额（2021-2032）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中国盐雾试验箱产能、产量、产能利用率及发展趋势（2021-2032）&amp;（台）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中国盐雾试验箱产量、市场需求量及发展趋势（2021-2032）&amp;（台）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全球盐雾试验箱市场销售额及增长率：（2021-2032）&amp;（万元）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全球市场盐雾试验箱市场规模：2021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全球市场盐雾试验箱销量及增长率（2021-2032）&amp;（台）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全球市场盐雾试验箱价格趋势（2021-2032）&amp;（元/台）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全球主要地区盐雾试验箱销售收入（2021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全球主要地区盐雾试验箱销售收入市场份额（2021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北美市场盐雾试验箱销量及增长率（2021-2032）&amp;（台）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北美市场盐雾试验箱收入及增长率（2021-2032）&amp;（万元）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欧洲市场盐雾试验箱销量及增长率（2021-2032）&amp;（台）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欧洲市场盐雾试验箱收入及增长率（2021-2032）&amp;（万元）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中国市场盐雾试验箱销量及增长率（2021-2032）&amp;（台）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中国市场盐雾试验箱收入及增长率（2021-2032）&amp;（万元）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日本市场盐雾试验箱销量及增长率（2021-2032）&amp;（台）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日本市场盐雾试验箱收入及增长率（2021-2032）&amp;（万元）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东南亚市场盐雾试验箱销量及增长率（2021-2032）&amp;（台）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东南亚市场盐雾试验箱收入及增长率（2021-2032）&amp;（万元）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印度市场盐雾试验箱销量及增长率（2021-2032）&amp;（台）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印度市场盐雾试验箱收入及增长率（2021-2032）&amp;（万元）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南美市场盐雾试验箱销量及增长率（2021-2032）&amp;（台）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南美市场盐雾试验箱收入及增长率（2021-2032）&amp;（万元）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中东市场盐雾试验箱销量及增长率（2021-2032）&amp;（台）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中东市场盐雾试验箱收入及增长率（2021-2032）&amp;（万元）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全球不同产品类型盐雾试验箱价格走势（2021-2032）&amp;（元/台）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全球不同应用盐雾试验箱价格走势（2021-2032）&amp;（元/台）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盐雾试验箱中国企业SWOT分析</w:t>
      </w:r>
      <w:r>
        <w:rPr>
          <w:rFonts w:hint="eastAsia"/>
        </w:rPr>
        <w:br/>
      </w:r>
      <w:r>
        <w:rPr>
          <w:rFonts w:hint="eastAsia"/>
        </w:rPr>
        <w:t>　　图 46： 盐雾试验箱产业链</w:t>
      </w:r>
      <w:r>
        <w:rPr>
          <w:rFonts w:hint="eastAsia"/>
        </w:rPr>
        <w:br/>
      </w:r>
      <w:r>
        <w:rPr>
          <w:rFonts w:hint="eastAsia"/>
        </w:rPr>
        <w:t>　　图 47： 盐雾试验箱行业采购模式分析</w:t>
      </w:r>
      <w:r>
        <w:rPr>
          <w:rFonts w:hint="eastAsia"/>
        </w:rPr>
        <w:br/>
      </w:r>
      <w:r>
        <w:rPr>
          <w:rFonts w:hint="eastAsia"/>
        </w:rPr>
        <w:t>　　图 48： 盐雾试验箱行业生产模式</w:t>
      </w:r>
      <w:r>
        <w:rPr>
          <w:rFonts w:hint="eastAsia"/>
        </w:rPr>
        <w:br/>
      </w:r>
      <w:r>
        <w:rPr>
          <w:rFonts w:hint="eastAsia"/>
        </w:rPr>
        <w:t>　　图 49： 盐雾试验箱行业销售模式分析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fce8b42b44d0f" w:history="1">
        <w:r>
          <w:rPr>
            <w:rStyle w:val="Hyperlink"/>
          </w:rPr>
          <w:t>2026-2032年全球与中国盐雾试验箱行业调研及市场前景分析报告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fce8b42b44d0f" w:history="1">
        <w:r>
          <w:rPr>
            <w:rStyle w:val="Hyperlink"/>
          </w:rPr>
          <w:t>https://www.20087.com/5/72/YanWuShiYanXiangShiChangXianZhuangHeQianJing.html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热点：高低温交变湿热试验箱、盐雾试验箱操作视频、恒温恒湿试验箱、盐雾试验箱 厂家、快速温变试验箱、盐雾试验箱供应商、盐雾箱的结构和原理、东莞市盐雾试验箱、盐雾试验箱是做什么用的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a66c7e6f44ff7" w:history="1">
      <w:r>
        <w:rPr>
          <w:rStyle w:val="Hyperlink"/>
        </w:rPr>
        <w:t>2026-2032年全球与中国盐雾试验箱行业调研及市场前景分析报告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anWuShiYanXiangShiChangXianZhuangHeQianJing.html" TargetMode="External" Id="Rf18fce8b42b4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anWuShiYanXiangShiChangXianZhuangHeQianJing.html" TargetMode="External" Id="R1a5a66c7e6f4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2026-01-01T07:07:34Z</dcterms:created>
  <dcterms:modified xsi:type="dcterms:W3CDTF">2026-01-01T08:07:34Z</dcterms:modified>
  <dc:subject>2026-2032年全球与中国盐雾试验箱行业调研及市场前景分析报告</dc:subject>
  <dc:title>2026-2032年全球与中国盐雾试验箱行业调研及市场前景分析报告</dc:title>
  <cp:keywords>2026-2032年全球与中国盐雾试验箱行业调研及市场前景分析报告</cp:keywords>
  <dc:description>2026-2032年全球与中国盐雾试验箱行业调研及市场前景分析报告</dc:description>
</cp:coreProperties>
</file>