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1bb430ed84f2f" w:history="1">
              <w:r>
                <w:rPr>
                  <w:rStyle w:val="Hyperlink"/>
                </w:rPr>
                <w:t>2025-2031年中国监控显示器市场研究与前景趋势报告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1bb430ed84f2f" w:history="1">
              <w:r>
                <w:rPr>
                  <w:rStyle w:val="Hyperlink"/>
                </w:rPr>
                <w:t>2025-2031年中国监控显示器市场研究与前景趋势报告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1bb430ed84f2f" w:history="1">
                <w:r>
                  <w:rPr>
                    <w:rStyle w:val="Hyperlink"/>
                  </w:rPr>
                  <w:t>https://www.20087.com/5/22/JianKongXianShiQiDeFaZhanQianJing.html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显示器是安防系统的关键组件，近年来随着高清视频监控技术的发展，其显示质量和分辨率得到了显著提升。目前，监控显示器不仅能够支持1080p甚至4K超高清视频流，还配备了智能分析软件，能够进行人脸识别、行为分析等高级功能。此外，触摸屏和语音控制等交互方式的加入，使得监控显示器的操作更加直观和便捷。</w:t>
      </w:r>
      <w:r>
        <w:rPr>
          <w:rFonts w:hint="eastAsia"/>
        </w:rPr>
        <w:br/>
      </w:r>
      <w:r>
        <w:rPr>
          <w:rFonts w:hint="eastAsia"/>
        </w:rPr>
        <w:t>　　未来，监控显示器将更加智能化和集成化。随着AI技术的进步，监控显示器将具备更强的数据分析能力，能够实时识别异常行为并预警，甚至预测潜在的安全威胁。同时，显示器将与更多的智能设备和系统无缝集成，形成完整的智能安防解决方案。此外，显示器的物理设计将趋向于更薄、更节能，以适应现代办公和家庭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1bb430ed84f2f" w:history="1">
        <w:r>
          <w:rPr>
            <w:rStyle w:val="Hyperlink"/>
          </w:rPr>
          <w:t>2025-2031年中国监控显示器市场研究与前景趋势报告</w:t>
        </w:r>
      </w:hyperlink>
      <w:r>
        <w:rPr>
          <w:rFonts w:hint="eastAsia"/>
        </w:rPr>
        <w:t>》依据国家统计局、相关行业协会及科研机构的详实数据，系统分析了监控显示器行业的产业链结构、市场规模与需求状况，并探讨了监控显示器市场价格及行业现状。报告特别关注了监控显示器行业的重点企业，对监控显示器市场竞争格局、集中度和品牌影响力进行了剖析。此外，报告对监控显示器行业的市场前景和发展趋势进行了科学预测，同时进一步细分市场，指出了监控显示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监控显示器行业概述</w:t>
      </w:r>
      <w:r>
        <w:rPr>
          <w:rFonts w:hint="eastAsia"/>
        </w:rPr>
        <w:br/>
      </w:r>
      <w:r>
        <w:rPr>
          <w:rFonts w:hint="eastAsia"/>
        </w:rPr>
        <w:t>　　第一节 监控显示器定义与分类</w:t>
      </w:r>
      <w:r>
        <w:rPr>
          <w:rFonts w:hint="eastAsia"/>
        </w:rPr>
        <w:br/>
      </w:r>
      <w:r>
        <w:rPr>
          <w:rFonts w:hint="eastAsia"/>
        </w:rPr>
        <w:t>　　第二节 监控显示器应用领域</w:t>
      </w:r>
      <w:r>
        <w:rPr>
          <w:rFonts w:hint="eastAsia"/>
        </w:rPr>
        <w:br/>
      </w:r>
      <w:r>
        <w:rPr>
          <w:rFonts w:hint="eastAsia"/>
        </w:rPr>
        <w:t>　　第三节 监控显示器行业经济指标分析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一、监控显示器行业赢利性评估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二、监控显示器行业成长速度分析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三、监控显示器附加值提升空间探讨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四、监控显示器行业进入壁垒分析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五、监控显示器行业风险性评估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六、监控显示器行业周期性分析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七、监控显示器行业竞争程度指标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八、监控显示器行业成熟度综合分析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监控显示器产业链及经营模式分析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三、监控显示器销售模式与渠道策略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全球监控显示器市场发展分析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2024-2025年全球监控显示器行业发展分析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一、全球监控显示器行业市场规模与趋势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二、全球监控显示器行业发展特点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三、全球监控显示器行业竞争格局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主要国家与地区监控显示器市场分析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2025-2031年全球监控显示器行业发展趋势与前景预测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一、监控显示器行业发展趋势</w:t>
      </w:r>
      <w:r>
        <w:rPr>
          <w:rFonts w:hint="eastAsia"/>
        </w:rPr>
        <w:br/>
      </w:r>
      <w:r>
        <w:rPr>
          <w:rFonts w:hint="eastAsia"/>
        </w:rPr>
        <w:t>　　　　二、监控显示器行业发展潜力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中国监控显示器行业市场分析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2024-2025年监控显示器产能与投资动态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一、国内监控显示器产能现状与利用效率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二、监控显示器产能扩张与投资动态分析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2025-2031年监控显示器行业产量统计与趋势预测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一、2019-2024年监控显示器行业产量与增长趋势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1、2019-2024年监控显示器产量及增长趋势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2、2019-2024年监控显示器细分产品产量及份额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二、监控显示器产量影响因素分析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三、2025-2031年监控显示器产量预测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2025-2031年监控显示器市场需求与销售分析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一、2024-2025年监控显示器行业需求现状</w:t>
      </w:r>
      <w:r>
        <w:rPr>
          <w:rFonts w:hint="eastAsia"/>
        </w:rPr>
        <w:br/>
      </w:r>
      <w:r>
        <w:rPr>
          <w:rFonts w:hint="eastAsia"/>
        </w:rPr>
        <w:t>　　　　二、监控显示器客户群体与需求特点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三、2019-2024年监控显示器行业销售规模分析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四、2025-2031年监控显示器市场增长潜力与规模预测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2024-2025年监控显示器行业技术发展现状及趋势分析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监控显示器行业技术发展现状分析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国内外监控显示器行业技术差距分析及差距形成的主要原因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监控显示器行业技术发展方向、趋势预测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提升监控显示器行业技术能力策略建议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中国监控显示器细分市场分析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一、2024-2025年监控显示器主要细分产品市场现状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监控显示器价格机制与竞争策略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一、2019-2024年监控显示器市场价格走势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监控显示器定价策略与方法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2025-2031年监控显示器价格竞争态势与趋势预测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中国监控显示器行业重点区域市场研究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2024-2025年重点区域监控显示器市场发展概况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2019-2024年中国监控显示器行业进出口情况分析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监控显示器行业进口规模与来源分析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一、2019-2024年监控显示器进口规模分析</w:t>
      </w:r>
      <w:r>
        <w:rPr>
          <w:rFonts w:hint="eastAsia"/>
        </w:rPr>
        <w:br/>
      </w:r>
      <w:r>
        <w:rPr>
          <w:rFonts w:hint="eastAsia"/>
        </w:rPr>
        <w:t>　　　　二、监控显示器主要进口来源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监控显示器行业出口规模与目的地分析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一、2019-2024年监控显示器出口规模分析</w:t>
      </w:r>
      <w:r>
        <w:rPr>
          <w:rFonts w:hint="eastAsia"/>
        </w:rPr>
        <w:br/>
      </w:r>
      <w:r>
        <w:rPr>
          <w:rFonts w:hint="eastAsia"/>
        </w:rPr>
        <w:t>　　　　二、监控显示器主要出口目的地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2019-2024年中国监控显示器总体规模与财务指标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中国监控显示器行业总体规模分析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一、监控显示器企业数量与结构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二、监控显示器从业人员规模</w:t>
      </w:r>
      <w:r>
        <w:rPr>
          <w:rFonts w:hint="eastAsia"/>
        </w:rPr>
        <w:br/>
      </w:r>
      <w:r>
        <w:rPr>
          <w:rFonts w:hint="eastAsia"/>
        </w:rPr>
        <w:t>　　　　三、监控显示器行业资产状况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中国监控显示器行业财务指标总体分析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监控显示器行业重点企业经营状况分析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监控显示器重点企业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监控显示器领先企业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监控显示器标杆企业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监控显示器代表企业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监控显示器龙头企业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监控显示器重点企业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中国监控显示器行业竞争格局分析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监控显示器行业竞争格局总览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2024-2025年监控显示器行业竞争力分析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一、监控显示器供应商议价能力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四、监控显示器替代品威胁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2019-2024年监控显示器行业企业并购活动分析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2024-2025年监控显示器行业会展与招投标活动分析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一、监控显示器行业会展活动及其市场影响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2025年中国监控显示器企业发展策略分析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监控显示器市场策略分析</w:t>
      </w:r>
      <w:r>
        <w:rPr>
          <w:rFonts w:hint="eastAsia"/>
        </w:rPr>
        <w:br/>
      </w:r>
      <w:r>
        <w:rPr>
          <w:rFonts w:hint="eastAsia"/>
        </w:rPr>
        <w:t>　　　　一、监控显示器市场定位与拓展策略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二、监控显示器市场细分与目标客户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监控显示器销售策略分析</w:t>
      </w:r>
      <w:r>
        <w:rPr>
          <w:rFonts w:hint="eastAsia"/>
        </w:rPr>
        <w:br/>
      </w:r>
      <w:r>
        <w:rPr>
          <w:rFonts w:hint="eastAsia"/>
        </w:rPr>
        <w:t>　　　　一、监控显示器销售渠道与网络建设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提高监控显示器企业竞争力建议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一、监控显示器技术创新与管理优化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监控显示器品牌战略思考</w:t>
      </w:r>
      <w:r>
        <w:rPr>
          <w:rFonts w:hint="eastAsia"/>
        </w:rPr>
        <w:br/>
      </w:r>
      <w:r>
        <w:rPr>
          <w:rFonts w:hint="eastAsia"/>
        </w:rPr>
        <w:t>　　　　一、监控显示器品牌建设与维护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二、监控显示器品牌影响力与市场竞争力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中国监控显示器行业风险与对策</w:t>
      </w:r>
      <w:r>
        <w:rPr>
          <w:rFonts w:hint="eastAsia"/>
        </w:rPr>
        <w:br/>
      </w:r>
      <w:r>
        <w:rPr>
          <w:rFonts w:hint="eastAsia"/>
        </w:rPr>
        <w:t>　　第一节 监控显示器行业SWOT分析</w:t>
      </w:r>
      <w:r>
        <w:rPr>
          <w:rFonts w:hint="eastAsia"/>
        </w:rPr>
        <w:br/>
      </w:r>
      <w:r>
        <w:rPr>
          <w:rFonts w:hint="eastAsia"/>
        </w:rPr>
        <w:t>　　　　一、监控显示器行业优势分析</w:t>
      </w:r>
      <w:r>
        <w:rPr>
          <w:rFonts w:hint="eastAsia"/>
        </w:rPr>
        <w:br/>
      </w:r>
      <w:r>
        <w:rPr>
          <w:rFonts w:hint="eastAsia"/>
        </w:rPr>
        <w:t>　　　　二、监控显示器行业劣势分析</w:t>
      </w:r>
      <w:r>
        <w:rPr>
          <w:rFonts w:hint="eastAsia"/>
        </w:rPr>
        <w:br/>
      </w:r>
      <w:r>
        <w:rPr>
          <w:rFonts w:hint="eastAsia"/>
        </w:rPr>
        <w:t>　　　　三、监控显示器市场机会探索</w:t>
      </w:r>
      <w:r>
        <w:rPr>
          <w:rFonts w:hint="eastAsia"/>
        </w:rPr>
        <w:br/>
      </w:r>
      <w:r>
        <w:rPr>
          <w:rFonts w:hint="eastAsia"/>
        </w:rPr>
        <w:t>　　　　四、监控显示器市场威胁评估</w:t>
      </w:r>
      <w:r>
        <w:rPr>
          <w:rFonts w:hint="eastAsia"/>
        </w:rPr>
        <w:br/>
      </w:r>
      <w:r>
        <w:rPr>
          <w:rFonts w:hint="eastAsia"/>
        </w:rPr>
        <w:t>　　第二节 监控显示器行业风险及对策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2025-2031年中国监控显示器行业前景与发展趋势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监控显示器行业发展环境分析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2025-2031年监控显示器行业发展趋势与方向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一、监控显示器行业发展方向预测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二、监控显示器发展趋势分析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2025-2031年监控显示器行业发展潜力与机遇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一、监控显示器市场发展潜力评估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二、监控显示器新兴市场与机遇探索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监控显示器行业研究结论与建议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监控显示器行业发展建议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监控显示器行业历程</w:t>
      </w:r>
      <w:r>
        <w:rPr>
          <w:rFonts w:hint="eastAsia"/>
        </w:rPr>
        <w:br/>
      </w:r>
      <w:r>
        <w:rPr>
          <w:rFonts w:hint="eastAsia"/>
        </w:rPr>
        <w:t>　　图表 监控显示器行业生命周期</w:t>
      </w:r>
      <w:r>
        <w:rPr>
          <w:rFonts w:hint="eastAsia"/>
        </w:rPr>
        <w:br/>
      </w:r>
      <w:r>
        <w:rPr>
          <w:rFonts w:hint="eastAsia"/>
        </w:rPr>
        <w:t>　　图表 监控显示器行业产业链分析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2019-2024年监控显示器行业市场容量分析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2019-2024年中国监控显示器行业产量及增长趋势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2019-2024年中国监控显示器市场需求量及增速统计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2024年中国监控显示器行业需求领域分布格局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2019-2024年中国监控显示器行业盈利情况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2019-2024年中国监控显示器行业利润总额统计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2019-2024年中国监控显示器进口金额分析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2019-2024年中国监控显示器出口数量分析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2019-2024年中国监控显示器出口金额分析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2024年中国监控显示器进口国家及地区分析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2024年中国监控显示器出口国家及地区分析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2019-2024年中国监控显示器行业企业平均规模情况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**地区监控显示器市场规模及增长情况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监控显示器重点企业（三）经营情况分析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监控显示器重点企业（三）主要经济指标情况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2025-2031年中国监控显示器行业产量预测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2025-2031年中国监控显示器市场需求量预测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2025-2031年中国监控显示器行业供需平衡预测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2025-2031年中国监控显示器市场容量预测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2025-2031年中国监控显示器市场规模预测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2025-2031年中国监控显示器市场前景分析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2025-2031年中国监控显示器发展趋势预测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1bb430ed84f2f" w:history="1">
        <w:r>
          <w:rPr>
            <w:rStyle w:val="Hyperlink"/>
          </w:rPr>
          <w:t>2025-2031年中国监控显示器市场研究与前景趋势报告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1bb430ed84f2f" w:history="1">
        <w:r>
          <w:rPr>
            <w:rStyle w:val="Hyperlink"/>
          </w:rPr>
          <w:t>https://www.20087.com/5/22/JianKongXianShiQiDeFaZhanQianJing.html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显示屏多少钱一台、监控显示器黑屏但电源灯亮着、二手显示器200元以下、监控显示器无信号是什么原因、专业维修摄像机、监控显示器什么牌子好用又实惠、监控屏幕、监控显示器不显示画面怎么弄、联想监控安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40c80517149aa" w:history="1">
      <w:r>
        <w:rPr>
          <w:rStyle w:val="Hyperlink"/>
        </w:rPr>
        <w:t>2025-2031年中国监控显示器市场研究与前景趋势报告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anKongXianShiQiDeFaZhanQianJing.html" TargetMode="External" Id="R7a61bb430ed8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anKongXianShiQiDeFaZhanQianJing.html" TargetMode="External" Id="Re4f40c805171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2025-05-03T23:43:08Z</dcterms:created>
  <dcterms:modified xsi:type="dcterms:W3CDTF">2025-05-04T00:43:08Z</dcterms:modified>
  <dc:subject>2025-2031年中国监控显示器市场研究与前景趋势报告</dc:subject>
  <dc:title>2025-2031年中国监控显示器市场研究与前景趋势报告</dc:title>
  <cp:keywords>2025-2031年中国监控显示器市场研究与前景趋势报告</cp:keywords>
  <dc:description>2025-2031年中国监控显示器市场研究与前景趋势报告</dc:description>
</cp:coreProperties>
</file>