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654981e34060" w:history="1">
              <w:r>
                <w:rPr>
                  <w:rStyle w:val="Hyperlink"/>
                </w:rPr>
                <w:t>2025-2031年中国盘式滑环市场调研与前景趋势报告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654981e34060" w:history="1">
              <w:r>
                <w:rPr>
                  <w:rStyle w:val="Hyperlink"/>
                </w:rPr>
                <w:t>2025-2031年中国盘式滑环市场调研与前景趋势报告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654981e34060" w:history="1">
                <w:r>
                  <w:rPr>
                    <w:rStyle w:val="Hyperlink"/>
                  </w:rPr>
                  <w:t>https://www.20087.com/5/22/PanShiHuaHuanShiChangQianJing.html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滑环是旋转设备中的重要部件，其市场现状体现了全球对高可靠性、低维护的旋转电气接口的需求。近年来，随着自动化和精密机械设备的发展，盘式滑环通过其稳定的电流传输能力和低摩擦设计，成为雷达天线、风力发电机和工业机器人等设备的关键组件。技术进步，如新型材料的应用和精密加工技术，提高了盘式滑环的耐用性和性能，适应了工业自动化和精密控制的需求。</w:t>
      </w:r>
      <w:r>
        <w:rPr>
          <w:rFonts w:hint="eastAsia"/>
        </w:rPr>
        <w:br/>
      </w:r>
      <w:r>
        <w:rPr>
          <w:rFonts w:hint="eastAsia"/>
        </w:rPr>
        <w:t>　　未来，盘式滑环市场将受到全球对智能设备和工业4.0的推动。随着物联网(IoT)技术和工业自动化水平的提高，对高精度、高数据传输速率的盘式滑环需求将持续增长，特别是在无人操作设备、远程监控系统和高端制造业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654981e34060" w:history="1">
        <w:r>
          <w:rPr>
            <w:rStyle w:val="Hyperlink"/>
          </w:rPr>
          <w:t>2025-2031年中国盘式滑环市场调研与前景趋势报告</w:t>
        </w:r>
      </w:hyperlink>
      <w:r>
        <w:rPr>
          <w:rFonts w:hint="eastAsia"/>
        </w:rPr>
        <w:t>》系统研究了盘式滑环行业，内容涵盖盘式滑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盘式滑环行业界定及应用</w:t>
      </w:r>
      <w:r>
        <w:rPr>
          <w:rFonts w:hint="eastAsia"/>
        </w:rPr>
        <w:br/>
      </w:r>
      <w:r>
        <w:rPr>
          <w:rFonts w:hint="eastAsia"/>
        </w:rPr>
        <w:t>　　第一节 盘式滑环行业定义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盘式滑环主要应用领域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2024-2025年中国盘式滑环行业发展环境分析</w:t>
      </w:r>
      <w:r>
        <w:rPr>
          <w:rFonts w:hint="eastAsia"/>
        </w:rPr>
        <w:br/>
      </w:r>
      <w:r>
        <w:rPr>
          <w:rFonts w:hint="eastAsia"/>
        </w:rPr>
        <w:t>　　第一节 盘式滑环行业经济环境分析</w:t>
      </w:r>
      <w:r>
        <w:rPr>
          <w:rFonts w:hint="eastAsia"/>
        </w:rPr>
        <w:br/>
      </w:r>
      <w:r>
        <w:rPr>
          <w:rFonts w:hint="eastAsia"/>
        </w:rPr>
        <w:t>　　第二节 盘式滑环行业政策环境分析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一、盘式滑环行业政策影响分析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二、相关盘式滑环行业标准分析</w:t>
      </w:r>
      <w:r>
        <w:rPr>
          <w:rFonts w:hint="eastAsia"/>
        </w:rPr>
        <w:br/>
      </w:r>
      <w:r>
        <w:rPr>
          <w:rFonts w:hint="eastAsia"/>
        </w:rPr>
        <w:t>　　第三节 盘式滑环行业社会环境分析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2024-2025年盘式滑环行业技术发展现状及趋势分析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盘式滑环行业技术发展现状分析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国内外盘式滑环行业技术差异与原因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盘式滑环行业技术发展方向、趋势预测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提升盘式滑环行业技术能力策略建议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2024-2025年全球盘式滑环行业发展状况分析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2019-2024年全球盘式滑环行业运行概况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2019-2024年全球盘式滑环行业市场规模分析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全球主要地区盘式滑环行业运行情况分析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2025-2031年全球盘式滑环行业发展趋势预测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中国盘式滑环行业现状调研分析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中国盘式滑环行业发展现状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一、2024-2025年盘式滑环行业品牌发展现状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二、2024-2025年盘式滑环行业需求市场现状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三、2024-2025年盘式滑环市场需求层次分析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四、2024-2025年中国盘式滑环市场走向分析</w:t>
      </w:r>
      <w:r>
        <w:rPr>
          <w:rFonts w:hint="eastAsia"/>
        </w:rPr>
        <w:br/>
      </w:r>
      <w:r>
        <w:rPr>
          <w:rFonts w:hint="eastAsia"/>
        </w:rPr>
        <w:t>　　第二节 中国盘式滑环行业存在的问题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一、2024-2025年盘式滑环产品市场存在的主要问题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二、2024-2025年国内盘式滑环产品市场的三大瓶颈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三、2024-2025年盘式滑环产品市场遭遇的规模难题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对中国盘式滑环市场的分析及思考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一、盘式滑环市场特点</w:t>
      </w:r>
      <w:r>
        <w:rPr>
          <w:rFonts w:hint="eastAsia"/>
        </w:rPr>
        <w:br/>
      </w:r>
      <w:r>
        <w:rPr>
          <w:rFonts w:hint="eastAsia"/>
        </w:rPr>
        <w:t>　　　　二、盘式滑环市场分析</w:t>
      </w:r>
      <w:r>
        <w:rPr>
          <w:rFonts w:hint="eastAsia"/>
        </w:rPr>
        <w:br/>
      </w:r>
      <w:r>
        <w:rPr>
          <w:rFonts w:hint="eastAsia"/>
        </w:rPr>
        <w:t>　　　　三、盘式滑环市场变化的方向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四、中国盘式滑环行业发展的新思路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五、对中国盘式滑环行业发展的思考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中国盘式滑环行业市场供需现状调研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中国盘式滑环市场现状分析</w:t>
      </w:r>
      <w:r>
        <w:rPr>
          <w:rFonts w:hint="eastAsia"/>
        </w:rPr>
        <w:br/>
      </w:r>
      <w:r>
        <w:rPr>
          <w:rFonts w:hint="eastAsia"/>
        </w:rPr>
        <w:t>　　第二节 中国盘式滑环行业产量情况分析及预测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一、盘式滑环总体产能规模</w:t>
      </w:r>
      <w:r>
        <w:rPr>
          <w:rFonts w:hint="eastAsia"/>
        </w:rPr>
        <w:br/>
      </w:r>
      <w:r>
        <w:rPr>
          <w:rFonts w:hint="eastAsia"/>
        </w:rPr>
        <w:t>　　　　二、盘式滑环生产区域分布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三、2019-2024年中国盘式滑环产量统计分析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四、2025-2031年中国盘式滑环产量预测分析</w:t>
      </w:r>
      <w:r>
        <w:rPr>
          <w:rFonts w:hint="eastAsia"/>
        </w:rPr>
        <w:br/>
      </w:r>
      <w:r>
        <w:rPr>
          <w:rFonts w:hint="eastAsia"/>
        </w:rPr>
        <w:t>　　第三节 中国盘式滑环市场需求分析及预测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一、中国盘式滑环市场需求特点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二、2019-2024年中国盘式滑环市场需求量统计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三、2025-2031年中国盘式滑环市场需求量预测</w:t>
      </w:r>
      <w:r>
        <w:rPr>
          <w:rFonts w:hint="eastAsia"/>
        </w:rPr>
        <w:br/>
      </w:r>
      <w:r>
        <w:rPr>
          <w:rFonts w:hint="eastAsia"/>
        </w:rPr>
        <w:t>　　第四节 中国盘式滑环价格趋势分析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一、2019-2024年中国盘式滑环市场价格趋势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二、2025-2031年中国盘式滑环市场价格走势预测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盘式滑环细分市场深度分析</w:t>
      </w:r>
      <w:r>
        <w:rPr>
          <w:rFonts w:hint="eastAsia"/>
        </w:rPr>
        <w:br/>
      </w:r>
      <w:r>
        <w:rPr>
          <w:rFonts w:hint="eastAsia"/>
        </w:rPr>
        <w:t>　　第一节 盘式滑环细分市场（一）发展研究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盘式滑环细分市场（二）发展研究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中国盘式滑环进出口分析</w:t>
      </w:r>
      <w:r>
        <w:rPr>
          <w:rFonts w:hint="eastAsia"/>
        </w:rPr>
        <w:br/>
      </w:r>
      <w:r>
        <w:rPr>
          <w:rFonts w:hint="eastAsia"/>
        </w:rPr>
        <w:t>　　第一节 盘式滑环进口情况分析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盘式滑环出口情况分析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影响盘式滑环进出口因素分析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中国盘式滑环行业主要指标监测分析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2019-2024年中国盘式滑环行业规模情况分析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2019-2024年中国盘式滑环行业财务能力分析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盘式滑环行业上下游发展情况分析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盘式滑环行业上游产业发展分析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盘式滑环行业下游产业发展分析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中国盘式滑环行业重点地区发展分析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盘式滑环行业重点区域市场结构调研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**地区盘式滑环市场容量分析</w:t>
      </w:r>
      <w:r>
        <w:rPr>
          <w:rFonts w:hint="eastAsia"/>
        </w:rPr>
        <w:br/>
      </w:r>
      <w:r>
        <w:rPr>
          <w:rFonts w:hint="eastAsia"/>
        </w:rPr>
        <w:t>　　第三节 **地区盘式滑环市场容量分析</w:t>
      </w:r>
      <w:r>
        <w:rPr>
          <w:rFonts w:hint="eastAsia"/>
        </w:rPr>
        <w:br/>
      </w:r>
      <w:r>
        <w:rPr>
          <w:rFonts w:hint="eastAsia"/>
        </w:rPr>
        <w:t>　　第四节 **地区盘式滑环市场容量分析</w:t>
      </w:r>
      <w:r>
        <w:rPr>
          <w:rFonts w:hint="eastAsia"/>
        </w:rPr>
        <w:br/>
      </w:r>
      <w:r>
        <w:rPr>
          <w:rFonts w:hint="eastAsia"/>
        </w:rPr>
        <w:t>　　第五节 **地区盘式滑环市场容量分析</w:t>
      </w:r>
      <w:r>
        <w:rPr>
          <w:rFonts w:hint="eastAsia"/>
        </w:rPr>
        <w:br/>
      </w:r>
      <w:r>
        <w:rPr>
          <w:rFonts w:hint="eastAsia"/>
        </w:rPr>
        <w:t>　　第六节 **地区盘式滑环市场容量分析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盘式滑环行业重点企业竞争力分析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盘式滑环行业企业经营策略研究分析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盘式滑环企业多样化经营策略分析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一、盘式滑环企业多样化经营情况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二、现行盘式滑环行业多样化经营的方向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大型盘式滑环企业集团未来发展策略分析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对中小盘式滑环企业生产经营的建议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盘式滑环行业前景及投资风险预警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2025年盘式滑环市场前景分析</w:t>
      </w:r>
      <w:r>
        <w:rPr>
          <w:rFonts w:hint="eastAsia"/>
        </w:rPr>
        <w:br/>
      </w:r>
      <w:r>
        <w:rPr>
          <w:rFonts w:hint="eastAsia"/>
        </w:rPr>
        <w:t>　　第二节 2025年盘式滑环行业发展趋势预测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影响盘式滑环行业发展的主要因素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一、2025年影响盘式滑环行业运行的有利因素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二、2025年影响盘式滑环行业运行的稳定因素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三、2025年影响盘式滑环行业运行的不利因素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四、2025年中国盘式滑环行业发展面临的挑战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五、2025年中国盘式滑环行业发展面临的机遇</w:t>
      </w:r>
      <w:r>
        <w:rPr>
          <w:rFonts w:hint="eastAsia"/>
        </w:rPr>
        <w:br/>
      </w:r>
      <w:r>
        <w:rPr>
          <w:rFonts w:hint="eastAsia"/>
        </w:rPr>
        <w:t>　　第四节 盘式滑环行业投资风险预警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一、盘式滑环行业市场风险预测</w:t>
      </w:r>
      <w:r>
        <w:rPr>
          <w:rFonts w:hint="eastAsia"/>
        </w:rPr>
        <w:br/>
      </w:r>
      <w:r>
        <w:rPr>
          <w:rFonts w:hint="eastAsia"/>
        </w:rPr>
        <w:t>　　　　二、盘式滑环行业政策风险预测</w:t>
      </w:r>
      <w:r>
        <w:rPr>
          <w:rFonts w:hint="eastAsia"/>
        </w:rPr>
        <w:br/>
      </w:r>
      <w:r>
        <w:rPr>
          <w:rFonts w:hint="eastAsia"/>
        </w:rPr>
        <w:t>　　　　三、盘式滑环行业经营风险预测</w:t>
      </w:r>
      <w:r>
        <w:rPr>
          <w:rFonts w:hint="eastAsia"/>
        </w:rPr>
        <w:br/>
      </w:r>
      <w:r>
        <w:rPr>
          <w:rFonts w:hint="eastAsia"/>
        </w:rPr>
        <w:t>　　　　四、盘式滑环行业技术风险预测</w:t>
      </w:r>
      <w:r>
        <w:rPr>
          <w:rFonts w:hint="eastAsia"/>
        </w:rPr>
        <w:br/>
      </w:r>
      <w:r>
        <w:rPr>
          <w:rFonts w:hint="eastAsia"/>
        </w:rPr>
        <w:t>　　　　五、盘式滑环行业竞争风险预测</w:t>
      </w:r>
      <w:r>
        <w:rPr>
          <w:rFonts w:hint="eastAsia"/>
        </w:rPr>
        <w:br/>
      </w:r>
      <w:r>
        <w:rPr>
          <w:rFonts w:hint="eastAsia"/>
        </w:rPr>
        <w:t>　　　　六、盘式滑环行业其他风险预测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盘式滑环投资建议</w:t>
      </w:r>
      <w:r>
        <w:rPr>
          <w:rFonts w:hint="eastAsia"/>
        </w:rPr>
        <w:br/>
      </w:r>
      <w:r>
        <w:rPr>
          <w:rFonts w:hint="eastAsia"/>
        </w:rPr>
        <w:t>　　第一节 盘式滑环行业投资环境分析</w:t>
      </w:r>
      <w:r>
        <w:rPr>
          <w:rFonts w:hint="eastAsia"/>
        </w:rPr>
        <w:br/>
      </w:r>
      <w:r>
        <w:rPr>
          <w:rFonts w:hint="eastAsia"/>
        </w:rPr>
        <w:t>　　第二节 盘式滑环行业投资进入壁垒分析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盘式滑环行业历程</w:t>
      </w:r>
      <w:r>
        <w:rPr>
          <w:rFonts w:hint="eastAsia"/>
        </w:rPr>
        <w:br/>
      </w:r>
      <w:r>
        <w:rPr>
          <w:rFonts w:hint="eastAsia"/>
        </w:rPr>
        <w:t>　　图表 盘式滑环行业生命周期</w:t>
      </w:r>
      <w:r>
        <w:rPr>
          <w:rFonts w:hint="eastAsia"/>
        </w:rPr>
        <w:br/>
      </w:r>
      <w:r>
        <w:rPr>
          <w:rFonts w:hint="eastAsia"/>
        </w:rPr>
        <w:t>　　图表 盘式滑环行业产业链分析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2019-2024年中国盘式滑环进口数量分析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2019-2024年中国盘式滑环进口金额分析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2019-2024年中国盘式滑环出口数量分析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2019-2024年中国盘式滑环出口金额分析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2024年中国盘式滑环出口国家及地区分析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2025-2031年中国盘式滑环行业供需平衡预测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2025-2031年中国盘式滑环市场容量预测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2025-2031年中国盘式滑环市场规模预测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2025-2031年中国盘式滑环市场前景分析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2025-2031年中国盘式滑环发展趋势预测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654981e34060" w:history="1">
        <w:r>
          <w:rPr>
            <w:rStyle w:val="Hyperlink"/>
          </w:rPr>
          <w:t>2025-2031年中国盘式滑环市场调研与前景趋势报告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654981e34060" w:history="1">
        <w:r>
          <w:rPr>
            <w:rStyle w:val="Hyperlink"/>
          </w:rPr>
          <w:t>https://www.20087.com/5/22/PanShiHuaHuanShiChangQianJing.html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热点：滑环的作用、盘式滑环导电环、碳刷导电滑环结构图、盘式滑环图片、导电滑环能走伺服线吗、盘式滑环新型接线器图片、重型轨道滑轮、滑盘的作用、特殊滑环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e0ebd1ee422a" w:history="1">
      <w:r>
        <w:rPr>
          <w:rStyle w:val="Hyperlink"/>
        </w:rPr>
        <w:t>2025-2031年中国盘式滑环市场调研与前景趋势报告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anShiHuaHuanShiChangQianJing.html" TargetMode="External" Id="R247d654981e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anShiHuaHuanShiChangQianJing.html" TargetMode="External" Id="Rc728e0ebd1e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2024-11-02T02:44:00Z</dcterms:created>
  <dcterms:modified xsi:type="dcterms:W3CDTF">2024-11-02T03:44:00Z</dcterms:modified>
  <dc:subject>2025-2031年中国盘式滑环市场调研与前景趋势报告</dc:subject>
  <dc:title>2025-2031年中国盘式滑环市场调研与前景趋势报告</dc:title>
  <cp:keywords>2025-2031年中国盘式滑环市场调研与前景趋势报告</cp:keywords>
  <dc:description>2025-2031年中国盘式滑环市场调研与前景趋势报告</dc:description>
</cp:coreProperties>
</file>