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f951e93be9475d" w:history="1">
              <w:r>
                <w:rPr>
                  <w:rStyle w:val="Hyperlink"/>
                </w:rPr>
                <w:t>2023-2029年全球与中国直插晶体振荡器市场分析及前景趋势报告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f951e93be9475d" w:history="1">
              <w:r>
                <w:rPr>
                  <w:rStyle w:val="Hyperlink"/>
                </w:rPr>
                <w:t>2023-2029年全球与中国直插晶体振荡器市场分析及前景趋势报告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3735025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f951e93be9475d" w:history="1">
                <w:r>
                  <w:rPr>
                    <w:rStyle w:val="Hyperlink"/>
                  </w:rPr>
                  <w:t>https://www.20087.com/5/02/ZhiChaJingTiZhenDangQiDeQianJingQuShi.html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插晶体振荡器是一种常用的频率控制组件，广泛应用于通信、计算机和测试设备等领域。近年来，随着集成电路技术和制造工艺的进步，直插晶体振荡器的稳定性和精度不断提高，体积进一步缩小，功耗也大幅降低。现代直插晶体振荡器不仅能够提供高精度的时间基准，还具备了快速启动、宽温工作范围和抗干扰能力强等特点。</w:t>
      </w:r>
      <w:r>
        <w:rPr>
          <w:rFonts w:hint="eastAsia"/>
        </w:rPr>
        <w:br/>
      </w:r>
      <w:r>
        <w:rPr>
          <w:rFonts w:hint="eastAsia"/>
        </w:rPr>
        <w:t>　　未来，直插晶体振荡器将朝着更精密和更智能的方向发展。精密方面，将采用更先进的晶体切割和封装技术，以及更精确的温度补偿算法，进一步提高频率稳定性和长期可靠性。智能方面，将集成更多功能，如频率编程、自检和故障报告，以及通过无线连接进行远程配置和监控，满足物联网时代对时间同步和远程管理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0f951e93be9475d" w:history="1">
        <w:r>
          <w:rPr>
            <w:rStyle w:val="Hyperlink"/>
          </w:rPr>
          <w:t>2023-2029年全球与中国直插晶体振荡器市场分析及前景趋势报告</w:t>
        </w:r>
      </w:hyperlink>
      <w:r>
        <w:rPr>
          <w:rFonts w:hint="eastAsia"/>
        </w:rPr>
        <w:t>全面剖析了直插晶体振荡器行业的市场规模、需求及价格动态。报告通过对直插晶体振荡器产业链的深入挖掘，详细分析了行业现状，并对直插晶体振荡器市场前景及发展趋势进行了科学预测。直插晶体振荡器报告还深入探索了各细分市场的特点，突出关注直插晶体振荡器重点企业的经营状况，全面揭示了直插晶体振荡器行业竞争格局、品牌影响力和市场集中度。直插晶体振荡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按产品类型细分，全球直插晶体振荡器市场规模2018 VS 2022 VS 2029</w:t>
      </w:r>
      <w:r>
        <w:rPr>
          <w:rFonts w:hint="eastAsia"/>
        </w:rPr>
        <w:br/>
      </w:r>
      <w:r>
        <w:rPr>
          <w:rFonts w:hint="eastAsia"/>
        </w:rPr>
        <w:t>　　　　1.3.2 半尺寸</w:t>
      </w:r>
      <w:r>
        <w:rPr>
          <w:rFonts w:hint="eastAsia"/>
        </w:rPr>
        <w:br/>
      </w:r>
      <w:r>
        <w:rPr>
          <w:rFonts w:hint="eastAsia"/>
        </w:rPr>
        <w:t>　　　　1.3.3 全尺寸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按应用细分，全球直插晶体振荡器市场规模2018 VS 2022 VS 2029</w:t>
      </w:r>
      <w:r>
        <w:rPr>
          <w:rFonts w:hint="eastAsia"/>
        </w:rPr>
        <w:br/>
      </w:r>
      <w:r>
        <w:rPr>
          <w:rFonts w:hint="eastAsia"/>
        </w:rPr>
        <w:t>　　　　1.4.2 电信</w:t>
      </w:r>
      <w:r>
        <w:rPr>
          <w:rFonts w:hint="eastAsia"/>
        </w:rPr>
        <w:br/>
      </w:r>
      <w:r>
        <w:rPr>
          <w:rFonts w:hint="eastAsia"/>
        </w:rPr>
        <w:t>　　　　1.4.3 航空航天和国防</w:t>
      </w:r>
      <w:r>
        <w:rPr>
          <w:rFonts w:hint="eastAsia"/>
        </w:rPr>
        <w:br/>
      </w:r>
      <w:r>
        <w:rPr>
          <w:rFonts w:hint="eastAsia"/>
        </w:rPr>
        <w:t>　　　　1.4.4 测试和测量设备</w:t>
      </w:r>
      <w:r>
        <w:rPr>
          <w:rFonts w:hint="eastAsia"/>
        </w:rPr>
        <w:br/>
      </w:r>
      <w:r>
        <w:rPr>
          <w:rFonts w:hint="eastAsia"/>
        </w:rPr>
        <w:t>　　　　1.4.5 医用器材</w:t>
      </w:r>
      <w:r>
        <w:rPr>
          <w:rFonts w:hint="eastAsia"/>
        </w:rPr>
        <w:br/>
      </w:r>
      <w:r>
        <w:rPr>
          <w:rFonts w:hint="eastAsia"/>
        </w:rPr>
        <w:t>　　　　1.4.6 工业自动化</w:t>
      </w:r>
      <w:r>
        <w:rPr>
          <w:rFonts w:hint="eastAsia"/>
        </w:rPr>
        <w:br/>
      </w:r>
      <w:r>
        <w:rPr>
          <w:rFonts w:hint="eastAsia"/>
        </w:rPr>
        <w:t>　　　　1.4.7 广播及音视频设备</w:t>
      </w:r>
      <w:r>
        <w:rPr>
          <w:rFonts w:hint="eastAsia"/>
        </w:rPr>
        <w:br/>
      </w:r>
      <w:r>
        <w:rPr>
          <w:rFonts w:hint="eastAsia"/>
        </w:rPr>
        <w:t>　　　　1.4.8 汽车电子</w:t>
      </w:r>
      <w:r>
        <w:rPr>
          <w:rFonts w:hint="eastAsia"/>
        </w:rPr>
        <w:br/>
      </w:r>
      <w:r>
        <w:rPr>
          <w:rFonts w:hint="eastAsia"/>
        </w:rPr>
        <w:t>　　　　1.4.9 消费电子</w:t>
      </w:r>
      <w:r>
        <w:rPr>
          <w:rFonts w:hint="eastAsia"/>
        </w:rPr>
        <w:br/>
      </w:r>
      <w:r>
        <w:rPr>
          <w:rFonts w:hint="eastAsia"/>
        </w:rPr>
        <w:t>　　　　1.4.10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直插晶体振荡器行业发展总体概况</w:t>
      </w:r>
      <w:r>
        <w:rPr>
          <w:rFonts w:hint="eastAsia"/>
        </w:rPr>
        <w:br/>
      </w:r>
      <w:r>
        <w:rPr>
          <w:rFonts w:hint="eastAsia"/>
        </w:rPr>
        <w:t>　　　　1.5.2 直插晶体振荡器行业发展主要特点</w:t>
      </w:r>
      <w:r>
        <w:rPr>
          <w:rFonts w:hint="eastAsia"/>
        </w:rPr>
        <w:br/>
      </w:r>
      <w:r>
        <w:rPr>
          <w:rFonts w:hint="eastAsia"/>
        </w:rPr>
        <w:t>　　　　1.5.3 直插晶体振荡器行业发展影响因素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全球市场，近三年直插晶体振荡器主要企业占有率及排名（按销量）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近三年直插晶体振荡器主要企业在国际市场占有率（按销量，2020-2023）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2.1.2 2022年直插晶体振荡器主要企业在国际市场排名（按销量）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近三年全球市场主要企业直插晶体振荡器销量（2020-2023）</w:t>
      </w:r>
      <w:r>
        <w:rPr>
          <w:rFonts w:hint="eastAsia"/>
        </w:rPr>
        <w:br/>
      </w:r>
      <w:r>
        <w:rPr>
          <w:rFonts w:hint="eastAsia"/>
        </w:rPr>
        <w:t>　　2.2 全球市场，近三年直插晶体振荡器主要企业占有率及排名（按收入）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近三年直插晶体振荡器主要企业在国际市场占有率（按收入，2020-2023）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2.2.2 2022年直插晶体振荡器主要企业在国际市场排名（按收入）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近三年全球市场主要企业直插晶体振荡器销售收入（2020-2023）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全球市场，近三年主要企业直插晶体振荡器销售价格（2020-2023）</w:t>
      </w:r>
      <w:r>
        <w:rPr>
          <w:rFonts w:hint="eastAsia"/>
        </w:rPr>
        <w:br/>
      </w:r>
      <w:r>
        <w:rPr>
          <w:rFonts w:hint="eastAsia"/>
        </w:rPr>
        <w:t>　　2.4 中国市场，近三年直插晶体振荡器主要企业占有率及排名（按销量）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近三年直插晶体振荡器主要企业在中国市场占有率（按销量，2020-2023）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2.4.2 2022年直插晶体振荡器主要企业在中国市场排名（按销量）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近三年中国市场主要企业直插晶体振荡器销量（2020-2023）</w:t>
      </w:r>
      <w:r>
        <w:rPr>
          <w:rFonts w:hint="eastAsia"/>
        </w:rPr>
        <w:br/>
      </w:r>
      <w:r>
        <w:rPr>
          <w:rFonts w:hint="eastAsia"/>
        </w:rPr>
        <w:t>　　2.5 中国市场，近三年直插晶体振荡器主要企业占有率及排名（按收入）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近三年直插晶体振荡器主要企业在中国市场占有率（按收入，2020-2023）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2.5.2 2022年直插晶体振荡器主要企业在中国市场排名（按收入）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近三年中国市场主要企业直插晶体振荡器销售收入（2020-2023）</w:t>
      </w:r>
      <w:r>
        <w:rPr>
          <w:rFonts w:hint="eastAsia"/>
        </w:rPr>
        <w:br/>
      </w:r>
      <w:r>
        <w:rPr>
          <w:rFonts w:hint="eastAsia"/>
        </w:rPr>
        <w:t>　　2.6 全球主要厂商直插晶体振荡器总部及产地分布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全球主要厂商成立时间及直插晶体振荡器商业化日期</w:t>
      </w:r>
      <w:r>
        <w:rPr>
          <w:rFonts w:hint="eastAsia"/>
        </w:rPr>
        <w:br/>
      </w:r>
      <w:r>
        <w:rPr>
          <w:rFonts w:hint="eastAsia"/>
        </w:rPr>
        <w:t>　　2.8 全球主要厂商直插晶体振荡器产品类型及应用</w:t>
      </w:r>
      <w:r>
        <w:rPr>
          <w:rFonts w:hint="eastAsia"/>
        </w:rPr>
        <w:br/>
      </w:r>
      <w:r>
        <w:rPr>
          <w:rFonts w:hint="eastAsia"/>
        </w:rPr>
        <w:t>　　2.9 直插晶体振荡器行业集中度、竞争程度分析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直插晶体振荡器行业集中度分析：2022年全球Top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全球直插晶体振荡器第一梯队、第二梯队和第三梯队生产商（品牌）及市场份额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全球直插晶体振荡器总体规模分析</w:t>
      </w:r>
      <w:r>
        <w:rPr>
          <w:rFonts w:hint="eastAsia"/>
        </w:rPr>
        <w:br/>
      </w:r>
      <w:r>
        <w:rPr>
          <w:rFonts w:hint="eastAsia"/>
        </w:rPr>
        <w:t>　　3.1 全球直插晶体振荡器供需现状及预测（2018-2029）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3.1.1 全球直插晶体振荡器产能、产量、产能利用率及发展趋势（2018-2029）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3.1.2 全球直插晶体振荡器产量、需求量及发展趋势（2018-2029）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3.2 全球主要地区直插晶体振荡器产量及发展趋势（2018-2029）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3.2.1 全球主要地区直插晶体振荡器产量（2018-2023）</w:t>
      </w:r>
      <w:r>
        <w:rPr>
          <w:rFonts w:hint="eastAsia"/>
        </w:rPr>
        <w:br/>
      </w:r>
      <w:r>
        <w:rPr>
          <w:rFonts w:hint="eastAsia"/>
        </w:rPr>
        <w:t>　　　　3.2.2 全球主要地区直插晶体振荡器产量（2024-2029）</w:t>
      </w:r>
      <w:r>
        <w:rPr>
          <w:rFonts w:hint="eastAsia"/>
        </w:rPr>
        <w:br/>
      </w:r>
      <w:r>
        <w:rPr>
          <w:rFonts w:hint="eastAsia"/>
        </w:rPr>
        <w:t>　　　　3.2.3 全球主要地区直插晶体振荡器产量市场份额（2018-2029）</w:t>
      </w:r>
      <w:r>
        <w:rPr>
          <w:rFonts w:hint="eastAsia"/>
        </w:rPr>
        <w:br/>
      </w:r>
      <w:r>
        <w:rPr>
          <w:rFonts w:hint="eastAsia"/>
        </w:rPr>
        <w:t>　　3.3 中国直插晶体振荡器供需现状及预测（2018-2029）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3.3.1 中国直插晶体振荡器产能、产量、产能利用率及发展趋势（2018-2029）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3.3.2 中国直插晶体振荡器产量、市场需求量及发展趋势（2018-2029）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3.4 全球直插晶体振荡器销量及销售额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全球市场直插晶体振荡器销售额（2018-2029）</w:t>
      </w:r>
      <w:r>
        <w:rPr>
          <w:rFonts w:hint="eastAsia"/>
        </w:rPr>
        <w:br/>
      </w:r>
      <w:r>
        <w:rPr>
          <w:rFonts w:hint="eastAsia"/>
        </w:rPr>
        <w:t>　　　　3.4.2 全球市场直插晶体振荡器销量（2018-2029）</w:t>
      </w:r>
      <w:r>
        <w:rPr>
          <w:rFonts w:hint="eastAsia"/>
        </w:rPr>
        <w:br/>
      </w:r>
      <w:r>
        <w:rPr>
          <w:rFonts w:hint="eastAsia"/>
        </w:rPr>
        <w:t>　　　　3.4.3 全球市场直插晶体振荡器价格趋势（2018-2029）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全球直插晶体振荡器主要地区分析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全球主要地区直插晶体振荡器市场规模分析：2018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全球主要地区直插晶体振荡器销售收入及市场份额（2018-2023年）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全球主要地区直插晶体振荡器销售收入预测（2024-2029年）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全球主要地区直插晶体振荡器销量分析：2018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全球主要地区直插晶体振荡器销量及市场份额（2018-2023年）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全球主要地区直插晶体振荡器销量及市场份额预测（2024-2029年）</w:t>
      </w:r>
      <w:r>
        <w:rPr>
          <w:rFonts w:hint="eastAsia"/>
        </w:rPr>
        <w:br/>
      </w:r>
      <w:r>
        <w:rPr>
          <w:rFonts w:hint="eastAsia"/>
        </w:rPr>
        <w:t>　　4.3 北美市场直插晶体振荡器销量、收入及增长率（2018-2029）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欧洲市场直插晶体振荡器销量、收入及增长率（2018-2029）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中国市场直插晶体振荡器销量、收入及增长率（2018-2029）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日本市场直插晶体振荡器销量、收入及增长率（2018-2029）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东南亚市场直插晶体振荡器销量、收入及增长率（2018-2029）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印度市场直插晶体振荡器销量、收入及增长率（2018-2029）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重点企业（1）基本信息、直插晶体振荡器生产基地、销售区域、竞争对手及市场地位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直插晶体振荡器产品规格、参数及市场应用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直插晶体振荡器销量、收入、价格及毛利率（2018-2023）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重点企业（2）基本信息、直插晶体振荡器生产基地、销售区域、竞争对手及市场地位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直插晶体振荡器产品规格、参数及市场应用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直插晶体振荡器销量、收入、价格及毛利率（2018-2023）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重点企业（3）基本信息、直插晶体振荡器生产基地、销售区域、竞争对手及市场地位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直插晶体振荡器产品规格、参数及市场应用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直插晶体振荡器销量、收入、价格及毛利率（2018-2023）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重点企业（4）基本信息、直插晶体振荡器生产基地、销售区域、竞争对手及市场地位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直插晶体振荡器产品规格、参数及市场应用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直插晶体振荡器销量、收入、价格及毛利率（2018-2023）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重点企业（5）基本信息、直插晶体振荡器生产基地、销售区域、竞争对手及市场地位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直插晶体振荡器产品规格、参数及市场应用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直插晶体振荡器销量、收入、价格及毛利率（2018-2023）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重点企业（6）基本信息、直插晶体振荡器生产基地、销售区域、竞争对手及市场地位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直插晶体振荡器产品规格、参数及市场应用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直插晶体振荡器销量、收入、价格及毛利率（2018-2023）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重点企业（7）基本信息、直插晶体振荡器生产基地、销售区域、竞争对手及市场地位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直插晶体振荡器产品规格、参数及市场应用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直插晶体振荡器销量、收入、价格及毛利率（2018-2023）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重点企业（8）基本信息、直插晶体振荡器生产基地、销售区域、竞争对手及市场地位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直插晶体振荡器产品规格、参数及市场应用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直插晶体振荡器销量、收入、价格及毛利率（2018-2023）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重点企业（9）基本信息、直插晶体振荡器生产基地、销售区域、竞争对手及市场地位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直插晶体振荡器产品规格、参数及市场应用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直插晶体振荡器销量、收入、价格及毛利率（2018-2023）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重点企业（10）基本信息、直插晶体振荡器生产基地、销售区域、竞争对手及市场地位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直插晶体振荡器产品规格、参数及市场应用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直插晶体振荡器销量、收入、价格及毛利率（2018-2023）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重点企业（11）基本信息、直插晶体振荡器生产基地、销售区域、竞争对手及市场地位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直插晶体振荡器产品规格、参数及市场应用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直插晶体振荡器销量、收入、价格及毛利率（2018-2023）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重点企业（12）基本信息、直插晶体振荡器生产基地、销售区域、竞争对手及市场地位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直插晶体振荡器产品规格、参数及市场应用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直插晶体振荡器销量、收入、价格及毛利率（2018-2023）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重点企业（13）基本信息、直插晶体振荡器生产基地、销售区域、竞争对手及市场地位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直插晶体振荡器产品规格、参数及市场应用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直插晶体振荡器销量、收入、价格及毛利率（2018-2023）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重点企业（14）基本信息、直插晶体振荡器生产基地、销售区域、竞争对手及市场地位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直插晶体振荡器产品规格、参数及市场应用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直插晶体振荡器销量、收入、价格及毛利率（2018-2023）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重点企业（15）基本信息、直插晶体振荡器生产基地、销售区域、竞争对手及市场地位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直插晶体振荡器产品规格、参数及市场应用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直插晶体振荡器销量、收入、价格及毛利率（2018-2023）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不同产品类型直插晶体振荡器分析</w:t>
      </w:r>
      <w:r>
        <w:rPr>
          <w:rFonts w:hint="eastAsia"/>
        </w:rPr>
        <w:br/>
      </w:r>
      <w:r>
        <w:rPr>
          <w:rFonts w:hint="eastAsia"/>
        </w:rPr>
        <w:t>　　6.1 全球不同产品类型直插晶体振荡器销量（2018-2029）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全球不同产品类型直插晶体振荡器销量及市场份额（2018-2023）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全球不同产品类型直插晶体振荡器销量预测（2024-2029）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全球不同产品类型直插晶体振荡器收入（2018-2029）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全球不同产品类型直插晶体振荡器收入及市场份额（2018-2023）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全球不同产品类型直插晶体振荡器收入预测（2024-2029）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全球不同产品类型直插晶体振荡器价格走势（2018-2029）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不同应用直插晶体振荡器分析</w:t>
      </w:r>
      <w:r>
        <w:rPr>
          <w:rFonts w:hint="eastAsia"/>
        </w:rPr>
        <w:br/>
      </w:r>
      <w:r>
        <w:rPr>
          <w:rFonts w:hint="eastAsia"/>
        </w:rPr>
        <w:t>　　7.1 全球不同应用直插晶体振荡器销量（2018-2029）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全球不同应用直插晶体振荡器销量及市场份额（2018-2023）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全球不同应用直插晶体振荡器销量预测（2024-2029）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全球不同应用直插晶体振荡器收入（2018-2029）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全球不同应用直插晶体振荡器收入及市场份额（2018-2023）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全球不同应用直插晶体振荡器收入预测（2024-2029）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全球不同应用直插晶体振荡器价格走势（2018-2029）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直插晶体振荡器行业发展趋势</w:t>
      </w:r>
      <w:r>
        <w:rPr>
          <w:rFonts w:hint="eastAsia"/>
        </w:rPr>
        <w:br/>
      </w:r>
      <w:r>
        <w:rPr>
          <w:rFonts w:hint="eastAsia"/>
        </w:rPr>
        <w:t>　　8.2 直插晶体振荡器行业主要驱动因素</w:t>
      </w:r>
      <w:r>
        <w:rPr>
          <w:rFonts w:hint="eastAsia"/>
        </w:rPr>
        <w:br/>
      </w:r>
      <w:r>
        <w:rPr>
          <w:rFonts w:hint="eastAsia"/>
        </w:rPr>
        <w:t>　　8.3 直插晶体振荡器中国企业SWOT分析</w:t>
      </w:r>
      <w:r>
        <w:rPr>
          <w:rFonts w:hint="eastAsia"/>
        </w:rPr>
        <w:br/>
      </w:r>
      <w:r>
        <w:rPr>
          <w:rFonts w:hint="eastAsia"/>
        </w:rPr>
        <w:t>　　8.4 中国直插晶体振荡器行业政策环境分析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直插晶体振荡器行业产业链简介</w:t>
      </w:r>
      <w:r>
        <w:rPr>
          <w:rFonts w:hint="eastAsia"/>
        </w:rPr>
        <w:br/>
      </w:r>
      <w:r>
        <w:rPr>
          <w:rFonts w:hint="eastAsia"/>
        </w:rPr>
        <w:t>　　　　9.1.1 直插晶体振荡器行业供应链分析</w:t>
      </w:r>
      <w:r>
        <w:rPr>
          <w:rFonts w:hint="eastAsia"/>
        </w:rPr>
        <w:br/>
      </w:r>
      <w:r>
        <w:rPr>
          <w:rFonts w:hint="eastAsia"/>
        </w:rPr>
        <w:t>　　　　9.1.2 直插晶体振荡器主要原料及供应情况</w:t>
      </w:r>
      <w:r>
        <w:rPr>
          <w:rFonts w:hint="eastAsia"/>
        </w:rPr>
        <w:br/>
      </w:r>
      <w:r>
        <w:rPr>
          <w:rFonts w:hint="eastAsia"/>
        </w:rPr>
        <w:t>　　　　9.1.3 直插晶体振荡器行业主要下游客户</w:t>
      </w:r>
      <w:r>
        <w:rPr>
          <w:rFonts w:hint="eastAsia"/>
        </w:rPr>
        <w:br/>
      </w:r>
      <w:r>
        <w:rPr>
          <w:rFonts w:hint="eastAsia"/>
        </w:rPr>
        <w:t>　　9.2 直插晶体振荡器行业采购模式</w:t>
      </w:r>
      <w:r>
        <w:rPr>
          <w:rFonts w:hint="eastAsia"/>
        </w:rPr>
        <w:br/>
      </w:r>
      <w:r>
        <w:rPr>
          <w:rFonts w:hint="eastAsia"/>
        </w:rPr>
        <w:t>　　9.3 直插晶体振荡器行业生产模式</w:t>
      </w:r>
      <w:r>
        <w:rPr>
          <w:rFonts w:hint="eastAsia"/>
        </w:rPr>
        <w:br/>
      </w:r>
      <w:r>
        <w:rPr>
          <w:rFonts w:hint="eastAsia"/>
        </w:rPr>
        <w:t>　　9.4 直插晶体振荡器行业销售模式及销售渠道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按产品类型细分，全球直插晶体振荡器市场规模2018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按应用细分，全球直插晶体振荡器市场规模2018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表3 直插晶体振荡器行业发展主要特点</w:t>
      </w:r>
      <w:r>
        <w:rPr>
          <w:rFonts w:hint="eastAsia"/>
        </w:rPr>
        <w:br/>
      </w:r>
      <w:r>
        <w:rPr>
          <w:rFonts w:hint="eastAsia"/>
        </w:rPr>
        <w:t>　　表4 直插晶体振荡器行业发展有利因素分析</w:t>
      </w:r>
      <w:r>
        <w:rPr>
          <w:rFonts w:hint="eastAsia"/>
        </w:rPr>
        <w:br/>
      </w:r>
      <w:r>
        <w:rPr>
          <w:rFonts w:hint="eastAsia"/>
        </w:rPr>
        <w:t>　　表5 直插晶体振荡器行业发展不利因素分析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进入直插晶体振荡器行业壁垒</w:t>
      </w:r>
      <w:r>
        <w:rPr>
          <w:rFonts w:hint="eastAsia"/>
        </w:rPr>
        <w:br/>
      </w:r>
      <w:r>
        <w:rPr>
          <w:rFonts w:hint="eastAsia"/>
        </w:rPr>
        <w:t>　　表7 近三年直插晶体振荡器主要企业在国际市场占有率（按销量，2020-2023）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表8 2022年直插晶体振荡器主要企业在国际市场排名（按销量）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近三年全球市场主要企业直插晶体振荡器销量（2020-2023）&amp;（千只）</w:t>
      </w:r>
      <w:r>
        <w:rPr>
          <w:rFonts w:hint="eastAsia"/>
        </w:rPr>
        <w:br/>
      </w:r>
      <w:r>
        <w:rPr>
          <w:rFonts w:hint="eastAsia"/>
        </w:rPr>
        <w:t>　　表10 近三年直插晶体振荡器主要企业在国际市场占有率（按收入，2020-2023）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表11 2022年直插晶体振荡器主要企业在国际市场排名（按收入）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近三年全球市场主要企业直插晶体振荡器销售收入（2020-2023）&amp;（万元）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近三年全球市场主要企业直插晶体振荡器销售价格（2020-2023）&amp;（元/只）</w:t>
      </w:r>
      <w:r>
        <w:rPr>
          <w:rFonts w:hint="eastAsia"/>
        </w:rPr>
        <w:br/>
      </w:r>
      <w:r>
        <w:rPr>
          <w:rFonts w:hint="eastAsia"/>
        </w:rPr>
        <w:t>　　表14 近三年直插晶体振荡器主要企业在中国市场占有率（按销量，2020-2023）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表15 2022年直插晶体振荡器主要企业在中国市场排名（按销量）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近三年中国市场主要企业直插晶体振荡器销量（2020-2023）&amp;（千只）</w:t>
      </w:r>
      <w:r>
        <w:rPr>
          <w:rFonts w:hint="eastAsia"/>
        </w:rPr>
        <w:br/>
      </w:r>
      <w:r>
        <w:rPr>
          <w:rFonts w:hint="eastAsia"/>
        </w:rPr>
        <w:t>　　表17 近三年直插晶体振荡器主要企业在中国市场占有率（按收入，2020-2023）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表18 2022年直插晶体振荡器主要企业在中国市场排名（按收入）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近三年中国市场主要企业直插晶体振荡器销售收入（2020-2023）&amp;（万元）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全球主要厂商直插晶体振荡器总部及产地分布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全球主要厂商成立时间及直插晶体振荡器商业化日期</w:t>
      </w:r>
      <w:r>
        <w:rPr>
          <w:rFonts w:hint="eastAsia"/>
        </w:rPr>
        <w:br/>
      </w:r>
      <w:r>
        <w:rPr>
          <w:rFonts w:hint="eastAsia"/>
        </w:rPr>
        <w:t>　　表22 全球主要厂商直插晶体振荡器产品类型及应用</w:t>
      </w:r>
      <w:r>
        <w:rPr>
          <w:rFonts w:hint="eastAsia"/>
        </w:rPr>
        <w:br/>
      </w:r>
      <w:r>
        <w:rPr>
          <w:rFonts w:hint="eastAsia"/>
        </w:rPr>
        <w:t>　　表23 2022年全球直插晶体振荡器主要厂商市场地位（第一梯队、第二梯队和第三梯队）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全球直插晶体振荡器市场投资、并购等现状分析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全球主要地区直插晶体振荡器产量增速（CAGR）：（2018 VS 2022 VS 2029）&amp;（千只）</w:t>
      </w:r>
      <w:r>
        <w:rPr>
          <w:rFonts w:hint="eastAsia"/>
        </w:rPr>
        <w:br/>
      </w:r>
      <w:r>
        <w:rPr>
          <w:rFonts w:hint="eastAsia"/>
        </w:rPr>
        <w:t>　　表26 全球主要地区直插晶体振荡器产量（2018 VS 2022 VS 2029）&amp;（千只）</w:t>
      </w:r>
      <w:r>
        <w:rPr>
          <w:rFonts w:hint="eastAsia"/>
        </w:rPr>
        <w:br/>
      </w:r>
      <w:r>
        <w:rPr>
          <w:rFonts w:hint="eastAsia"/>
        </w:rPr>
        <w:t>　　表27 全球主要地区直插晶体振荡器产量（2018-2023）&amp;（千只）</w:t>
      </w:r>
      <w:r>
        <w:rPr>
          <w:rFonts w:hint="eastAsia"/>
        </w:rPr>
        <w:br/>
      </w:r>
      <w:r>
        <w:rPr>
          <w:rFonts w:hint="eastAsia"/>
        </w:rPr>
        <w:t>　　表28 全球主要地区直插晶体振荡器产量（2024-2029）&amp;（千只）</w:t>
      </w:r>
      <w:r>
        <w:rPr>
          <w:rFonts w:hint="eastAsia"/>
        </w:rPr>
        <w:br/>
      </w:r>
      <w:r>
        <w:rPr>
          <w:rFonts w:hint="eastAsia"/>
        </w:rPr>
        <w:t>　　表29 全球主要地区直插晶体振荡器产量市场份额（2018-2023）</w:t>
      </w:r>
      <w:r>
        <w:rPr>
          <w:rFonts w:hint="eastAsia"/>
        </w:rPr>
        <w:br/>
      </w:r>
      <w:r>
        <w:rPr>
          <w:rFonts w:hint="eastAsia"/>
        </w:rPr>
        <w:t>　　表30 全球主要地区直插晶体振荡器产量（2024-2029）&amp;（千只）</w:t>
      </w:r>
      <w:r>
        <w:rPr>
          <w:rFonts w:hint="eastAsia"/>
        </w:rPr>
        <w:br/>
      </w:r>
      <w:r>
        <w:rPr>
          <w:rFonts w:hint="eastAsia"/>
        </w:rPr>
        <w:t>　　表31 全球主要地区直插晶体振荡器销售收入增速：（2018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全球主要地区直插晶体振荡器销售收入（2018-2023）&amp;（万元）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全球主要地区直插晶体振荡器销售收入市场份额（2018-2023）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表34 全球主要地区直插晶体振荡器收入（2024-2029）&amp;（万元）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全球主要地区直插晶体振荡器收入市场份额（2024-2029）</w:t>
      </w:r>
      <w:r>
        <w:rPr>
          <w:rFonts w:hint="eastAsia"/>
        </w:rPr>
        <w:br/>
      </w:r>
      <w:r>
        <w:rPr>
          <w:rFonts w:hint="eastAsia"/>
        </w:rPr>
        <w:t>　　表36 全球主要地区直插晶体振荡器销量（千只）：2018 VS 2022 VS 2029</w:t>
      </w:r>
      <w:r>
        <w:rPr>
          <w:rFonts w:hint="eastAsia"/>
        </w:rPr>
        <w:br/>
      </w:r>
      <w:r>
        <w:rPr>
          <w:rFonts w:hint="eastAsia"/>
        </w:rPr>
        <w:t>　　表37 全球主要地区直插晶体振荡器销量（2018-2023）&amp;（千只）</w:t>
      </w:r>
      <w:r>
        <w:rPr>
          <w:rFonts w:hint="eastAsia"/>
        </w:rPr>
        <w:br/>
      </w:r>
      <w:r>
        <w:rPr>
          <w:rFonts w:hint="eastAsia"/>
        </w:rPr>
        <w:t>　　表38 全球主要地区直插晶体振荡器销量市场份额（2018-2023）</w:t>
      </w:r>
      <w:r>
        <w:rPr>
          <w:rFonts w:hint="eastAsia"/>
        </w:rPr>
        <w:br/>
      </w:r>
      <w:r>
        <w:rPr>
          <w:rFonts w:hint="eastAsia"/>
        </w:rPr>
        <w:t>　　表39 全球主要地区直插晶体振荡器销量（2024-2029）&amp;（千只）</w:t>
      </w:r>
      <w:r>
        <w:rPr>
          <w:rFonts w:hint="eastAsia"/>
        </w:rPr>
        <w:br/>
      </w:r>
      <w:r>
        <w:rPr>
          <w:rFonts w:hint="eastAsia"/>
        </w:rPr>
        <w:t>　　表40 全球主要地区直插晶体振荡器销量份额（2024-2029）</w:t>
      </w:r>
      <w:r>
        <w:rPr>
          <w:rFonts w:hint="eastAsia"/>
        </w:rPr>
        <w:br/>
      </w:r>
      <w:r>
        <w:rPr>
          <w:rFonts w:hint="eastAsia"/>
        </w:rPr>
        <w:t>　　表41 重点企业（1） 直插晶体振荡器生产基地、销售区域、竞争对手及市场地位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直插晶体振荡器产品规格、参数及市场应用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直插晶体振荡器销量（千只）、收入（万元）、价格（元/只）及毛利率（2018-2023）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直插晶体振荡器生产基地、销售区域、竞争对手及市场地位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直插晶体振荡器产品规格、参数及市场应用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直插晶体振荡器销量（千只）、收入（万元）、价格（元/只）及毛利率（2018-2023）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直插晶体振荡器生产基地、销售区域、竞争对手及市场地位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直插晶体振荡器产品规格、参数及市场应用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直插晶体振荡器销量（千只）、收入（万元）、价格（元/只）及毛利率（2018-2023）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直插晶体振荡器生产基地、销售区域、竞争对手及市场地位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直插晶体振荡器产品规格、参数及市场应用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直插晶体振荡器销量（千只）、收入（万元）、价格（元/只）及毛利率（2018-2023）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直插晶体振荡器生产基地、销售区域、竞争对手及市场地位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直插晶体振荡器产品规格、参数及市场应用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直插晶体振荡器销量（千只）、收入（万元）、价格（元/只）及毛利率（2018-2023）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直插晶体振荡器生产基地、销售区域、竞争对手及市场地位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直插晶体振荡器产品规格、参数及市场应用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直插晶体振荡器销量（千只）、收入（万元）、价格（元/只）及毛利率（2018-2023）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直插晶体振荡器生产基地、销售区域、竞争对手及市场地位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直插晶体振荡器产品规格、参数及市场应用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直插晶体振荡器销量（千只）、收入（万元）、价格（元/只）及毛利率（2018-2023）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直插晶体振荡器生产基地、销售区域、竞争对手及市场地位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直插晶体振荡器产品规格、参数及市场应用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直插晶体振荡器销量（千只）、收入（万元）、价格（元/只）及毛利率（2018-2023）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直插晶体振荡器生产基地、销售区域、竞争对手及市场地位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直插晶体振荡器产品规格、参数及市场应用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直插晶体振荡器销量（千只）、收入（万元）、价格（元/只）及毛利率（2018-2023）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直插晶体振荡器生产基地、销售区域、竞争对手及市场地位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直插晶体振荡器产品规格、参数及市场应用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直插晶体振荡器销量（千只）、收入（万元）、价格（元/只）及毛利率（2018-2023）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直插晶体振荡器生产基地、销售区域、竞争对手及市场地位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直插晶体振荡器产品规格、参数及市场应用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直插晶体振荡器销量（千只）、收入（万元）、价格（元/只）及毛利率（2018-2023）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直插晶体振荡器生产基地、销售区域、竞争对手及市场地位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直插晶体振荡器产品规格、参数及市场应用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直插晶体振荡器销量（千只）、收入（万元）、价格（元/只）及毛利率（2018-2023）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直插晶体振荡器生产基地、销售区域、竞争对手及市场地位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直插晶体振荡器产品规格、参数及市场应用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直插晶体振荡器销量（千只）、收入（万元）、价格（元/只）及毛利率（2018-2023）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直插晶体振荡器生产基地、销售区域、竞争对手及市场地位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直插晶体振荡器产品规格、参数及市场应用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直插晶体振荡器销量（千只）、收入（万元）、价格（元/只）及毛利率（2018-2023）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直插晶体振荡器生产基地、销售区域、竞争对手及市场地位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直插晶体振荡器产品规格、参数及市场应用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直插晶体振荡器销量（千只）、收入（万元）、价格（元/只）及毛利率（2018-2023）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全球不同产品类型直插晶体振荡器销量（2018-2023年）&amp;（千只）</w:t>
      </w:r>
      <w:r>
        <w:rPr>
          <w:rFonts w:hint="eastAsia"/>
        </w:rPr>
        <w:br/>
      </w:r>
      <w:r>
        <w:rPr>
          <w:rFonts w:hint="eastAsia"/>
        </w:rPr>
        <w:t>　　表117 全球不同产品类型直插晶体振荡器销量市场份额（2018-2023）</w:t>
      </w:r>
      <w:r>
        <w:rPr>
          <w:rFonts w:hint="eastAsia"/>
        </w:rPr>
        <w:br/>
      </w:r>
      <w:r>
        <w:rPr>
          <w:rFonts w:hint="eastAsia"/>
        </w:rPr>
        <w:t>　　表118 全球不同产品类型直插晶体振荡器销量预测（2024-2029）&amp;（千只）</w:t>
      </w:r>
      <w:r>
        <w:rPr>
          <w:rFonts w:hint="eastAsia"/>
        </w:rPr>
        <w:br/>
      </w:r>
      <w:r>
        <w:rPr>
          <w:rFonts w:hint="eastAsia"/>
        </w:rPr>
        <w:t>　　表119 全球市场不同产品类型直插晶体振荡器销量市场份额预测（2024-2029）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表120 全球不同产品类型直插晶体振荡器收入（2018-2023年）&amp;（万元）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表121 全球不同产品类型直插晶体振荡器收入市场份额（2018-2023）</w:t>
      </w:r>
      <w:r>
        <w:rPr>
          <w:rFonts w:hint="eastAsia"/>
        </w:rPr>
        <w:br/>
      </w:r>
      <w:r>
        <w:rPr>
          <w:rFonts w:hint="eastAsia"/>
        </w:rPr>
        <w:t>　　表122 全球不同产品类型直插晶体振荡器收入预测（2024-2029）&amp;（万元）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表123 全球不同产品类型直插晶体振荡器收入市场份额预测（2024-2029）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表124 全球不同应用直插晶体振荡器销量（2018-2023年）&amp;（千只）</w:t>
      </w:r>
      <w:r>
        <w:rPr>
          <w:rFonts w:hint="eastAsia"/>
        </w:rPr>
        <w:br/>
      </w:r>
      <w:r>
        <w:rPr>
          <w:rFonts w:hint="eastAsia"/>
        </w:rPr>
        <w:t>　　表125 全球不同应用直插晶体振荡器销量市场份额（2018-2023）</w:t>
      </w:r>
      <w:r>
        <w:rPr>
          <w:rFonts w:hint="eastAsia"/>
        </w:rPr>
        <w:br/>
      </w:r>
      <w:r>
        <w:rPr>
          <w:rFonts w:hint="eastAsia"/>
        </w:rPr>
        <w:t>　　表126 全球不同应用直插晶体振荡器销量预测（2024-2029）&amp;（千只）</w:t>
      </w:r>
      <w:r>
        <w:rPr>
          <w:rFonts w:hint="eastAsia"/>
        </w:rPr>
        <w:br/>
      </w:r>
      <w:r>
        <w:rPr>
          <w:rFonts w:hint="eastAsia"/>
        </w:rPr>
        <w:t>　　表127 全球市场不同应用直插晶体振荡器销量市场份额预测（2024-2029）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表128 全球不同应用直插晶体振荡器收入（2018-2023年）&amp;（万元）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表129 全球不同应用直插晶体振荡器收入市场份额（2018-2023）</w:t>
      </w:r>
      <w:r>
        <w:rPr>
          <w:rFonts w:hint="eastAsia"/>
        </w:rPr>
        <w:br/>
      </w:r>
      <w:r>
        <w:rPr>
          <w:rFonts w:hint="eastAsia"/>
        </w:rPr>
        <w:t>　　表130 全球不同应用直插晶体振荡器收入预测（2024-2029）&amp;（万元）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表131 全球不同应用直插晶体振荡器收入市场份额预测（2024-2029）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表132 直插晶体振荡器行业发展趋势</w:t>
      </w:r>
      <w:r>
        <w:rPr>
          <w:rFonts w:hint="eastAsia"/>
        </w:rPr>
        <w:br/>
      </w:r>
      <w:r>
        <w:rPr>
          <w:rFonts w:hint="eastAsia"/>
        </w:rPr>
        <w:t>　　表133 直插晶体振荡器行业主要驱动因素</w:t>
      </w:r>
      <w:r>
        <w:rPr>
          <w:rFonts w:hint="eastAsia"/>
        </w:rPr>
        <w:br/>
      </w:r>
      <w:r>
        <w:rPr>
          <w:rFonts w:hint="eastAsia"/>
        </w:rPr>
        <w:t>　　表134 直插晶体振荡器行业供应链分析</w:t>
      </w:r>
      <w:r>
        <w:rPr>
          <w:rFonts w:hint="eastAsia"/>
        </w:rPr>
        <w:br/>
      </w:r>
      <w:r>
        <w:rPr>
          <w:rFonts w:hint="eastAsia"/>
        </w:rPr>
        <w:t>　　表135 直插晶体振荡器上游原料供应商</w:t>
      </w:r>
      <w:r>
        <w:rPr>
          <w:rFonts w:hint="eastAsia"/>
        </w:rPr>
        <w:br/>
      </w:r>
      <w:r>
        <w:rPr>
          <w:rFonts w:hint="eastAsia"/>
        </w:rPr>
        <w:t>　　表136 直插晶体振荡器行业主要下游客户</w:t>
      </w:r>
      <w:r>
        <w:rPr>
          <w:rFonts w:hint="eastAsia"/>
        </w:rPr>
        <w:br/>
      </w:r>
      <w:r>
        <w:rPr>
          <w:rFonts w:hint="eastAsia"/>
        </w:rPr>
        <w:t>　　表137 直插晶体振荡器行业典型经销商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直插晶体振荡器产品图片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全球不同产品类型直插晶体振荡器销售额2018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全球不同产品类型直插晶体振荡器市场份额2022 &amp; 2029</w:t>
      </w:r>
      <w:r>
        <w:rPr>
          <w:rFonts w:hint="eastAsia"/>
        </w:rPr>
        <w:br/>
      </w:r>
      <w:r>
        <w:rPr>
          <w:rFonts w:hint="eastAsia"/>
        </w:rPr>
        <w:t>　　图4 半尺寸产品图片</w:t>
      </w:r>
      <w:r>
        <w:rPr>
          <w:rFonts w:hint="eastAsia"/>
        </w:rPr>
        <w:br/>
      </w:r>
      <w:r>
        <w:rPr>
          <w:rFonts w:hint="eastAsia"/>
        </w:rPr>
        <w:t>　　图5 全尺寸产品图片</w:t>
      </w:r>
      <w:r>
        <w:rPr>
          <w:rFonts w:hint="eastAsia"/>
        </w:rPr>
        <w:br/>
      </w:r>
      <w:r>
        <w:rPr>
          <w:rFonts w:hint="eastAsia"/>
        </w:rPr>
        <w:t>　　图6 全球不同应用直插晶体振荡器销售额2018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图7 全球不同应用直插晶体振荡器市场份额2022 VS 2029</w:t>
      </w:r>
      <w:r>
        <w:rPr>
          <w:rFonts w:hint="eastAsia"/>
        </w:rPr>
        <w:br/>
      </w:r>
      <w:r>
        <w:rPr>
          <w:rFonts w:hint="eastAsia"/>
        </w:rPr>
        <w:t>　　图8 电信</w:t>
      </w:r>
      <w:r>
        <w:rPr>
          <w:rFonts w:hint="eastAsia"/>
        </w:rPr>
        <w:br/>
      </w:r>
      <w:r>
        <w:rPr>
          <w:rFonts w:hint="eastAsia"/>
        </w:rPr>
        <w:t>　　图9 航空航天和国防</w:t>
      </w:r>
      <w:r>
        <w:rPr>
          <w:rFonts w:hint="eastAsia"/>
        </w:rPr>
        <w:br/>
      </w:r>
      <w:r>
        <w:rPr>
          <w:rFonts w:hint="eastAsia"/>
        </w:rPr>
        <w:t>　　图10 测试和测量设备</w:t>
      </w:r>
      <w:r>
        <w:rPr>
          <w:rFonts w:hint="eastAsia"/>
        </w:rPr>
        <w:br/>
      </w:r>
      <w:r>
        <w:rPr>
          <w:rFonts w:hint="eastAsia"/>
        </w:rPr>
        <w:t>　　图11 医用器材</w:t>
      </w:r>
      <w:r>
        <w:rPr>
          <w:rFonts w:hint="eastAsia"/>
        </w:rPr>
        <w:br/>
      </w:r>
      <w:r>
        <w:rPr>
          <w:rFonts w:hint="eastAsia"/>
        </w:rPr>
        <w:t>　　图12 工业自动化</w:t>
      </w:r>
      <w:r>
        <w:rPr>
          <w:rFonts w:hint="eastAsia"/>
        </w:rPr>
        <w:br/>
      </w:r>
      <w:r>
        <w:rPr>
          <w:rFonts w:hint="eastAsia"/>
        </w:rPr>
        <w:t>　　图13 广播及音视频设备</w:t>
      </w:r>
      <w:r>
        <w:rPr>
          <w:rFonts w:hint="eastAsia"/>
        </w:rPr>
        <w:br/>
      </w:r>
      <w:r>
        <w:rPr>
          <w:rFonts w:hint="eastAsia"/>
        </w:rPr>
        <w:t>　　图14 汽车电子</w:t>
      </w:r>
      <w:r>
        <w:rPr>
          <w:rFonts w:hint="eastAsia"/>
        </w:rPr>
        <w:br/>
      </w:r>
      <w:r>
        <w:rPr>
          <w:rFonts w:hint="eastAsia"/>
        </w:rPr>
        <w:t>　　图15 消费电子</w:t>
      </w:r>
      <w:r>
        <w:rPr>
          <w:rFonts w:hint="eastAsia"/>
        </w:rPr>
        <w:br/>
      </w:r>
      <w:r>
        <w:rPr>
          <w:rFonts w:hint="eastAsia"/>
        </w:rPr>
        <w:t>　　图16 其他</w:t>
      </w:r>
      <w:r>
        <w:rPr>
          <w:rFonts w:hint="eastAsia"/>
        </w:rPr>
        <w:br/>
      </w:r>
      <w:r>
        <w:rPr>
          <w:rFonts w:hint="eastAsia"/>
        </w:rPr>
        <w:t>　　图17 2022年全球前五大生产商直插晶体振荡器市场份额</w:t>
      </w:r>
      <w:r>
        <w:rPr>
          <w:rFonts w:hint="eastAsia"/>
        </w:rPr>
        <w:br/>
      </w:r>
      <w:r>
        <w:rPr>
          <w:rFonts w:hint="eastAsia"/>
        </w:rPr>
        <w:t>　　图18 2022年全球直插晶体振荡器第一梯队、第二梯队和第三梯队厂商及市场份额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图19 全球直插晶体振荡器产能、产量、产能利用率及发展趋势（2018-2029）&amp;（千只）</w:t>
      </w:r>
      <w:r>
        <w:rPr>
          <w:rFonts w:hint="eastAsia"/>
        </w:rPr>
        <w:br/>
      </w:r>
      <w:r>
        <w:rPr>
          <w:rFonts w:hint="eastAsia"/>
        </w:rPr>
        <w:t>　　图20 全球直插晶体振荡器产量、需求量及发展趋势（2018-2029）&amp;（千只）</w:t>
      </w:r>
      <w:r>
        <w:rPr>
          <w:rFonts w:hint="eastAsia"/>
        </w:rPr>
        <w:br/>
      </w:r>
      <w:r>
        <w:rPr>
          <w:rFonts w:hint="eastAsia"/>
        </w:rPr>
        <w:t>　　图21 全球主要地区直插晶体振荡器产量市场份额（2018-2029）</w:t>
      </w:r>
      <w:r>
        <w:rPr>
          <w:rFonts w:hint="eastAsia"/>
        </w:rPr>
        <w:br/>
      </w:r>
      <w:r>
        <w:rPr>
          <w:rFonts w:hint="eastAsia"/>
        </w:rPr>
        <w:t>　　图22 中国直插晶体振荡器产能、产量、产能利用率及发展趋势（2018-2029）&amp;（千只）</w:t>
      </w:r>
      <w:r>
        <w:rPr>
          <w:rFonts w:hint="eastAsia"/>
        </w:rPr>
        <w:br/>
      </w:r>
      <w:r>
        <w:rPr>
          <w:rFonts w:hint="eastAsia"/>
        </w:rPr>
        <w:t>　　图23 中国直插晶体振荡器产量、市场需求量及发展趋势（2018-2029）&amp;（千只）</w:t>
      </w:r>
      <w:r>
        <w:rPr>
          <w:rFonts w:hint="eastAsia"/>
        </w:rPr>
        <w:br/>
      </w:r>
      <w:r>
        <w:rPr>
          <w:rFonts w:hint="eastAsia"/>
        </w:rPr>
        <w:t>　　图24 全球直插晶体振荡器市场销售额及增长率：（2018-2029）&amp;（万元）</w:t>
      </w:r>
      <w:r>
        <w:rPr>
          <w:rFonts w:hint="eastAsia"/>
        </w:rPr>
        <w:br/>
      </w:r>
      <w:r>
        <w:rPr>
          <w:rFonts w:hint="eastAsia"/>
        </w:rPr>
        <w:t>　　图25 全球市场直插晶体振荡器市场规模：2018 VS 2022 VS 2029（万元）</w:t>
      </w:r>
      <w:r>
        <w:rPr>
          <w:rFonts w:hint="eastAsia"/>
        </w:rPr>
        <w:br/>
      </w:r>
      <w:r>
        <w:rPr>
          <w:rFonts w:hint="eastAsia"/>
        </w:rPr>
        <w:t>　　图26 全球市场直插晶体振荡器销量及增长率（2018-2029）&amp;（千只）</w:t>
      </w:r>
      <w:r>
        <w:rPr>
          <w:rFonts w:hint="eastAsia"/>
        </w:rPr>
        <w:br/>
      </w:r>
      <w:r>
        <w:rPr>
          <w:rFonts w:hint="eastAsia"/>
        </w:rPr>
        <w:t>　　图27 全球市场直插晶体振荡器价格趋势（2018-2029）&amp;（元/只）</w:t>
      </w:r>
      <w:r>
        <w:rPr>
          <w:rFonts w:hint="eastAsia"/>
        </w:rPr>
        <w:br/>
      </w:r>
      <w:r>
        <w:rPr>
          <w:rFonts w:hint="eastAsia"/>
        </w:rPr>
        <w:t>　　图28 全球主要地区直插晶体振荡器销售收入（2018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图29 全球主要地区直插晶体振荡器销售收入市场份额（2018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图30 北美市场直插晶体振荡器销量及增长率（2018-2029）&amp;（千只）</w:t>
      </w:r>
      <w:r>
        <w:rPr>
          <w:rFonts w:hint="eastAsia"/>
        </w:rPr>
        <w:br/>
      </w:r>
      <w:r>
        <w:rPr>
          <w:rFonts w:hint="eastAsia"/>
        </w:rPr>
        <w:t>　　图31 北美市场直插晶体振荡器收入及增长率（2018-2029）&amp;（万元）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图32 欧洲市场直插晶体振荡器销量及增长率（2018-2029）&amp;（千只）</w:t>
      </w:r>
      <w:r>
        <w:rPr>
          <w:rFonts w:hint="eastAsia"/>
        </w:rPr>
        <w:br/>
      </w:r>
      <w:r>
        <w:rPr>
          <w:rFonts w:hint="eastAsia"/>
        </w:rPr>
        <w:t>　　图33 欧洲市场直插晶体振荡器收入及增长率（2018-2029）&amp;（万元）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图34 中国市场直插晶体振荡器销量及增长率（2018-2029）&amp;（千只）</w:t>
      </w:r>
      <w:r>
        <w:rPr>
          <w:rFonts w:hint="eastAsia"/>
        </w:rPr>
        <w:br/>
      </w:r>
      <w:r>
        <w:rPr>
          <w:rFonts w:hint="eastAsia"/>
        </w:rPr>
        <w:t>　　图35 中国市场直插晶体振荡器收入及增长率（2018-2029）&amp;（万元）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图36 日本市场直插晶体振荡器销量及增长率（2018-2029）&amp;（千只）</w:t>
      </w:r>
      <w:r>
        <w:rPr>
          <w:rFonts w:hint="eastAsia"/>
        </w:rPr>
        <w:br/>
      </w:r>
      <w:r>
        <w:rPr>
          <w:rFonts w:hint="eastAsia"/>
        </w:rPr>
        <w:t>　　图37 日本市场直插晶体振荡器收入及增长率（2018-2029）&amp;（万元）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图38 东南亚市场直插晶体振荡器销量及增长率（2018-2029）&amp;（千只）</w:t>
      </w:r>
      <w:r>
        <w:rPr>
          <w:rFonts w:hint="eastAsia"/>
        </w:rPr>
        <w:br/>
      </w:r>
      <w:r>
        <w:rPr>
          <w:rFonts w:hint="eastAsia"/>
        </w:rPr>
        <w:t>　　图39 东南亚市场直插晶体振荡器收入及增长率（2018-2029）&amp;（万元）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图40 印度市场直插晶体振荡器销量及增长率（2018-2029）&amp;（千只）</w:t>
      </w:r>
      <w:r>
        <w:rPr>
          <w:rFonts w:hint="eastAsia"/>
        </w:rPr>
        <w:br/>
      </w:r>
      <w:r>
        <w:rPr>
          <w:rFonts w:hint="eastAsia"/>
        </w:rPr>
        <w:t>　　图41 印度市场直插晶体振荡器收入及增长率（2018-2029）&amp;（万元）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图42 全球不同产品类型直插晶体振荡器价格走势（2018-2029）&amp;（元/只）</w:t>
      </w:r>
      <w:r>
        <w:rPr>
          <w:rFonts w:hint="eastAsia"/>
        </w:rPr>
        <w:br/>
      </w:r>
      <w:r>
        <w:rPr>
          <w:rFonts w:hint="eastAsia"/>
        </w:rPr>
        <w:t>　　图43 全球不同应用直插晶体振荡器价格走势（2018-2029）&amp;（元/只）</w:t>
      </w:r>
      <w:r>
        <w:rPr>
          <w:rFonts w:hint="eastAsia"/>
        </w:rPr>
        <w:br/>
      </w:r>
      <w:r>
        <w:rPr>
          <w:rFonts w:hint="eastAsia"/>
        </w:rPr>
        <w:t>　　图44 直插晶体振荡器中国企业SWOT分析</w:t>
      </w:r>
      <w:r>
        <w:rPr>
          <w:rFonts w:hint="eastAsia"/>
        </w:rPr>
        <w:br/>
      </w:r>
      <w:r>
        <w:rPr>
          <w:rFonts w:hint="eastAsia"/>
        </w:rPr>
        <w:t>　　图45 直插晶体振荡器产业链</w:t>
      </w:r>
      <w:r>
        <w:rPr>
          <w:rFonts w:hint="eastAsia"/>
        </w:rPr>
        <w:br/>
      </w:r>
      <w:r>
        <w:rPr>
          <w:rFonts w:hint="eastAsia"/>
        </w:rPr>
        <w:t>　　图46 直插晶体振荡器行业采购模式分析</w:t>
      </w:r>
      <w:r>
        <w:rPr>
          <w:rFonts w:hint="eastAsia"/>
        </w:rPr>
        <w:br/>
      </w:r>
      <w:r>
        <w:rPr>
          <w:rFonts w:hint="eastAsia"/>
        </w:rPr>
        <w:t>　　图47 直插晶体振荡器行业生产模式分析</w:t>
      </w:r>
      <w:r>
        <w:rPr>
          <w:rFonts w:hint="eastAsia"/>
        </w:rPr>
        <w:br/>
      </w:r>
      <w:r>
        <w:rPr>
          <w:rFonts w:hint="eastAsia"/>
        </w:rPr>
        <w:t>　　图48 直插晶体振荡器行业销售模式分析</w:t>
      </w:r>
      <w:r>
        <w:rPr>
          <w:rFonts w:hint="eastAsia"/>
        </w:rPr>
        <w:br/>
      </w:r>
      <w:r>
        <w:rPr>
          <w:rFonts w:hint="eastAsia"/>
        </w:rPr>
        <w:t>　　图49 关键采访目标</w:t>
      </w:r>
      <w:r>
        <w:rPr>
          <w:rFonts w:hint="eastAsia"/>
        </w:rPr>
        <w:br/>
      </w:r>
      <w:r>
        <w:rPr>
          <w:rFonts w:hint="eastAsia"/>
        </w:rPr>
        <w:t>　　图50 自下而上及自上而下验证</w:t>
      </w:r>
      <w:r>
        <w:rPr>
          <w:rFonts w:hint="eastAsia"/>
        </w:rPr>
        <w:br/>
      </w:r>
      <w:r>
        <w:rPr>
          <w:rFonts w:hint="eastAsia"/>
        </w:rPr>
        <w:t>　　图51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f951e93be9475d" w:history="1">
        <w:r>
          <w:rPr>
            <w:rStyle w:val="Hyperlink"/>
          </w:rPr>
          <w:t>2023-2029年全球与中国直插晶体振荡器市场分析及前景趋势报告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3735025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f951e93be9475d" w:history="1">
        <w:r>
          <w:rPr>
            <w:rStyle w:val="Hyperlink"/>
          </w:rPr>
          <w:t>https://www.20087.com/5/02/ZhiChaJingTiZhenDangQiDeQianJingQuShi.html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76b0782ca545ee" w:history="1">
      <w:r>
        <w:rPr>
          <w:rStyle w:val="Hyperlink"/>
        </w:rPr>
        <w:t>2023-2029年全球与中国直插晶体振荡器市场分析及前景趋势报告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ZhiChaJingTiZhenDangQiDeQianJingQuShi.html" TargetMode="External" Id="R70f951e93be947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ZhiChaJingTiZhenDangQiDeQianJingQuShi.html" TargetMode="External" Id="Rb276b0782ca545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2023-09-24T01:48:39Z</dcterms:created>
  <dcterms:modified xsi:type="dcterms:W3CDTF">2023-09-24T02:48:39Z</dcterms:modified>
  <dc:subject>2023-2029年全球与中国直插晶体振荡器市场分析及前景趋势报告</dc:subject>
  <dc:title>2023-2029年全球与中国直插晶体振荡器市场分析及前景趋势报告</dc:title>
  <cp:keywords>2023-2029年全球与中国直插晶体振荡器市场分析及前景趋势报告</cp:keywords>
  <dc:description>2023-2029年全球与中国直插晶体振荡器市场分析及前景趋势报告</dc:description>
</cp:coreProperties>
</file>