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c376e40014060" w:history="1">
              <w:r>
                <w:rPr>
                  <w:rStyle w:val="Hyperlink"/>
                </w:rPr>
                <w:t>2024-2030年全球与中国直流马达驱动芯片市场调研及前景趋势预测报告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c376e40014060" w:history="1">
              <w:r>
                <w:rPr>
                  <w:rStyle w:val="Hyperlink"/>
                </w:rPr>
                <w:t>2024-2030年全球与中国直流马达驱动芯片市场调研及前景趋势预测报告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c376e40014060" w:history="1">
                <w:r>
                  <w:rPr>
                    <w:rStyle w:val="Hyperlink"/>
                  </w:rPr>
                  <w:t>https://www.20087.com/5/92/ZhiLiuMaDaQuDongXinPianDeFaZhanQianJing.html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马达驱动芯片是控制直流电机运行的核心组件，广泛应用于消费电子、工业自动化、电动汽车等领域。随着集成度的提高，现代直流马达驱动芯片集成了控制逻辑、功率驱动、保护电路等功能，实现了小型化、高效能的电机控制解决方案。特别是在低功耗、高精度控制方面取得了显著进步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直流马达驱动芯片的未来发展方向将聚焦于更高的集成度、智能化和能效。随着物联网、智能制造的发展，驱动芯片将集成更多传感器接口和通信模块，支持远程监控和预测性维护，提升系统智能化水平。在能效方面，低功耗设计和宽电压范围适应性将成为重要趋势，以适应绿色节能的要求。此外，针对电动汽车市场的快速发展，高压、大电流的直流马达驱动芯片需求将增加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c376e40014060" w:history="1">
        <w:r>
          <w:rPr>
            <w:rStyle w:val="Hyperlink"/>
          </w:rPr>
          <w:t>2024-2030年全球与中国直流马达驱动芯片市场调研及前景趋势预测报告</w:t>
        </w:r>
      </w:hyperlink>
      <w:r>
        <w:rPr>
          <w:rFonts w:hint="eastAsia"/>
        </w:rPr>
        <w:t>》在多年直流马达驱动芯片行业研究结论的基础上，结合全球及中国直流马达驱动芯片行业市场的发展现状，通过资深研究团队对直流马达驱动芯片市场各类资讯进行整理分析，并依托国家权威数据资源和长期市场监测的数据库，对直流马达驱动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6c376e40014060" w:history="1">
        <w:r>
          <w:rPr>
            <w:rStyle w:val="Hyperlink"/>
          </w:rPr>
          <w:t>2024-2030年全球与中国直流马达驱动芯片市场调研及前景趋势预测报告</w:t>
        </w:r>
      </w:hyperlink>
      <w:r>
        <w:rPr>
          <w:rFonts w:hint="eastAsia"/>
        </w:rPr>
        <w:t>可以帮助投资者准确把握直流马达驱动芯片行业的市场现状，为投资者进行投资作出直流马达驱动芯片行业前景预判，挖掘直流马达驱动芯片行业投资价值，同时提出直流马达驱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直流马达驱动芯片市场概述</w:t>
      </w:r>
      <w:r>
        <w:rPr>
          <w:rFonts w:hint="eastAsia"/>
        </w:rPr>
        <w:br/>
      </w:r>
      <w:r>
        <w:rPr>
          <w:rFonts w:hint="eastAsia"/>
        </w:rPr>
        <w:t>　　1.1 直流马达驱动芯片行业概述及统计范围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按照不同产品类型，直流马达驱动芯片主要可以分为如下几个类别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不同产品类型直流马达驱动芯片规模增长趋势2019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从不同应用，直流马达驱动芯片主要包括如下几个方面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不同应用直流马达驱动芯片规模增长趋势2019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直流马达驱动芯片行业发展总体概况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直流马达驱动芯片行业发展主要特点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直流马达驱动芯片行业发展影响因素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全球直流马达驱动芯片供需现状及预测（2019-2030）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全球直流马达驱动芯片产能、产量、产能利用率及发展趋势（2019-2030）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全球直流马达驱动芯片产量、需求量及发展趋势（2019-2030）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全球主要地区直流马达驱动芯片产量及发展趋势（2019-2030）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中国直流马达驱动芯片供需现状及预测（2019-2030）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中国直流马达驱动芯片产能、产量、产能利用率及发展趋势（2019-2030）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中国直流马达驱动芯片产量、市场需求量及发展趋势（2019-2030）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中国直流马达驱动芯片产能和产量占全球的比重（2019-2030）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全球直流马达驱动芯片销量及收入（2019-2030）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全球市场直流马达驱动芯片价格趋势（2019-2030）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中国直流马达驱动芯片销量及收入（2019-2030）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中国市场直流马达驱动芯片销量和收入占全球的比重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全球直流马达驱动芯片主要地区分析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全球主要地区直流马达驱动芯片市场规模分析：2019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全球主要地区直流马达驱动芯片销售收入及市场份额（2019-2024年）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全球主要地区直流马达驱动芯片销售收入预测（2024-2030）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全球主要地区直流马达驱动芯片销量分析：2019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全球主要地区直流马达驱动芯片销量及市场份额（2019-2024年）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全球主要地区直流马达驱动芯片销量及市场份额预测（2024-2030）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中东及非洲（土耳其、沙特等国家）直流马达驱动芯片收入（2019-2030）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全球市场主要厂商直流马达驱动芯片产能市场份额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全球市场主要厂商直流马达驱动芯片销量（2019-2024）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全球市场主要厂商直流马达驱动芯片销售收入（2019-2024）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全球市场主要厂商直流马达驱动芯片销售价格（2019-2024）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2023年全球主要生产商直流马达驱动芯片收入排名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中国市场主要厂商直流马达驱动芯片销量（2019-2024）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中国市场主要厂商直流马达驱动芯片销售收入（2019-2024）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中国市场主要厂商直流马达驱动芯片销售价格（2019-2024）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2023年中国主要生产商直流马达驱动芯片收入排名</w:t>
      </w:r>
      <w:r>
        <w:rPr>
          <w:rFonts w:hint="eastAsia"/>
        </w:rPr>
        <w:br/>
      </w:r>
      <w:r>
        <w:rPr>
          <w:rFonts w:hint="eastAsia"/>
        </w:rPr>
        <w:t>　　4.3 全球主要厂商直流马达驱动芯片总部及产地分布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全球主要厂商直流马达驱动芯片商业化日期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全球主要厂商直流马达驱动芯片产品类型及应用</w:t>
      </w:r>
      <w:r>
        <w:rPr>
          <w:rFonts w:hint="eastAsia"/>
        </w:rPr>
        <w:br/>
      </w:r>
      <w:r>
        <w:rPr>
          <w:rFonts w:hint="eastAsia"/>
        </w:rPr>
        <w:t>　　4.6 直流马达驱动芯片行业集中度、竞争程度分析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直流马达驱动芯片行业集中度分析：全球头部厂商份额（Top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全球直流马达驱动芯片第一梯队、第二梯队和第三梯队生产商（品牌）及市场份额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不同产品类型直流马达驱动芯片分析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全球市场不同产品类型直流马达驱动芯片销量及市场份额（2019-2024）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全球市场不同产品类型直流马达驱动芯片销量预测（2024-2030）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全球市场不同产品类型直流马达驱动芯片收入及市场份额（2019-2024）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全球市场不同产品类型直流马达驱动芯片收入预测（2024-2030）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全球市场不同产品类型直流马达驱动芯片价格走势（2019-2030）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中国市场不同产品类型直流马达驱动芯片销量及市场份额（2019-2024）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中国市场不同产品类型直流马达驱动芯片销量预测（2024-2030）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中国市场不同产品类型直流马达驱动芯片收入及市场份额（2019-2024）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中国市场不同产品类型直流马达驱动芯片收入预测（2024-2030）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不同应用直流马达驱动芯片分析</w:t>
      </w:r>
      <w:r>
        <w:rPr>
          <w:rFonts w:hint="eastAsia"/>
        </w:rPr>
        <w:br/>
      </w:r>
      <w:r>
        <w:rPr>
          <w:rFonts w:hint="eastAsia"/>
        </w:rPr>
        <w:t>　　6.1 全球市场不同应用直流马达驱动芯片销量（2019-2030）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全球市场不同应用直流马达驱动芯片销量及市场份额（2019-2024）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全球市场不同应用直流马达驱动芯片销量预测（2024-2030）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全球市场不同应用直流马达驱动芯片收入及市场份额（2019-2024）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全球市场不同应用直流马达驱动芯片收入预测（2024-2030）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全球市场不同应用直流马达驱动芯片价格走势（2019-2030）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中国市场不同应用直流马达驱动芯片销量（2019-2030）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中国市场不同应用直流马达驱动芯片销量及市场份额（2019-2024）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中国市场不同应用直流马达驱动芯片销量预测（2024-2030）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中国市场不同应用直流马达驱动芯片收入（2019-2030）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中国市场不同应用直流马达驱动芯片收入及市场份额（2019-2024）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中国市场不同应用直流马达驱动芯片收入预测（2024-2030）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直流马达驱动芯片行业发展趋势</w:t>
      </w:r>
      <w:r>
        <w:rPr>
          <w:rFonts w:hint="eastAsia"/>
        </w:rPr>
        <w:br/>
      </w:r>
      <w:r>
        <w:rPr>
          <w:rFonts w:hint="eastAsia"/>
        </w:rPr>
        <w:t>　　7.2 直流马达驱动芯片行业主要驱动因素</w:t>
      </w:r>
      <w:r>
        <w:rPr>
          <w:rFonts w:hint="eastAsia"/>
        </w:rPr>
        <w:br/>
      </w:r>
      <w:r>
        <w:rPr>
          <w:rFonts w:hint="eastAsia"/>
        </w:rPr>
        <w:t>　　7.3 直流马达驱动芯片中国企业SWOT分析</w:t>
      </w:r>
      <w:r>
        <w:rPr>
          <w:rFonts w:hint="eastAsia"/>
        </w:rPr>
        <w:br/>
      </w:r>
      <w:r>
        <w:rPr>
          <w:rFonts w:hint="eastAsia"/>
        </w:rPr>
        <w:t>　　7.4 中国直流马达驱动芯片行业政策环境分析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直流马达驱动芯片行业产业链简介</w:t>
      </w:r>
      <w:r>
        <w:rPr>
          <w:rFonts w:hint="eastAsia"/>
        </w:rPr>
        <w:br/>
      </w:r>
      <w:r>
        <w:rPr>
          <w:rFonts w:hint="eastAsia"/>
        </w:rPr>
        <w:t>　　　　8.1.1 直流马达驱动芯片行业供应链分析</w:t>
      </w:r>
      <w:r>
        <w:rPr>
          <w:rFonts w:hint="eastAsia"/>
        </w:rPr>
        <w:br/>
      </w:r>
      <w:r>
        <w:rPr>
          <w:rFonts w:hint="eastAsia"/>
        </w:rPr>
        <w:t>　　　　8.1.2 直流马达驱动芯片主要原料及供应情况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直流马达驱动芯片行业主要下游客户</w:t>
      </w:r>
      <w:r>
        <w:rPr>
          <w:rFonts w:hint="eastAsia"/>
        </w:rPr>
        <w:br/>
      </w:r>
      <w:r>
        <w:rPr>
          <w:rFonts w:hint="eastAsia"/>
        </w:rPr>
        <w:t>　　8.2 直流马达驱动芯片行业采购模式</w:t>
      </w:r>
      <w:r>
        <w:rPr>
          <w:rFonts w:hint="eastAsia"/>
        </w:rPr>
        <w:br/>
      </w:r>
      <w:r>
        <w:rPr>
          <w:rFonts w:hint="eastAsia"/>
        </w:rPr>
        <w:t>　　8.3 直流马达驱动芯片行业生产模式</w:t>
      </w:r>
      <w:r>
        <w:rPr>
          <w:rFonts w:hint="eastAsia"/>
        </w:rPr>
        <w:br/>
      </w:r>
      <w:r>
        <w:rPr>
          <w:rFonts w:hint="eastAsia"/>
        </w:rPr>
        <w:t>　　8.4 直流马达驱动芯片行业销售模式及销售渠道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全球市场主要直流马达驱动芯片厂商简介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直流马达驱动芯片销量、收入、价格及毛利率（2019-2024）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中国市场直流马达驱动芯片产量、销量、进出口分析及未来趋势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中国市场直流马达驱动芯片产量、销量、进出口分析及未来趋势（2019-2030）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中国市场直流马达驱动芯片进出口贸易趋势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中国市场直流马达驱动芯片主要进口来源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中国市场直流马达驱动芯片主要出口目的地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中国市场直流马达驱动芯片主要地区分布</w:t>
      </w:r>
      <w:r>
        <w:rPr>
          <w:rFonts w:hint="eastAsia"/>
        </w:rPr>
        <w:br/>
      </w:r>
      <w:r>
        <w:rPr>
          <w:rFonts w:hint="eastAsia"/>
        </w:rPr>
        <w:t>　　11.1 中国直流马达驱动芯片生产地区分布</w:t>
      </w:r>
      <w:r>
        <w:rPr>
          <w:rFonts w:hint="eastAsia"/>
        </w:rPr>
        <w:br/>
      </w:r>
      <w:r>
        <w:rPr>
          <w:rFonts w:hint="eastAsia"/>
        </w:rPr>
        <w:t>　　11.2 中国直流马达驱动芯片消费地区分布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全球不同产品类型直流马达驱动芯片增长趋势2019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不同应用直流马达驱动芯片增长趋势2019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直流马达驱动芯片行业发展主要特点</w:t>
      </w:r>
      <w:r>
        <w:rPr>
          <w:rFonts w:hint="eastAsia"/>
        </w:rPr>
        <w:br/>
      </w:r>
      <w:r>
        <w:rPr>
          <w:rFonts w:hint="eastAsia"/>
        </w:rPr>
        <w:t>　　表4 直流马达驱动芯片行业发展有利因素分析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直流马达驱动芯片行业发展不利因素分析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进入直流马达驱动芯片行业壁垒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全球主要地区直流马达驱动芯片产量（千件）：2019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全球主要地区直流马达驱动芯片产量（2019-2024）&amp;（千件）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全球主要地区直流马达驱动芯片产量市场份额（2019-2024）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全球主要地区直流马达驱动芯片产量（2024-2030）&amp;（千件）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全球主要地区直流马达驱动芯片销售收入（百万美元）：2019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全球主要地区直流马达驱动芯片销售收入（2019-2024）&amp;（百万美元）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全球主要地区直流马达驱动芯片销售收入市场份额（2019-2024）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全球主要地区直流马达驱动芯片收入（2024-2030）&amp;（百万美元）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全球主要地区直流马达驱动芯片收入市场份额（2024-2030）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全球主要地区直流马达驱动芯片销量（千件）：2019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全球主要地区直流马达驱动芯片销量（2019-2024）&amp;（千件）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全球主要地区直流马达驱动芯片销量市场份额（2019-2024）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全球主要地区直流马达驱动芯片销量（2024-2030）&amp;（千件）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全球主要地区直流马达驱动芯片销量份额（2024-2030）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北美直流马达驱动芯片基本情况分析</w:t>
      </w:r>
      <w:r>
        <w:rPr>
          <w:rFonts w:hint="eastAsia"/>
        </w:rPr>
        <w:br/>
      </w:r>
      <w:r>
        <w:rPr>
          <w:rFonts w:hint="eastAsia"/>
        </w:rPr>
        <w:t>　　表22 欧洲直流马达驱动芯片基本情况分析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亚太地区直流马达驱动芯片基本情况分析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拉美地区直流马达驱动芯片基本情况分析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中东及非洲直流马达驱动芯片基本情况分析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全球市场主要厂商直流马达驱动芯片产能（2023-2024）&amp;（千件）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全球市场主要厂商直流马达驱动芯片销量（2019-2024）&amp;（千件）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全球市场主要厂商直流马达驱动芯片销量市场份额（2019-2024）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全球市场主要厂商直流马达驱动芯片销售收入（2019-2024）&amp;（百万美元）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全球市场主要厂商直流马达驱动芯片销售收入市场份额（2019-2024）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全球市场主要厂商直流马达驱动芯片销售价格（2019-2024）&amp;（美元/件）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2023年全球主要生产商直流马达驱动芯片收入排名（百万美元）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中国市场主要厂商直流马达驱动芯片销量（2019-2024）&amp;（千件）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中国市场主要厂商直流马达驱动芯片销量市场份额（2019-2024）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中国市场主要厂商直流马达驱动芯片销售收入（2019-2024）&amp;（百万美元）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中国市场主要厂商直流马达驱动芯片销售收入市场份额（2019-2024）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中国市场主要厂商直流马达驱动芯片销售价格（2019-2024）&amp;（美元/件）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2023年中国主要生产商直流马达驱动芯片收入排名（百万美元）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全球主要厂商直流马达驱动芯片总部及产地分布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全球主要厂商直流马达驱动芯片商业化日期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全球主要厂商直流马达驱动芯片产品类型及应用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2023年全球直流马达驱动芯片主要厂商市场地位（第一梯队、第二梯队和第三梯队）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全球不同产品类型直流马达驱动芯片销量（2019-2024年）&amp;（千件）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全球不同产品类型直流马达驱动芯片销量市场份额（2019-2024）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全球不同产品类型直流马达驱动芯片销量预测（2024-2030）&amp;（千件）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全球市场不同产品类型直流马达驱动芯片销量市场份额预测（2024-2030）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全球不同产品类型直流马达驱动芯片收入（2019-2024年）&amp;（百万美元）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全球不同产品类型直流马达驱动芯片收入市场份额（2019-2024）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全球不同产品类型直流马达驱动芯片收入预测（2024-2030）&amp;（百万美元）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全球不同产品类型直流马达驱动芯片收入市场份额预测（2024-2030）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中国不同产品类型直流马达驱动芯片销量（2019-2024年）&amp;（千件）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中国不同产品类型直流马达驱动芯片销量市场份额（2019-2024）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中国不同产品类型直流马达驱动芯片销量预测（2024-2030）&amp;（千件）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中国不同产品类型直流马达驱动芯片销量市场份额预测（2024-2030）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中国不同产品类型直流马达驱动芯片收入（2019-2024年）&amp;（百万美元）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中国不同产品类型直流马达驱动芯片收入市场份额（2019-2024）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中国不同产品类型直流马达驱动芯片收入预测（2024-2030）&amp;（百万美元）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中国不同产品类型直流马达驱动芯片收入市场份额预测（2024-2030）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全球不同应用直流马达驱动芯片销量（2019-2024年）&amp;（千件）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全球不同应用直流马达驱动芯片销量市场份额（2019-2024）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全球不同应用直流马达驱动芯片销量预测（2024-2030）&amp;（千件）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全球市场不同应用直流马达驱动芯片销量市场份额预测（2024-2030）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全球不同应用直流马达驱动芯片收入（2019-2024年）&amp;（百万美元）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全球不同应用直流马达驱动芯片收入市场份额（2019-2024）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全球不同应用直流马达驱动芯片收入预测（2024-2030）&amp;（百万美元）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全球不同应用直流马达驱动芯片收入市场份额预测（2024-2030）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中国不同应用直流马达驱动芯片销量（2019-2024年）&amp;（千件）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中国不同应用直流马达驱动芯片销量市场份额（2019-2024）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中国不同应用直流马达驱动芯片销量预测（2024-2030）&amp;（千件）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中国不同应用直流马达驱动芯片销量市场份额预测（2024-2030）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中国不同应用直流马达驱动芯片收入（2019-2024年）&amp;（百万美元）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中国不同应用直流马达驱动芯片收入市场份额（2019-2024）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中国不同应用直流马达驱动芯片收入预测（2024-2030）&amp;（百万美元）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中国不同应用直流马达驱动芯片收入市场份额预测（2024-2030）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直流马达驱动芯片行业技术发展趋势</w:t>
      </w:r>
      <w:r>
        <w:rPr>
          <w:rFonts w:hint="eastAsia"/>
        </w:rPr>
        <w:br/>
      </w:r>
      <w:r>
        <w:rPr>
          <w:rFonts w:hint="eastAsia"/>
        </w:rPr>
        <w:t>　　表76 直流马达驱动芯片行业主要驱动因素</w:t>
      </w:r>
      <w:r>
        <w:rPr>
          <w:rFonts w:hint="eastAsia"/>
        </w:rPr>
        <w:br/>
      </w:r>
      <w:r>
        <w:rPr>
          <w:rFonts w:hint="eastAsia"/>
        </w:rPr>
        <w:t>　　表77 直流马达驱动芯片行业供应链分析</w:t>
      </w:r>
      <w:r>
        <w:rPr>
          <w:rFonts w:hint="eastAsia"/>
        </w:rPr>
        <w:br/>
      </w:r>
      <w:r>
        <w:rPr>
          <w:rFonts w:hint="eastAsia"/>
        </w:rPr>
        <w:t>　　表78 直流马达驱动芯片上游原料供应商</w:t>
      </w:r>
      <w:r>
        <w:rPr>
          <w:rFonts w:hint="eastAsia"/>
        </w:rPr>
        <w:br/>
      </w:r>
      <w:r>
        <w:rPr>
          <w:rFonts w:hint="eastAsia"/>
        </w:rPr>
        <w:t>　　表79 直流马达驱动芯片行业主要下游客户</w:t>
      </w:r>
      <w:r>
        <w:rPr>
          <w:rFonts w:hint="eastAsia"/>
        </w:rPr>
        <w:br/>
      </w:r>
      <w:r>
        <w:rPr>
          <w:rFonts w:hint="eastAsia"/>
        </w:rPr>
        <w:t>　　表80 直流马达驱动芯片行业典型经销商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直流马达驱动芯片生产基地、销售区域、竞争对手及市场地位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直流马达驱动芯片产品规格、参数及市场应用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直流马达驱动芯片销量（千件）、收入（百万美元）、价格（美元/件）及毛利率（2019-2024）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中国市场直流马达驱动芯片产量、销量、进出口（2019-2024年）&amp;（千件）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中国市场直流马达驱动芯片产量、销量、进出口预测（2024-2030）&amp;（千件）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中国市场直流马达驱动芯片进出口贸易趋势</w:t>
      </w:r>
      <w:r>
        <w:rPr>
          <w:rFonts w:hint="eastAsia"/>
        </w:rPr>
        <w:br/>
      </w:r>
      <w:r>
        <w:rPr>
          <w:rFonts w:hint="eastAsia"/>
        </w:rPr>
        <w:t>　　表169 中国市场直流马达驱动芯片主要进口来源</w:t>
      </w:r>
      <w:r>
        <w:rPr>
          <w:rFonts w:hint="eastAsia"/>
        </w:rPr>
        <w:br/>
      </w:r>
      <w:r>
        <w:rPr>
          <w:rFonts w:hint="eastAsia"/>
        </w:rPr>
        <w:t>　　表170 中国市场直流马达驱动芯片主要出口目的地</w:t>
      </w:r>
      <w:r>
        <w:rPr>
          <w:rFonts w:hint="eastAsia"/>
        </w:rPr>
        <w:br/>
      </w:r>
      <w:r>
        <w:rPr>
          <w:rFonts w:hint="eastAsia"/>
        </w:rPr>
        <w:t>　　表171 中国直流马达驱动芯片生产地区分布</w:t>
      </w:r>
      <w:r>
        <w:rPr>
          <w:rFonts w:hint="eastAsia"/>
        </w:rPr>
        <w:br/>
      </w:r>
      <w:r>
        <w:rPr>
          <w:rFonts w:hint="eastAsia"/>
        </w:rPr>
        <w:t>　　表172 中国直流马达驱动芯片消费地区分布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直流马达驱动芯片产品图片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全球不同产品类型直流马达驱动芯片规模2019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全球不同产品类型直流马达驱动芯片市场份额2023 &amp; 2024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双通道产品图片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全球不同应用直流马达驱动芯片规模2019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全球不同应用直流马达驱动芯片市场份额2023 vs 2024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医疗领域</w:t>
      </w:r>
      <w:r>
        <w:rPr>
          <w:rFonts w:hint="eastAsia"/>
        </w:rPr>
        <w:br/>
      </w:r>
      <w:r>
        <w:rPr>
          <w:rFonts w:hint="eastAsia"/>
        </w:rPr>
        <w:t>　　图12 汽车行业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全球直流马达驱动芯片产能、产量、产能利用率及发展趋势（2019-2030）&amp;（千件）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全球直流马达驱动芯片产量、需求量及发展趋势（2019-2030）&amp;（千件）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全球主要地区直流马达驱动芯片产量规模：2019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全球主要地区直流马达驱动芯片产量市场份额（2019-2030）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中国直流马达驱动芯片产能、产量、产能利用率及发展趋势（2019-2030）&amp;（千件）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中国直流马达驱动芯片产量、市场需求量及发展趋势（2019-2030）&amp;（千件）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中国直流马达驱动芯片总产能占全球比重（2019-2030）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中国直流马达驱动芯片总产量占全球比重（2019-2030）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全球直流马达驱动芯片市场收入及增长率：（2019-2030）&amp;（百万美元）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全球市场直流马达驱动芯片市场规模：2019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全球市场直流马达驱动芯片销量及增长率（2019-2030）&amp;（千件）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全球市场直流马达驱动芯片价格趋势（2019-2030）&amp;（美元/件）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中国直流马达驱动芯片市场收入及增长率：（2019-2030）&amp;（百万美元）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中国市场直流马达驱动芯片市场规模：2019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中国市场直流马达驱动芯片销量及增长率（2019-2030）&amp;（千件）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中国市场直流马达驱动芯片销量占全球比重（2019-2030）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中国直流马达驱动芯片收入占全球比重（2019-2030）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全球主要地区直流马达驱动芯片销售收入规模：2019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全球主要地区直流马达驱动芯片销售收入市场份额（2019-2024）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全球主要地区直流马达驱动芯片销售收入市场份额（2023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全球主要地区直流马达驱动芯片收入市场份额（2024-2030）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北美（美国和加拿大）直流马达驱动芯片销量（2019-2030）&amp;（千件）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北美（美国和加拿大）直流马达驱动芯片销量份额（2019-2030）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北美（美国和加拿大）直流马达驱动芯片收入（2019-2030）&amp;（百万美元）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北美（美国和加拿大）直流马达驱动芯片收入份额（2019-2030）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欧洲（德国、英国、法国和意大利等国家）直流马达驱动芯片销量（2019-2030）&amp;（千件）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欧洲（德国、英国、法国和意大利等国家）直流马达驱动芯片销量份额（2019-2030）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欧洲（德国、英国、法国和意大利等国家）直流马达驱动芯片收入（2019-2030）&amp;（百万美元）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欧洲（德国、英国、法国和意大利等国家）直流马达驱动芯片收入份额（2019-2030）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亚太（中国、日本、韩国、中国台湾、印度和东南亚等）直流马达驱动芯片销量（2019-2030）&amp;（千件）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亚太（中国、日本、韩国、中国台湾、印度和东南亚等）直流马达驱动芯片销量份额（2019-2030）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亚太（中国、日本、韩国、中国台湾、印度和东南亚等）直流马达驱动芯片收入（2019-2030）&amp;（百万美元）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亚太（中国、日本、韩国、中国台湾、印度和东南亚等）直流马达驱动芯片收入份额（2019-2030）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拉美地区（墨西哥、巴西等国家）直流马达驱动芯片销量（2019-2030）&amp;（千件）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拉美地区（墨西哥、巴西等国家）直流马达驱动芯片销量份额（2019-2030）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拉美地区（墨西哥、巴西等国家）直流马达驱动芯片收入（2019-2030）&amp;（百万美元）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拉美地区（墨西哥、巴西等国家）直流马达驱动芯片收入份额（2019-2030）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中东及非洲（土耳其、沙特等国家）直流马达驱动芯片销量（2019-2030）&amp;（千件）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中东及非洲（土耳其、沙特等国家）直流马达驱动芯片销量份额（2019-2030）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中东及非洲（土耳其、沙特等国家）直流马达驱动芯片收入（2019-2030）&amp;（百万美元）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中东及非洲（土耳其、沙特等国家）直流马达驱动芯片收入份额（2019-2030）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2023年全球市场主要厂商直流马达驱动芯片销量市场份额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2023年全球市场主要厂商直流马达驱动芯片收入市场份额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2023年中国市场主要厂商直流马达驱动芯片销量市场份额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2023年中国市场主要厂商直流马达驱动芯片收入市场份额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2023年全球前五大生产商直流马达驱动芯片市场份额</w:t>
      </w:r>
      <w:r>
        <w:rPr>
          <w:rFonts w:hint="eastAsia"/>
        </w:rPr>
        <w:br/>
      </w:r>
      <w:r>
        <w:rPr>
          <w:rFonts w:hint="eastAsia"/>
        </w:rPr>
        <w:t>　　图60 全球直流马达驱动芯片第一梯队、第二梯队和第三梯队生产商（品牌）及市场份额（2023）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全球不同产品类型直流马达驱动芯片价格走势（2019-2030）&amp;（美元/件）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全球不同应用直流马达驱动芯片价格走势（2019-2030）&amp;（美元/件）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直流马达驱动芯片中国企业SWOT分析</w:t>
      </w:r>
      <w:r>
        <w:rPr>
          <w:rFonts w:hint="eastAsia"/>
        </w:rPr>
        <w:br/>
      </w:r>
      <w:r>
        <w:rPr>
          <w:rFonts w:hint="eastAsia"/>
        </w:rPr>
        <w:t>　　图64 直流马达驱动芯片产业链</w:t>
      </w:r>
      <w:r>
        <w:rPr>
          <w:rFonts w:hint="eastAsia"/>
        </w:rPr>
        <w:br/>
      </w:r>
      <w:r>
        <w:rPr>
          <w:rFonts w:hint="eastAsia"/>
        </w:rPr>
        <w:t>　　图65 直流马达驱动芯片行业采购模式分析</w:t>
      </w:r>
      <w:r>
        <w:rPr>
          <w:rFonts w:hint="eastAsia"/>
        </w:rPr>
        <w:br/>
      </w:r>
      <w:r>
        <w:rPr>
          <w:rFonts w:hint="eastAsia"/>
        </w:rPr>
        <w:t>　　图66 直流马达驱动芯片行业生产模式分析</w:t>
      </w:r>
      <w:r>
        <w:rPr>
          <w:rFonts w:hint="eastAsia"/>
        </w:rPr>
        <w:br/>
      </w:r>
      <w:r>
        <w:rPr>
          <w:rFonts w:hint="eastAsia"/>
        </w:rPr>
        <w:t>　　图67 直流马达驱动芯片行业销售模式分析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c376e40014060" w:history="1">
        <w:r>
          <w:rPr>
            <w:rStyle w:val="Hyperlink"/>
          </w:rPr>
          <w:t>2024-2030年全球与中国直流马达驱动芯片市场调研及前景趋势预测报告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c376e40014060" w:history="1">
        <w:r>
          <w:rPr>
            <w:rStyle w:val="Hyperlink"/>
          </w:rPr>
          <w:t>https://www.20087.com/5/92/ZhiLiuMaDaQuDongXinPianDeFaZhanQianJing.html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08fb363164e57" w:history="1">
      <w:r>
        <w:rPr>
          <w:rStyle w:val="Hyperlink"/>
        </w:rPr>
        <w:t>2024-2030年全球与中国直流马达驱动芯片市场调研及前景趋势预测报告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LiuMaDaQuDongXinPianDeFaZhanQianJing.html" TargetMode="External" Id="Rb56c376e4001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LiuMaDaQuDongXinPianDeFaZhanQianJing.html" TargetMode="External" Id="Raf308fb3631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2024-03-12T03:30:00Z</dcterms:created>
  <dcterms:modified xsi:type="dcterms:W3CDTF">2024-03-12T04:30:00Z</dcterms:modified>
  <dc:subject>2024-2030年全球与中国直流马达驱动芯片市场调研及前景趋势预测报告</dc:subject>
  <dc:title>2024-2030年全球与中国直流马达驱动芯片市场调研及前景趋势预测报告</dc:title>
  <cp:keywords>2024-2030年全球与中国直流马达驱动芯片市场调研及前景趋势预测报告</cp:keywords>
  <dc:description>2024-2030年全球与中国直流马达驱动芯片市场调研及前景趋势预测报告</dc:description>
</cp:coreProperties>
</file>